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C9" w:rsidRDefault="001015C9" w:rsidP="001015C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СОВЕТ ДЕПУТАТОВ НОВОБЕРЕЗОВСКОГО СЕЛЬСОВЕТА</w:t>
      </w:r>
    </w:p>
    <w:p w:rsidR="001015C9" w:rsidRPr="00503C0C" w:rsidRDefault="001015C9" w:rsidP="001015C9">
      <w:pPr>
        <w:jc w:val="center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ПЕРВОМАЙСКОГО РАЙОНА АЛТАЙСКОГО КРАЯ</w:t>
      </w:r>
    </w:p>
    <w:p w:rsidR="001015C9" w:rsidRPr="00503C0C" w:rsidRDefault="001015C9" w:rsidP="001015C9">
      <w:pPr>
        <w:jc w:val="left"/>
        <w:rPr>
          <w:sz w:val="24"/>
          <w:szCs w:val="24"/>
          <w:lang w:val="ru-RU"/>
        </w:rPr>
      </w:pPr>
    </w:p>
    <w:p w:rsidR="001015C9" w:rsidRPr="00503C0C" w:rsidRDefault="001015C9" w:rsidP="001015C9">
      <w:pPr>
        <w:jc w:val="center"/>
        <w:rPr>
          <w:sz w:val="24"/>
          <w:szCs w:val="24"/>
        </w:rPr>
      </w:pPr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4"/>
        <w:gridCol w:w="4060"/>
      </w:tblGrid>
      <w:tr w:rsidR="001015C9" w:rsidRPr="00503C0C" w:rsidTr="00451EAA">
        <w:tc>
          <w:tcPr>
            <w:tcW w:w="2830" w:type="pct"/>
          </w:tcPr>
          <w:p w:rsidR="001015C9" w:rsidRPr="000739B2" w:rsidRDefault="001015C9" w:rsidP="00451EAA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24.12.2020</w:t>
            </w:r>
          </w:p>
        </w:tc>
        <w:tc>
          <w:tcPr>
            <w:tcW w:w="2170" w:type="pct"/>
          </w:tcPr>
          <w:p w:rsidR="001015C9" w:rsidRPr="000739B2" w:rsidRDefault="001015C9" w:rsidP="00451EAA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</w:t>
            </w: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28</w:t>
            </w:r>
          </w:p>
        </w:tc>
      </w:tr>
    </w:tbl>
    <w:p w:rsidR="001015C9" w:rsidRPr="00503C0C" w:rsidRDefault="001015C9" w:rsidP="001015C9">
      <w:pPr>
        <w:jc w:val="center"/>
        <w:rPr>
          <w:sz w:val="24"/>
          <w:szCs w:val="24"/>
        </w:rPr>
      </w:pPr>
      <w:r w:rsidRPr="00503C0C">
        <w:rPr>
          <w:rFonts w:ascii="Times New Roman" w:eastAsia="Times New Roman" w:hAnsi="Times New Roman" w:cs="Times New Roman"/>
          <w:sz w:val="24"/>
          <w:szCs w:val="24"/>
        </w:rPr>
        <w:t>с.Новоберезовка</w:t>
      </w:r>
    </w:p>
    <w:p w:rsidR="001015C9" w:rsidRPr="00503C0C" w:rsidRDefault="001015C9" w:rsidP="001015C9">
      <w:pPr>
        <w:jc w:val="left"/>
        <w:rPr>
          <w:sz w:val="24"/>
          <w:szCs w:val="24"/>
        </w:rPr>
      </w:pPr>
    </w:p>
    <w:p w:rsidR="001015C9" w:rsidRDefault="001015C9" w:rsidP="001015C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 бюджете сельского поселения Новоберезовского сельсовета </w:t>
      </w:r>
    </w:p>
    <w:p w:rsidR="001015C9" w:rsidRPr="00503C0C" w:rsidRDefault="001015C9" w:rsidP="001015C9">
      <w:pPr>
        <w:jc w:val="center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Первомайского района Алтайского края</w:t>
      </w:r>
    </w:p>
    <w:p w:rsidR="001015C9" w:rsidRPr="00503C0C" w:rsidRDefault="001015C9" w:rsidP="001015C9">
      <w:pPr>
        <w:jc w:val="center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 2021 год и на плановый период 2022 и 2023 годов</w:t>
      </w:r>
    </w:p>
    <w:p w:rsidR="001015C9" w:rsidRPr="00503C0C" w:rsidRDefault="001015C9" w:rsidP="001015C9">
      <w:pPr>
        <w:jc w:val="left"/>
        <w:rPr>
          <w:sz w:val="24"/>
          <w:szCs w:val="24"/>
          <w:lang w:val="ru-RU"/>
        </w:rPr>
      </w:pPr>
    </w:p>
    <w:p w:rsidR="001015C9" w:rsidRPr="00503C0C" w:rsidRDefault="001015C9" w:rsidP="001015C9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Основные характеристики бюджета сельского поселения на 2021 год и на плановый период 2022 и 2023 годов</w:t>
      </w:r>
    </w:p>
    <w:p w:rsidR="001015C9" w:rsidRPr="00503C0C" w:rsidRDefault="001015C9" w:rsidP="001015C9">
      <w:pPr>
        <w:ind w:firstLine="800"/>
        <w:rPr>
          <w:sz w:val="24"/>
          <w:szCs w:val="24"/>
          <w:lang w:val="ru-RU"/>
        </w:rPr>
      </w:pPr>
    </w:p>
    <w:p w:rsidR="001015C9" w:rsidRPr="00503C0C" w:rsidRDefault="001015C9" w:rsidP="001015C9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503C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основные характеристики бюджета сельского поселения на 2021 год:</w:t>
      </w:r>
    </w:p>
    <w:p w:rsidR="001015C9" w:rsidRPr="00503C0C" w:rsidRDefault="001015C9" w:rsidP="001015C9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503C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1 258,5</w:t>
      </w: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676,3</w:t>
      </w: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рублей;</w:t>
      </w:r>
    </w:p>
    <w:p w:rsidR="001015C9" w:rsidRPr="00503C0C" w:rsidRDefault="001015C9" w:rsidP="001015C9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503C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1 258,5</w:t>
      </w: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рублей;</w:t>
      </w:r>
    </w:p>
    <w:p w:rsidR="001015C9" w:rsidRPr="00503C0C" w:rsidRDefault="001015C9" w:rsidP="001015C9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503C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верхний  предел  муниципального  долга  по состоянию на 1 января 2022 года в  сумме 291,1 тыс. рублей, в том числе верхний предел долга по муниципальным гарантиям в сумме 0,0 тыс. рублей;</w:t>
      </w:r>
    </w:p>
    <w:p w:rsidR="001015C9" w:rsidRPr="00503C0C" w:rsidRDefault="001015C9" w:rsidP="001015C9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503C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дефицит бюджета сельского поселения в сумме 0,0 тыс. рублей.</w:t>
      </w:r>
    </w:p>
    <w:p w:rsidR="001015C9" w:rsidRPr="00503C0C" w:rsidRDefault="001015C9" w:rsidP="001015C9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503C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основные характеристики бюджета сельского поселения на 2022 год и на 2023 год:</w:t>
      </w:r>
    </w:p>
    <w:p w:rsidR="001015C9" w:rsidRPr="00503C0C" w:rsidRDefault="001015C9" w:rsidP="001015C9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503C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на 2022 год  в  сумме 639,9 тыс.  рублей,  в  том  числе  объем трансфертов, получаемых из других бюджетов, в сумме 52,5 тыс. рублей и на 2023 год в сумме 646,9 тыс. рублей,  в  том  числе объем межбюджетных трансфертов, получаемых из других бюджетов, в сумме 53,4 тыс. рублей;</w:t>
      </w:r>
    </w:p>
    <w:p w:rsidR="001015C9" w:rsidRPr="00503C0C" w:rsidRDefault="001015C9" w:rsidP="001015C9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503C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 объем  расходов  бюджета  сельского поселения на 2022 год в сумме 639,9 тыс. рублей, в том числе условно утвержденные расходы в сумме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624,6</w:t>
      </w: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  и 2023 год  в  сумме 646,9 тыс. рублей, в том числе условно утвержденные расходы в сумме 6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6,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рублей;</w:t>
      </w:r>
    </w:p>
    <w:p w:rsidR="001015C9" w:rsidRPr="00503C0C" w:rsidRDefault="001015C9" w:rsidP="001015C9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3) верхний предел муниципального  долга по состоянию на 1 января 2023 года в сумме 293,7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2024 года в сумме 296,7 тыс. рублей, в том числе верхний предел долга по муниципальным гарантиям в сумме 0,0 тыс. рублей.</w:t>
      </w:r>
    </w:p>
    <w:p w:rsidR="001015C9" w:rsidRPr="00503C0C" w:rsidRDefault="001015C9" w:rsidP="001015C9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503C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профицит бюджета сельского поселения на 2022 год в сумме 0,0 тыс. рублей и на 2023 год в сумме 0,0 тыс. рублей.</w:t>
      </w:r>
    </w:p>
    <w:p w:rsidR="001015C9" w:rsidRPr="00503C0C" w:rsidRDefault="001015C9" w:rsidP="001015C9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3.</w:t>
      </w:r>
      <w:r w:rsidRPr="00503C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источники финансирования дефицита бюджета сельского поселения на 2021 год согласно приложению 1 к настоящему Решению и на плановый период 2022 и 2023 годов согласно приложению 2 к настоящему Решению.</w:t>
      </w:r>
    </w:p>
    <w:p w:rsidR="001015C9" w:rsidRPr="00503C0C" w:rsidRDefault="001015C9" w:rsidP="001015C9">
      <w:pPr>
        <w:ind w:firstLine="800"/>
        <w:rPr>
          <w:sz w:val="24"/>
          <w:szCs w:val="24"/>
          <w:lang w:val="ru-RU"/>
        </w:rPr>
      </w:pPr>
    </w:p>
    <w:p w:rsidR="001015C9" w:rsidRPr="00503C0C" w:rsidRDefault="001015C9" w:rsidP="001015C9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Главные администраторы доходов и главные администраторы источников финансирования дефицита</w:t>
      </w:r>
    </w:p>
    <w:p w:rsidR="001015C9" w:rsidRPr="00503C0C" w:rsidRDefault="001015C9" w:rsidP="001015C9">
      <w:pPr>
        <w:ind w:firstLine="800"/>
        <w:rPr>
          <w:sz w:val="24"/>
          <w:szCs w:val="24"/>
          <w:lang w:val="ru-RU"/>
        </w:rPr>
      </w:pPr>
    </w:p>
    <w:p w:rsidR="001015C9" w:rsidRPr="00503C0C" w:rsidRDefault="001015C9" w:rsidP="001015C9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503C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перечень главных администраторов доходов бюджета сельского поселения согласно приложению 3 к настоящему Решению.</w:t>
      </w:r>
    </w:p>
    <w:p w:rsidR="001015C9" w:rsidRPr="00503C0C" w:rsidRDefault="001015C9" w:rsidP="001015C9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503C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перечень главных администраторов источников финансирования дефицита бюджета сельского поселения согласно приложению 4 к настоящему Решению.</w:t>
      </w:r>
    </w:p>
    <w:p w:rsidR="001015C9" w:rsidRPr="00503C0C" w:rsidRDefault="001015C9" w:rsidP="001015C9">
      <w:pPr>
        <w:ind w:firstLine="800"/>
        <w:rPr>
          <w:sz w:val="24"/>
          <w:szCs w:val="24"/>
          <w:lang w:val="ru-RU"/>
        </w:rPr>
      </w:pPr>
    </w:p>
    <w:p w:rsidR="001015C9" w:rsidRPr="00503C0C" w:rsidRDefault="001015C9" w:rsidP="001015C9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3.</w:t>
      </w:r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Бюджетные ассигнования бюджета сельского поселения на 2021 год и на плановый период 2022 и 2023 годов</w:t>
      </w:r>
    </w:p>
    <w:p w:rsidR="001015C9" w:rsidRPr="00503C0C" w:rsidRDefault="001015C9" w:rsidP="001015C9">
      <w:pPr>
        <w:ind w:firstLine="800"/>
        <w:rPr>
          <w:sz w:val="24"/>
          <w:szCs w:val="24"/>
          <w:lang w:val="ru-RU"/>
        </w:rPr>
      </w:pPr>
    </w:p>
    <w:p w:rsidR="001015C9" w:rsidRPr="00503C0C" w:rsidRDefault="001015C9" w:rsidP="001015C9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503C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Утвердить:</w:t>
      </w:r>
    </w:p>
    <w:p w:rsidR="001015C9" w:rsidRPr="00503C0C" w:rsidRDefault="001015C9" w:rsidP="001015C9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503C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год согласно приложению 5 к настоящему Решению;</w:t>
      </w:r>
    </w:p>
    <w:p w:rsidR="001015C9" w:rsidRPr="00503C0C" w:rsidRDefault="001015C9" w:rsidP="001015C9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503C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и 2023 годы согласно приложению 6 к настоящему Решению;</w:t>
      </w:r>
    </w:p>
    <w:p w:rsidR="001015C9" w:rsidRPr="00503C0C" w:rsidRDefault="001015C9" w:rsidP="001015C9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503C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ведомственную структуру расходов бюджета сельского поселения на 2021  год согласно приложению 7 к настоящему Решению;</w:t>
      </w:r>
    </w:p>
    <w:p w:rsidR="001015C9" w:rsidRPr="00503C0C" w:rsidRDefault="001015C9" w:rsidP="001015C9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503C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ведомственную структуру расходов бюджета сельского поселения на 2022 и 2023 годы  согласно  приложению 8  к  настоящему Решению;</w:t>
      </w:r>
    </w:p>
    <w:p w:rsidR="001015C9" w:rsidRPr="00503C0C" w:rsidRDefault="001015C9" w:rsidP="001015C9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5)</w:t>
      </w:r>
      <w:r w:rsidRPr="00503C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 согласно приложению 9 к настоящему Решению;</w:t>
      </w:r>
    </w:p>
    <w:p w:rsidR="001015C9" w:rsidRPr="00503C0C" w:rsidRDefault="001015C9" w:rsidP="001015C9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6)</w:t>
      </w:r>
      <w:r w:rsidRPr="00503C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и 2023 годы  согласно  приложению 10  к  настоящему Решению.</w:t>
      </w:r>
    </w:p>
    <w:p w:rsidR="001015C9" w:rsidRPr="00503C0C" w:rsidRDefault="001015C9" w:rsidP="001015C9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503C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2021 год в сумме 60,0 тыс. рублей, на 2022 год в сумме 60,0 тыс. рублей и на 2023 год в сумме 60,0 тыс. рублей.</w:t>
      </w:r>
    </w:p>
    <w:p w:rsidR="001015C9" w:rsidRPr="00503C0C" w:rsidRDefault="001015C9" w:rsidP="001015C9">
      <w:pPr>
        <w:ind w:firstLine="800"/>
        <w:rPr>
          <w:sz w:val="24"/>
          <w:szCs w:val="24"/>
          <w:lang w:val="ru-RU"/>
        </w:rPr>
      </w:pPr>
    </w:p>
    <w:p w:rsidR="001015C9" w:rsidRPr="00503C0C" w:rsidRDefault="001015C9" w:rsidP="001015C9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 Межбюджетные трансферты</w:t>
      </w:r>
    </w:p>
    <w:p w:rsidR="001015C9" w:rsidRPr="00503C0C" w:rsidRDefault="001015C9" w:rsidP="001015C9">
      <w:pPr>
        <w:ind w:firstLine="800"/>
        <w:rPr>
          <w:sz w:val="24"/>
          <w:szCs w:val="24"/>
          <w:lang w:val="ru-RU"/>
        </w:rPr>
      </w:pPr>
    </w:p>
    <w:p w:rsidR="001015C9" w:rsidRPr="00503C0C" w:rsidRDefault="001015C9" w:rsidP="001015C9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503C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объем межбюджетных трансфертов, подлежащих перечислению в 2021 году в бюджет Первомайского района  из бюджета Новоберезовского сельсовета, на решение вопросов местного значения в соответствии с заключенными соглашениями:</w:t>
      </w:r>
    </w:p>
    <w:p w:rsidR="001015C9" w:rsidRPr="00503C0C" w:rsidRDefault="001015C9" w:rsidP="001015C9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503C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Соглашение о передаче контрольно-счетной палате Первомайского района полномочий контрольно-счетного органа поселения по осуществлению внешнего муниципального финансового контроля на 2021 год. в сумме 0,4 тыс. рублей;</w:t>
      </w:r>
    </w:p>
    <w:p w:rsidR="001015C9" w:rsidRPr="00503C0C" w:rsidRDefault="001015C9" w:rsidP="001015C9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503C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Соглашение о передаче администрацией Новоберезовского сельсовета Первомайского района администрации Первомайского района части полномочий органов местного самоуправления в области бюджетных отношений на 2021 год. в сумме 19,0 тыс. рублей;</w:t>
      </w:r>
    </w:p>
    <w:p w:rsidR="001015C9" w:rsidRPr="00503C0C" w:rsidRDefault="001015C9" w:rsidP="001015C9">
      <w:pPr>
        <w:ind w:firstLine="800"/>
        <w:rPr>
          <w:sz w:val="24"/>
          <w:szCs w:val="24"/>
          <w:lang w:val="ru-RU"/>
        </w:rPr>
      </w:pPr>
    </w:p>
    <w:p w:rsidR="001015C9" w:rsidRPr="00503C0C" w:rsidRDefault="001015C9" w:rsidP="001015C9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5.</w:t>
      </w:r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Особенности исполнения бюджета сельского поселения</w:t>
      </w:r>
    </w:p>
    <w:p w:rsidR="001015C9" w:rsidRPr="00503C0C" w:rsidRDefault="001015C9" w:rsidP="001015C9">
      <w:pPr>
        <w:ind w:firstLine="800"/>
        <w:rPr>
          <w:sz w:val="24"/>
          <w:szCs w:val="24"/>
          <w:lang w:val="ru-RU"/>
        </w:rPr>
      </w:pPr>
    </w:p>
    <w:p w:rsidR="001015C9" w:rsidRPr="00503C0C" w:rsidRDefault="001015C9" w:rsidP="001015C9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503C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Администрация Новоберезовского сельсовета Первомайского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1015C9" w:rsidRPr="00503C0C" w:rsidRDefault="001015C9" w:rsidP="001015C9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503C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 w:rsidR="001015C9" w:rsidRPr="00503C0C" w:rsidRDefault="001015C9" w:rsidP="001015C9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503C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бюджетных ассигнований, утвержденных сводной бюджетной росписью, оплате не подлежат.</w:t>
      </w:r>
    </w:p>
    <w:p w:rsidR="001015C9" w:rsidRPr="00503C0C" w:rsidRDefault="001015C9" w:rsidP="001015C9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Pr="00503C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Рекомендовать органам местного самоуправления Новоберезовского сельсовета не принимать решений, приводящих к увеличению численности муниципальных служащих.</w:t>
      </w:r>
    </w:p>
    <w:p w:rsidR="001015C9" w:rsidRPr="00503C0C" w:rsidRDefault="001015C9" w:rsidP="001015C9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  <w:r w:rsidRPr="00503C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Установить с 1 января 2021 года размер доплаты к пенсии лицам, указанным в решение от 27.11.2008г. № 39 «О Положении о выплате ежемесячной доплаты к пенсии, пенсии за выслугу лет лицам, замещавшим выборные должности и должности муниципальной службы в органах местного самоуправления муниципального образования Новоберезовский сельсовет».</w:t>
      </w:r>
    </w:p>
    <w:p w:rsidR="001015C9" w:rsidRPr="00503C0C" w:rsidRDefault="001015C9" w:rsidP="001015C9">
      <w:pPr>
        <w:ind w:firstLine="800"/>
        <w:rPr>
          <w:sz w:val="24"/>
          <w:szCs w:val="24"/>
          <w:lang w:val="ru-RU"/>
        </w:rPr>
      </w:pPr>
    </w:p>
    <w:p w:rsidR="001015C9" w:rsidRPr="00503C0C" w:rsidRDefault="001015C9" w:rsidP="001015C9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6.</w:t>
      </w:r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Муниципальные заимствования и предоставление муниципальных гарантий</w:t>
      </w:r>
    </w:p>
    <w:p w:rsidR="001015C9" w:rsidRPr="00503C0C" w:rsidRDefault="001015C9" w:rsidP="001015C9">
      <w:pPr>
        <w:ind w:firstLine="800"/>
        <w:rPr>
          <w:sz w:val="24"/>
          <w:szCs w:val="24"/>
          <w:lang w:val="ru-RU"/>
        </w:rPr>
      </w:pPr>
    </w:p>
    <w:p w:rsidR="001015C9" w:rsidRPr="00503C0C" w:rsidRDefault="001015C9" w:rsidP="001015C9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503C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программу муниципальных заимствований Новоберезовского сельсовета, предусмотренных на  2021 год и на плановый период 2022 и 2023 годов, согласно приложению 11 к настоящему Решению.</w:t>
      </w:r>
    </w:p>
    <w:p w:rsidR="001015C9" w:rsidRPr="00503C0C" w:rsidRDefault="001015C9" w:rsidP="001015C9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503C0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Утвердить, что муниципальные гарантии на 2021 год и на плановый период 2022 и 2023 годов, за счет средств сельского поселения предоставляться не будут.</w:t>
      </w:r>
    </w:p>
    <w:p w:rsidR="001015C9" w:rsidRPr="00503C0C" w:rsidRDefault="001015C9" w:rsidP="001015C9">
      <w:pPr>
        <w:ind w:firstLine="800"/>
        <w:rPr>
          <w:sz w:val="24"/>
          <w:szCs w:val="24"/>
          <w:lang w:val="ru-RU"/>
        </w:rPr>
      </w:pPr>
    </w:p>
    <w:p w:rsidR="001015C9" w:rsidRPr="00503C0C" w:rsidRDefault="001015C9" w:rsidP="001015C9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7.</w:t>
      </w:r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Приведение решений и иных нормативных правовых актов Новоберезовского сельсовета в соответствие с настоящим Решением</w:t>
      </w:r>
    </w:p>
    <w:p w:rsidR="001015C9" w:rsidRPr="00503C0C" w:rsidRDefault="001015C9" w:rsidP="001015C9">
      <w:pPr>
        <w:ind w:firstLine="800"/>
        <w:rPr>
          <w:sz w:val="24"/>
          <w:szCs w:val="24"/>
          <w:lang w:val="ru-RU"/>
        </w:rPr>
      </w:pPr>
    </w:p>
    <w:p w:rsidR="001015C9" w:rsidRPr="00503C0C" w:rsidRDefault="001015C9" w:rsidP="001015C9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Решения и иные нормативные правовые акты Новоберезовского сельсовета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1015C9" w:rsidRPr="00503C0C" w:rsidRDefault="001015C9" w:rsidP="001015C9">
      <w:pPr>
        <w:ind w:firstLine="800"/>
        <w:rPr>
          <w:sz w:val="24"/>
          <w:szCs w:val="24"/>
          <w:lang w:val="ru-RU"/>
        </w:rPr>
      </w:pPr>
    </w:p>
    <w:p w:rsidR="001015C9" w:rsidRPr="00503C0C" w:rsidRDefault="001015C9" w:rsidP="001015C9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03C0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8. Вступление в силу настоящего Решения</w:t>
      </w:r>
    </w:p>
    <w:p w:rsidR="001015C9" w:rsidRPr="00503C0C" w:rsidRDefault="001015C9" w:rsidP="001015C9">
      <w:pPr>
        <w:ind w:firstLine="800"/>
        <w:rPr>
          <w:sz w:val="24"/>
          <w:szCs w:val="24"/>
          <w:lang w:val="ru-RU"/>
        </w:rPr>
      </w:pPr>
    </w:p>
    <w:p w:rsidR="001015C9" w:rsidRPr="00503C0C" w:rsidRDefault="001015C9" w:rsidP="001015C9">
      <w:pPr>
        <w:ind w:firstLine="800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Настоящее Решение вступает в силу с 1 января 2021 года.</w:t>
      </w:r>
    </w:p>
    <w:p w:rsidR="001015C9" w:rsidRPr="00503C0C" w:rsidRDefault="001015C9" w:rsidP="001015C9">
      <w:pPr>
        <w:jc w:val="left"/>
        <w:rPr>
          <w:sz w:val="24"/>
          <w:szCs w:val="24"/>
          <w:lang w:val="ru-RU"/>
        </w:rPr>
      </w:pPr>
    </w:p>
    <w:p w:rsidR="001015C9" w:rsidRPr="00503C0C" w:rsidRDefault="001015C9" w:rsidP="001015C9">
      <w:pPr>
        <w:jc w:val="left"/>
        <w:rPr>
          <w:sz w:val="24"/>
          <w:szCs w:val="24"/>
          <w:lang w:val="ru-RU"/>
        </w:rPr>
      </w:pPr>
    </w:p>
    <w:p w:rsidR="001015C9" w:rsidRPr="00503C0C" w:rsidRDefault="001015C9" w:rsidP="001015C9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4"/>
        <w:gridCol w:w="4060"/>
      </w:tblGrid>
      <w:tr w:rsidR="001015C9" w:rsidRPr="00503C0C" w:rsidTr="00451EAA">
        <w:tc>
          <w:tcPr>
            <w:tcW w:w="2830" w:type="pct"/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Новоберезовского сельсовета</w:t>
            </w:r>
          </w:p>
        </w:tc>
        <w:tc>
          <w:tcPr>
            <w:tcW w:w="2170" w:type="pct"/>
          </w:tcPr>
          <w:p w:rsidR="001015C9" w:rsidRPr="00503C0C" w:rsidRDefault="001015C9" w:rsidP="00451EAA">
            <w:pPr>
              <w:jc w:val="right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В.Н.Кокорин</w:t>
            </w:r>
          </w:p>
        </w:tc>
      </w:tr>
    </w:tbl>
    <w:p w:rsidR="001015C9" w:rsidRPr="00503C0C" w:rsidRDefault="001015C9" w:rsidP="001015C9">
      <w:pPr>
        <w:jc w:val="left"/>
        <w:rPr>
          <w:sz w:val="24"/>
          <w:szCs w:val="24"/>
        </w:rPr>
      </w:pPr>
    </w:p>
    <w:p w:rsidR="001015C9" w:rsidRPr="00503C0C" w:rsidRDefault="001015C9" w:rsidP="001015C9">
      <w:pPr>
        <w:jc w:val="left"/>
        <w:rPr>
          <w:sz w:val="24"/>
          <w:szCs w:val="24"/>
        </w:rPr>
      </w:pPr>
      <w:r w:rsidRPr="00503C0C">
        <w:rPr>
          <w:rFonts w:ascii="Times New Roman" w:eastAsia="Times New Roman" w:hAnsi="Times New Roman" w:cs="Times New Roman"/>
          <w:sz w:val="24"/>
          <w:szCs w:val="24"/>
        </w:rPr>
        <w:t>с.Новоберезовка</w:t>
      </w:r>
    </w:p>
    <w:p w:rsidR="001015C9" w:rsidRPr="00503C0C" w:rsidRDefault="001015C9" w:rsidP="001015C9">
      <w:pPr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</w:t>
      </w:r>
      <w:r w:rsidRPr="00503C0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1015C9" w:rsidRPr="00503C0C" w:rsidRDefault="001015C9" w:rsidP="001015C9">
      <w:pPr>
        <w:jc w:val="left"/>
        <w:rPr>
          <w:sz w:val="24"/>
          <w:szCs w:val="24"/>
        </w:rPr>
      </w:pPr>
      <w:r w:rsidRPr="00503C0C">
        <w:rPr>
          <w:rFonts w:ascii="Times New Roman" w:eastAsia="Times New Roman" w:hAnsi="Times New Roman" w:cs="Times New Roman"/>
          <w:sz w:val="24"/>
          <w:szCs w:val="24"/>
        </w:rPr>
        <w:t>№</w:t>
      </w:r>
    </w:p>
    <w:p w:rsidR="001015C9" w:rsidRPr="00503C0C" w:rsidRDefault="001015C9" w:rsidP="001015C9">
      <w:pPr>
        <w:rPr>
          <w:sz w:val="24"/>
          <w:szCs w:val="24"/>
        </w:rPr>
      </w:pPr>
    </w:p>
    <w:p w:rsidR="001015C9" w:rsidRPr="00503C0C" w:rsidRDefault="001015C9" w:rsidP="001015C9">
      <w:pPr>
        <w:rPr>
          <w:sz w:val="24"/>
          <w:szCs w:val="24"/>
        </w:rPr>
        <w:sectPr w:rsidR="001015C9" w:rsidRPr="00503C0C" w:rsidSect="00503C0C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015C9" w:rsidRPr="00503C0C" w:rsidTr="00451EAA">
        <w:tc>
          <w:tcPr>
            <w:tcW w:w="2500" w:type="pct"/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1015C9" w:rsidRPr="000739B2" w:rsidTr="00451EAA">
        <w:tc>
          <w:tcPr>
            <w:tcW w:w="2500" w:type="pct"/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  <w:vMerge w:val="restart"/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сельского поселения Новоберезовского сельсовета Первомайского района Алтайского края на 2021 год и на плановый период 2022 и 2023 годов»</w:t>
            </w:r>
          </w:p>
        </w:tc>
      </w:tr>
      <w:tr w:rsidR="001015C9" w:rsidRPr="000739B2" w:rsidTr="00451EAA">
        <w:tc>
          <w:tcPr>
            <w:tcW w:w="2500" w:type="pct"/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vMerge/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1015C9" w:rsidRPr="00503C0C" w:rsidRDefault="001015C9" w:rsidP="001015C9">
      <w:pPr>
        <w:jc w:val="left"/>
        <w:rPr>
          <w:sz w:val="24"/>
          <w:szCs w:val="24"/>
          <w:lang w:val="ru-RU"/>
        </w:rPr>
      </w:pPr>
    </w:p>
    <w:p w:rsidR="001015C9" w:rsidRPr="00503C0C" w:rsidRDefault="001015C9" w:rsidP="001015C9">
      <w:pPr>
        <w:jc w:val="left"/>
        <w:rPr>
          <w:sz w:val="24"/>
          <w:szCs w:val="24"/>
          <w:lang w:val="ru-RU"/>
        </w:rPr>
      </w:pPr>
    </w:p>
    <w:p w:rsidR="001015C9" w:rsidRPr="00503C0C" w:rsidRDefault="001015C9" w:rsidP="001015C9">
      <w:pPr>
        <w:jc w:val="left"/>
        <w:rPr>
          <w:sz w:val="24"/>
          <w:szCs w:val="24"/>
          <w:lang w:val="ru-RU"/>
        </w:rPr>
      </w:pPr>
    </w:p>
    <w:p w:rsidR="001015C9" w:rsidRPr="00503C0C" w:rsidRDefault="001015C9" w:rsidP="001015C9">
      <w:pPr>
        <w:jc w:val="center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2021 год</w:t>
      </w:r>
    </w:p>
    <w:p w:rsidR="001015C9" w:rsidRPr="00503C0C" w:rsidRDefault="001015C9" w:rsidP="001015C9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0"/>
        <w:gridCol w:w="4046"/>
        <w:gridCol w:w="1770"/>
      </w:tblGrid>
      <w:tr w:rsidR="001015C9" w:rsidRPr="00503C0C" w:rsidTr="00451EAA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1015C9" w:rsidRPr="00503C0C" w:rsidTr="00451EAA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303 01 02 00 00 10 0000 710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072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1015C9" w:rsidRPr="00503C0C" w:rsidTr="00451EAA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303 01 02 00 00 10 0000 810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-300,0</w:t>
            </w:r>
          </w:p>
        </w:tc>
      </w:tr>
      <w:tr w:rsidR="001015C9" w:rsidRPr="00503C0C" w:rsidTr="00451EAA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303 01 03 01 00 10 0000 710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 поселений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15C9" w:rsidRPr="00503C0C" w:rsidTr="00451EAA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303 01 03 01 00 10 0000 810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бюджетов бюджетной системы Российской Федерации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15C9" w:rsidRPr="00503C0C" w:rsidTr="00451EAA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303 01 05 02 01 10 0000 510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15C9" w:rsidRPr="00503C0C" w:rsidTr="00451EAA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303 01 05 02 01 10 0000 610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15C9" w:rsidRPr="00503C0C" w:rsidTr="00451EAA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303 01 00 00 00 00 0000 000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Источники финансирования дефицита бюджета, всего :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015C9" w:rsidRPr="00503C0C" w:rsidRDefault="001015C9" w:rsidP="001015C9">
      <w:pPr>
        <w:rPr>
          <w:sz w:val="24"/>
          <w:szCs w:val="24"/>
        </w:rPr>
        <w:sectPr w:rsidR="001015C9" w:rsidRPr="00503C0C" w:rsidSect="00503C0C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015C9" w:rsidRPr="00503C0C" w:rsidTr="00451EAA">
        <w:tc>
          <w:tcPr>
            <w:tcW w:w="2500" w:type="pct"/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1015C9" w:rsidRPr="000739B2" w:rsidTr="00451EAA">
        <w:tc>
          <w:tcPr>
            <w:tcW w:w="2500" w:type="pct"/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  <w:vMerge w:val="restart"/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сельского поселения Новоберезовского сельсовета Первомайского района Алтайского края на 2021 год и на плановый период 2022 и 2023 годов»</w:t>
            </w:r>
          </w:p>
        </w:tc>
      </w:tr>
      <w:tr w:rsidR="001015C9" w:rsidRPr="000739B2" w:rsidTr="00451EAA">
        <w:tc>
          <w:tcPr>
            <w:tcW w:w="2500" w:type="pct"/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vMerge/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1015C9" w:rsidRDefault="001015C9" w:rsidP="001015C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015C9" w:rsidRDefault="001015C9" w:rsidP="001015C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плановый период 2022 и 2023 годов</w:t>
      </w:r>
    </w:p>
    <w:p w:rsidR="001015C9" w:rsidRPr="00503C0C" w:rsidRDefault="001015C9" w:rsidP="001015C9">
      <w:pPr>
        <w:jc w:val="center"/>
        <w:rPr>
          <w:sz w:val="24"/>
          <w:szCs w:val="24"/>
          <w:lang w:val="ru-RU"/>
        </w:rPr>
      </w:pPr>
    </w:p>
    <w:tbl>
      <w:tblPr>
        <w:tblW w:w="5422" w:type="pct"/>
        <w:tblInd w:w="-5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3927"/>
        <w:gridCol w:w="1416"/>
        <w:gridCol w:w="1500"/>
      </w:tblGrid>
      <w:tr w:rsidR="001015C9" w:rsidRPr="000739B2" w:rsidTr="00451EAA">
        <w:tc>
          <w:tcPr>
            <w:tcW w:w="1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1015C9" w:rsidRPr="00503C0C" w:rsidTr="00451EAA">
        <w:tc>
          <w:tcPr>
            <w:tcW w:w="1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303 01 02 00 00 10 0000 710</w:t>
            </w:r>
          </w:p>
        </w:tc>
        <w:tc>
          <w:tcPr>
            <w:tcW w:w="19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072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1015C9" w:rsidRPr="00503C0C" w:rsidTr="00451EAA">
        <w:tc>
          <w:tcPr>
            <w:tcW w:w="1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303 01 02 00 00 10 0000 810</w:t>
            </w:r>
          </w:p>
        </w:tc>
        <w:tc>
          <w:tcPr>
            <w:tcW w:w="19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-300,0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-300,0</w:t>
            </w:r>
          </w:p>
        </w:tc>
      </w:tr>
      <w:tr w:rsidR="001015C9" w:rsidRPr="00503C0C" w:rsidTr="00451EAA">
        <w:tc>
          <w:tcPr>
            <w:tcW w:w="1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303 01 03 01 00 10 0000 710</w:t>
            </w:r>
          </w:p>
        </w:tc>
        <w:tc>
          <w:tcPr>
            <w:tcW w:w="19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 поселений в валюте Российской Федерации</w:t>
            </w:r>
          </w:p>
        </w:tc>
        <w:tc>
          <w:tcPr>
            <w:tcW w:w="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15C9" w:rsidRPr="00503C0C" w:rsidTr="00451EAA">
        <w:tc>
          <w:tcPr>
            <w:tcW w:w="1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303 01 03 01 00 10 0000 810</w:t>
            </w:r>
          </w:p>
        </w:tc>
        <w:tc>
          <w:tcPr>
            <w:tcW w:w="19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бюджетов бюджетной системы Российской Федерации в валюте Российской Федерации</w:t>
            </w:r>
          </w:p>
        </w:tc>
        <w:tc>
          <w:tcPr>
            <w:tcW w:w="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15C9" w:rsidRPr="00503C0C" w:rsidTr="00451EAA">
        <w:tc>
          <w:tcPr>
            <w:tcW w:w="1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303 01 05 02 01 10 0000 510</w:t>
            </w:r>
          </w:p>
        </w:tc>
        <w:tc>
          <w:tcPr>
            <w:tcW w:w="19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15C9" w:rsidRPr="00503C0C" w:rsidTr="00451EAA">
        <w:tc>
          <w:tcPr>
            <w:tcW w:w="1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303 01 05 02 01 10 0000 610</w:t>
            </w:r>
          </w:p>
        </w:tc>
        <w:tc>
          <w:tcPr>
            <w:tcW w:w="19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15C9" w:rsidRPr="00503C0C" w:rsidTr="00451EAA">
        <w:tc>
          <w:tcPr>
            <w:tcW w:w="1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303 01 00 00 00 00 0000 000</w:t>
            </w:r>
          </w:p>
        </w:tc>
        <w:tc>
          <w:tcPr>
            <w:tcW w:w="19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Источники финансирования дефицита бюджета, всего :</w:t>
            </w:r>
          </w:p>
        </w:tc>
        <w:tc>
          <w:tcPr>
            <w:tcW w:w="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015C9" w:rsidRPr="00503C0C" w:rsidRDefault="001015C9" w:rsidP="001015C9">
      <w:pPr>
        <w:rPr>
          <w:sz w:val="24"/>
          <w:szCs w:val="24"/>
        </w:rPr>
        <w:sectPr w:rsidR="001015C9" w:rsidRPr="00503C0C" w:rsidSect="00503C0C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015C9" w:rsidRPr="00503C0C" w:rsidTr="00451EAA">
        <w:tc>
          <w:tcPr>
            <w:tcW w:w="2500" w:type="pct"/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1015C9" w:rsidRPr="000739B2" w:rsidTr="00451EAA">
        <w:tc>
          <w:tcPr>
            <w:tcW w:w="2500" w:type="pct"/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  <w:vMerge w:val="restart"/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сельского поселения Новоберезовского сельсовета Первомайского района Алтайского края на 2021 год и на плановый период 2022 и 2023 годов»</w:t>
            </w:r>
          </w:p>
        </w:tc>
      </w:tr>
      <w:tr w:rsidR="001015C9" w:rsidRPr="000739B2" w:rsidTr="00451EAA">
        <w:tc>
          <w:tcPr>
            <w:tcW w:w="2500" w:type="pct"/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vMerge/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1015C9" w:rsidRPr="00503C0C" w:rsidRDefault="001015C9" w:rsidP="001015C9">
      <w:pPr>
        <w:rPr>
          <w:sz w:val="24"/>
          <w:szCs w:val="24"/>
          <w:lang w:val="ru-RU"/>
        </w:rPr>
      </w:pPr>
    </w:p>
    <w:p w:rsidR="001015C9" w:rsidRPr="00503C0C" w:rsidRDefault="001015C9" w:rsidP="001015C9">
      <w:pPr>
        <w:jc w:val="center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Перечень главных администраторов доходов бюджета сельского поселения</w:t>
      </w:r>
    </w:p>
    <w:p w:rsidR="001015C9" w:rsidRPr="00503C0C" w:rsidRDefault="001015C9" w:rsidP="001015C9">
      <w:pPr>
        <w:rPr>
          <w:sz w:val="24"/>
          <w:szCs w:val="24"/>
          <w:lang w:val="ru-RU"/>
        </w:rPr>
      </w:pPr>
    </w:p>
    <w:tbl>
      <w:tblPr>
        <w:tblW w:w="4924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"/>
        <w:gridCol w:w="2643"/>
        <w:gridCol w:w="5670"/>
      </w:tblGrid>
      <w:tr w:rsidR="001015C9" w:rsidRPr="00503C0C" w:rsidTr="00451EAA"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1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015C9" w:rsidRPr="00503C0C" w:rsidTr="00451EAA"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15C9" w:rsidRPr="000739B2" w:rsidTr="00451EAA"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Новоберезовского сельсовет Первомайского района Алтайского края</w:t>
            </w:r>
          </w:p>
        </w:tc>
      </w:tr>
      <w:tr w:rsidR="001015C9" w:rsidRPr="000739B2" w:rsidTr="00451EAA"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3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015C9" w:rsidRPr="000739B2" w:rsidTr="00451EAA"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3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015C9" w:rsidRPr="000739B2" w:rsidTr="00451EAA"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1 11 05075 10 0000 120</w:t>
            </w:r>
          </w:p>
        </w:tc>
        <w:tc>
          <w:tcPr>
            <w:tcW w:w="3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015C9" w:rsidRPr="000739B2" w:rsidTr="00451EAA"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3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015C9" w:rsidRPr="000739B2" w:rsidTr="00451EAA"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3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015C9" w:rsidRPr="000739B2" w:rsidTr="00451EAA"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3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1015C9" w:rsidRPr="000739B2" w:rsidTr="00451EAA"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3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1015C9" w:rsidRPr="000739B2" w:rsidTr="00451EAA"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3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015C9" w:rsidRPr="000739B2" w:rsidTr="00451EAA"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3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015C9" w:rsidRPr="000739B2" w:rsidTr="00451EAA"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3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015C9" w:rsidRPr="000739B2" w:rsidTr="00451EAA"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2 02 45160 10 0000 150</w:t>
            </w:r>
          </w:p>
        </w:tc>
        <w:tc>
          <w:tcPr>
            <w:tcW w:w="3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015C9" w:rsidRPr="000739B2" w:rsidTr="00451EAA"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3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015C9" w:rsidRPr="000739B2" w:rsidTr="00451EAA"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2 02 90054 10 0000 150</w:t>
            </w:r>
          </w:p>
        </w:tc>
        <w:tc>
          <w:tcPr>
            <w:tcW w:w="3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1015C9" w:rsidRPr="000739B2" w:rsidTr="00451EAA"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2 03 05099 10 0000 150</w:t>
            </w:r>
          </w:p>
        </w:tc>
        <w:tc>
          <w:tcPr>
            <w:tcW w:w="3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1015C9" w:rsidRPr="000739B2" w:rsidTr="00451EAA"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3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Перечисления их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015C9" w:rsidRPr="000739B2" w:rsidTr="00451EAA"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2 19 45160 10 0000 150</w:t>
            </w:r>
          </w:p>
        </w:tc>
        <w:tc>
          <w:tcPr>
            <w:tcW w:w="3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1015C9" w:rsidRPr="000739B2" w:rsidTr="00451EAA"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3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1015C9" w:rsidRPr="000739B2" w:rsidTr="00451EAA"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1 11 05075 10 0000 120</w:t>
            </w:r>
          </w:p>
        </w:tc>
        <w:tc>
          <w:tcPr>
            <w:tcW w:w="3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015C9" w:rsidRPr="000739B2" w:rsidTr="00451EAA"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3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поступления от использования имущества, находящегося в собственности сельских поселений(за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015C9" w:rsidRPr="000739B2" w:rsidTr="00451EAA"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3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015C9" w:rsidRPr="000739B2" w:rsidTr="00451EAA"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3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1015C9" w:rsidRPr="000739B2" w:rsidTr="00451EAA">
        <w:tc>
          <w:tcPr>
            <w:tcW w:w="4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3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</w:tbl>
    <w:p w:rsidR="001015C9" w:rsidRPr="00503C0C" w:rsidRDefault="001015C9" w:rsidP="001015C9">
      <w:pPr>
        <w:rPr>
          <w:sz w:val="24"/>
          <w:szCs w:val="24"/>
          <w:lang w:val="ru-RU"/>
        </w:rPr>
      </w:pPr>
    </w:p>
    <w:p w:rsidR="001015C9" w:rsidRPr="00503C0C" w:rsidRDefault="001015C9" w:rsidP="001015C9">
      <w:pPr>
        <w:rPr>
          <w:sz w:val="24"/>
          <w:szCs w:val="24"/>
          <w:lang w:val="ru-RU"/>
        </w:rPr>
        <w:sectPr w:rsidR="001015C9" w:rsidRPr="00503C0C" w:rsidSect="00503C0C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015C9" w:rsidRPr="00503C0C" w:rsidTr="00451EAA">
        <w:tc>
          <w:tcPr>
            <w:tcW w:w="2500" w:type="pct"/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</w:t>
            </w:r>
          </w:p>
        </w:tc>
      </w:tr>
      <w:tr w:rsidR="001015C9" w:rsidRPr="000739B2" w:rsidTr="00451EAA">
        <w:tc>
          <w:tcPr>
            <w:tcW w:w="2500" w:type="pct"/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  <w:vMerge w:val="restart"/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сельского поселения Новоберезовского сельсовета Первомайского района Алтайского края на 2021 год и на плановый период 2022 и 2023 годов»</w:t>
            </w:r>
          </w:p>
        </w:tc>
      </w:tr>
      <w:tr w:rsidR="001015C9" w:rsidRPr="000739B2" w:rsidTr="00451EAA">
        <w:tc>
          <w:tcPr>
            <w:tcW w:w="2500" w:type="pct"/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vMerge/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1015C9" w:rsidRPr="00503C0C" w:rsidRDefault="001015C9" w:rsidP="001015C9">
      <w:pPr>
        <w:jc w:val="left"/>
        <w:rPr>
          <w:sz w:val="24"/>
          <w:szCs w:val="24"/>
          <w:lang w:val="ru-RU"/>
        </w:rPr>
      </w:pPr>
    </w:p>
    <w:p w:rsidR="001015C9" w:rsidRPr="00503C0C" w:rsidRDefault="001015C9" w:rsidP="001015C9">
      <w:pPr>
        <w:jc w:val="center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Перечень главных администраторов источников финансирования дефицита бюджета сельского поселения</w:t>
      </w:r>
    </w:p>
    <w:p w:rsidR="001015C9" w:rsidRPr="00503C0C" w:rsidRDefault="001015C9" w:rsidP="001015C9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239"/>
        <w:gridCol w:w="5217"/>
      </w:tblGrid>
      <w:tr w:rsidR="001015C9" w:rsidRPr="00503C0C" w:rsidTr="00451EA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015C9" w:rsidRPr="00503C0C" w:rsidTr="00451EA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15C9" w:rsidRPr="000739B2" w:rsidTr="00451EA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Новоберезовского сельсовет Первомайского района Алтайского края</w:t>
            </w:r>
          </w:p>
        </w:tc>
      </w:tr>
      <w:tr w:rsidR="001015C9" w:rsidRPr="000739B2" w:rsidTr="00451EA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01 02 00 00 10 0000 710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072966" w:rsidRDefault="001015C9" w:rsidP="00451E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2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1015C9" w:rsidRPr="000739B2" w:rsidTr="00451EA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01 02 00 00 10 0000 810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1015C9" w:rsidRPr="000739B2" w:rsidTr="00451EA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1015C9" w:rsidRPr="000739B2" w:rsidTr="00451EA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1015C9" w:rsidRPr="000739B2" w:rsidTr="00451EA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поселения</w:t>
            </w:r>
          </w:p>
        </w:tc>
      </w:tr>
      <w:tr w:rsidR="001015C9" w:rsidRPr="000739B2" w:rsidTr="00451EA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 поселения</w:t>
            </w:r>
          </w:p>
        </w:tc>
      </w:tr>
    </w:tbl>
    <w:p w:rsidR="001015C9" w:rsidRPr="00503C0C" w:rsidRDefault="001015C9" w:rsidP="001015C9">
      <w:pPr>
        <w:rPr>
          <w:sz w:val="24"/>
          <w:szCs w:val="24"/>
          <w:lang w:val="ru-RU"/>
        </w:rPr>
      </w:pPr>
    </w:p>
    <w:p w:rsidR="001015C9" w:rsidRPr="00503C0C" w:rsidRDefault="001015C9" w:rsidP="001015C9">
      <w:pPr>
        <w:rPr>
          <w:sz w:val="24"/>
          <w:szCs w:val="24"/>
          <w:lang w:val="ru-RU"/>
        </w:rPr>
        <w:sectPr w:rsidR="001015C9" w:rsidRPr="00503C0C" w:rsidSect="00503C0C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015C9" w:rsidRPr="00503C0C" w:rsidTr="00451EAA">
        <w:tc>
          <w:tcPr>
            <w:tcW w:w="2500" w:type="pct"/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5</w:t>
            </w:r>
          </w:p>
        </w:tc>
      </w:tr>
      <w:tr w:rsidR="001015C9" w:rsidRPr="000739B2" w:rsidTr="00451EAA">
        <w:tc>
          <w:tcPr>
            <w:tcW w:w="2500" w:type="pct"/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vMerge w:val="restart"/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сельского поселения Новоберезовского сельсовета Первомайского района Алтайского края на 2021 год и на плановый период 2022 и 2023 годов»</w:t>
            </w:r>
          </w:p>
        </w:tc>
      </w:tr>
      <w:tr w:rsidR="001015C9" w:rsidRPr="000739B2" w:rsidTr="00451EAA">
        <w:tc>
          <w:tcPr>
            <w:tcW w:w="2500" w:type="pct"/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vMerge/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1015C9" w:rsidRPr="00503C0C" w:rsidRDefault="001015C9" w:rsidP="001015C9">
      <w:pPr>
        <w:rPr>
          <w:sz w:val="24"/>
          <w:szCs w:val="24"/>
          <w:lang w:val="ru-RU"/>
        </w:rPr>
      </w:pPr>
    </w:p>
    <w:p w:rsidR="001015C9" w:rsidRPr="00503C0C" w:rsidRDefault="001015C9" w:rsidP="001015C9">
      <w:pPr>
        <w:jc w:val="center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1015C9" w:rsidRPr="00503C0C" w:rsidRDefault="001015C9" w:rsidP="001015C9">
      <w:pPr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6"/>
        <w:gridCol w:w="1106"/>
        <w:gridCol w:w="1106"/>
        <w:gridCol w:w="2038"/>
      </w:tblGrid>
      <w:tr w:rsidR="001015C9" w:rsidRPr="00503C0C" w:rsidTr="00451EA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1015C9" w:rsidRPr="00503C0C" w:rsidTr="00451EA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15C9" w:rsidRPr="00503C0C" w:rsidTr="00451EA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1 258,5</w:t>
            </w:r>
          </w:p>
        </w:tc>
      </w:tr>
      <w:tr w:rsidR="001015C9" w:rsidRPr="00503C0C" w:rsidTr="00451EA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1 1</w:t>
            </w: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55,9</w:t>
            </w:r>
          </w:p>
        </w:tc>
      </w:tr>
      <w:tr w:rsidR="001015C9" w:rsidRPr="00503C0C" w:rsidTr="00451EA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097412">
              <w:rPr>
                <w:rFonts w:ascii="Times New Roman" w:hAnsi="Times New Roman" w:cs="Times New Roman"/>
                <w:sz w:val="24"/>
                <w:szCs w:val="24"/>
              </w:rPr>
              <w:t>252,8</w:t>
            </w:r>
          </w:p>
        </w:tc>
      </w:tr>
      <w:tr w:rsidR="001015C9" w:rsidRPr="00503C0C" w:rsidTr="00451EA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687,7</w:t>
            </w:r>
          </w:p>
        </w:tc>
      </w:tr>
      <w:tr w:rsidR="001015C9" w:rsidRPr="00503C0C" w:rsidTr="00451EA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5C9" w:rsidRPr="00503C0C" w:rsidTr="00451EA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214,4</w:t>
            </w:r>
          </w:p>
        </w:tc>
      </w:tr>
      <w:tr w:rsidR="001015C9" w:rsidRPr="00503C0C" w:rsidTr="00451EA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1015C9" w:rsidRPr="00503C0C" w:rsidTr="00451EA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1015C9" w:rsidRPr="00503C0C" w:rsidTr="00451EA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5C9" w:rsidRPr="00503C0C" w:rsidTr="00451EA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5C9" w:rsidRPr="00503C0C" w:rsidTr="00451EA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2D0D32" w:rsidRDefault="001015C9" w:rsidP="00451EA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3,2</w:t>
            </w:r>
          </w:p>
        </w:tc>
      </w:tr>
      <w:tr w:rsidR="001015C9" w:rsidRPr="00503C0C" w:rsidTr="00451EA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5C9" w:rsidRPr="00503C0C" w:rsidTr="00451EA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 - коммунального хозяйства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2D0D32" w:rsidRDefault="001015C9" w:rsidP="00451EA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2,2</w:t>
            </w:r>
          </w:p>
        </w:tc>
      </w:tr>
      <w:tr w:rsidR="001015C9" w:rsidRPr="00503C0C" w:rsidTr="00451EA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1015C9" w:rsidRPr="00503C0C" w:rsidTr="00451EA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1015C9" w:rsidRPr="00503C0C" w:rsidTr="00451EA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015C9" w:rsidRPr="00503C0C" w:rsidTr="00451EA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</w:tbl>
    <w:p w:rsidR="001015C9" w:rsidRPr="00503C0C" w:rsidRDefault="001015C9" w:rsidP="001015C9">
      <w:pPr>
        <w:rPr>
          <w:sz w:val="24"/>
          <w:szCs w:val="24"/>
        </w:rPr>
        <w:sectPr w:rsidR="001015C9" w:rsidRPr="00503C0C" w:rsidSect="00503C0C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015C9" w:rsidRPr="00503C0C" w:rsidTr="00451EAA">
        <w:tc>
          <w:tcPr>
            <w:tcW w:w="2500" w:type="pct"/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6</w:t>
            </w:r>
          </w:p>
        </w:tc>
      </w:tr>
      <w:tr w:rsidR="001015C9" w:rsidRPr="000739B2" w:rsidTr="00451EAA">
        <w:tc>
          <w:tcPr>
            <w:tcW w:w="2500" w:type="pct"/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vMerge w:val="restart"/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сельского поселения Новоберезовского сельсовета Первомайского района Алтайского края на 2021 год и на плановый период 2022 и 2023 годов»</w:t>
            </w:r>
          </w:p>
        </w:tc>
      </w:tr>
      <w:tr w:rsidR="001015C9" w:rsidRPr="000739B2" w:rsidTr="00451EAA">
        <w:tc>
          <w:tcPr>
            <w:tcW w:w="2500" w:type="pct"/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vMerge/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1015C9" w:rsidRPr="00503C0C" w:rsidRDefault="001015C9" w:rsidP="001015C9">
      <w:pPr>
        <w:rPr>
          <w:sz w:val="24"/>
          <w:szCs w:val="24"/>
          <w:lang w:val="ru-RU"/>
        </w:rPr>
      </w:pPr>
    </w:p>
    <w:p w:rsidR="001015C9" w:rsidRPr="00503C0C" w:rsidRDefault="001015C9" w:rsidP="001015C9">
      <w:pPr>
        <w:jc w:val="center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и 2023 годы</w:t>
      </w:r>
    </w:p>
    <w:p w:rsidR="001015C9" w:rsidRPr="00503C0C" w:rsidRDefault="001015C9" w:rsidP="001015C9">
      <w:pPr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0"/>
        <w:gridCol w:w="932"/>
        <w:gridCol w:w="932"/>
        <w:gridCol w:w="1486"/>
        <w:gridCol w:w="1486"/>
      </w:tblGrid>
      <w:tr w:rsidR="001015C9" w:rsidRPr="000739B2" w:rsidTr="00451EAA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1015C9" w:rsidRPr="00503C0C" w:rsidTr="00451EAA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15C9" w:rsidRPr="00503C0C" w:rsidTr="00451EAA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D12492" w:rsidRDefault="001015C9" w:rsidP="00451EA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624,6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D12492" w:rsidRDefault="001015C9" w:rsidP="00451EA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616,0</w:t>
            </w:r>
          </w:p>
        </w:tc>
      </w:tr>
      <w:tr w:rsidR="001015C9" w:rsidRPr="00503C0C" w:rsidTr="00451EAA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D12492" w:rsidRDefault="001015C9" w:rsidP="00451EA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534,8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D12492" w:rsidRDefault="001015C9" w:rsidP="00451EA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525,2</w:t>
            </w:r>
          </w:p>
        </w:tc>
      </w:tr>
      <w:tr w:rsidR="001015C9" w:rsidRPr="00503C0C" w:rsidTr="00451EAA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1015C9" w:rsidRPr="00503C0C" w:rsidTr="00451EAA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D12492" w:rsidRDefault="001015C9" w:rsidP="00451EA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231,4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D12492" w:rsidRDefault="001015C9" w:rsidP="00451EA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216,2</w:t>
            </w:r>
          </w:p>
        </w:tc>
      </w:tr>
      <w:tr w:rsidR="001015C9" w:rsidRPr="00503C0C" w:rsidTr="00451EAA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5C9" w:rsidRPr="00503C0C" w:rsidTr="00451EAA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214,0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219,6</w:t>
            </w:r>
          </w:p>
        </w:tc>
      </w:tr>
      <w:tr w:rsidR="001015C9" w:rsidRPr="00503C0C" w:rsidTr="00451EAA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1015C9" w:rsidRPr="00503C0C" w:rsidTr="00451EAA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1015C9" w:rsidRPr="00503C0C" w:rsidTr="00451EAA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5C9" w:rsidRPr="00503C0C" w:rsidTr="00451EAA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5C9" w:rsidRPr="00503C0C" w:rsidTr="00451EAA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5C9" w:rsidRPr="00503C0C" w:rsidTr="00451EAA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5C9" w:rsidRPr="00503C0C" w:rsidTr="00451EAA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015C9" w:rsidRPr="00503C0C" w:rsidTr="00451EAA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</w:tbl>
    <w:p w:rsidR="001015C9" w:rsidRPr="00503C0C" w:rsidRDefault="001015C9" w:rsidP="001015C9">
      <w:pPr>
        <w:rPr>
          <w:sz w:val="24"/>
          <w:szCs w:val="24"/>
        </w:rPr>
        <w:sectPr w:rsidR="001015C9" w:rsidRPr="00503C0C" w:rsidSect="00503C0C">
          <w:pgSz w:w="11905" w:h="16837"/>
          <w:pgMar w:top="851" w:right="850" w:bottom="567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4"/>
        <w:gridCol w:w="4674"/>
        <w:gridCol w:w="6"/>
      </w:tblGrid>
      <w:tr w:rsidR="001015C9" w:rsidRPr="00503C0C" w:rsidTr="00451EAA">
        <w:tc>
          <w:tcPr>
            <w:tcW w:w="2498" w:type="pct"/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8" w:type="pct"/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7</w:t>
            </w:r>
          </w:p>
        </w:tc>
        <w:tc>
          <w:tcPr>
            <w:tcW w:w="3" w:type="pct"/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</w:rPr>
            </w:pPr>
          </w:p>
        </w:tc>
      </w:tr>
      <w:tr w:rsidR="001015C9" w:rsidRPr="000739B2" w:rsidTr="00451EAA">
        <w:tc>
          <w:tcPr>
            <w:tcW w:w="2498" w:type="pct"/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8" w:type="pct"/>
            <w:vMerge w:val="restart"/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сельского поселения Новоберезовского сельсовета Первомайского района Алтайского края на 2021 год и на плановый период 2022 и 2023 годов»</w:t>
            </w:r>
          </w:p>
        </w:tc>
        <w:tc>
          <w:tcPr>
            <w:tcW w:w="3" w:type="pct"/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1015C9" w:rsidRPr="000739B2" w:rsidTr="00451EAA">
        <w:tc>
          <w:tcPr>
            <w:tcW w:w="2498" w:type="pct"/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498" w:type="pct"/>
            <w:vMerge/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" w:type="pct"/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1015C9" w:rsidRPr="000739B2" w:rsidTr="00451EAA">
        <w:trPr>
          <w:gridAfter w:val="1"/>
          <w:wAfter w:w="3" w:type="pct"/>
        </w:trPr>
        <w:tc>
          <w:tcPr>
            <w:tcW w:w="2498" w:type="pct"/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498" w:type="pct"/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1015C9" w:rsidRPr="00503C0C" w:rsidRDefault="001015C9" w:rsidP="001015C9">
      <w:pPr>
        <w:jc w:val="center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сельского бюджета поселения на 2021 год</w:t>
      </w:r>
    </w:p>
    <w:p w:rsidR="001015C9" w:rsidRPr="00503C0C" w:rsidRDefault="001015C9" w:rsidP="001015C9">
      <w:pPr>
        <w:jc w:val="left"/>
        <w:rPr>
          <w:sz w:val="24"/>
          <w:szCs w:val="24"/>
          <w:lang w:val="ru-RU"/>
        </w:rPr>
      </w:pPr>
    </w:p>
    <w:tbl>
      <w:tblPr>
        <w:tblW w:w="5414" w:type="pct"/>
        <w:tblInd w:w="-5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3"/>
        <w:gridCol w:w="746"/>
        <w:gridCol w:w="476"/>
        <w:gridCol w:w="555"/>
        <w:gridCol w:w="1483"/>
        <w:gridCol w:w="727"/>
        <w:gridCol w:w="1181"/>
      </w:tblGrid>
      <w:tr w:rsidR="001015C9" w:rsidRPr="00503C0C" w:rsidTr="00451EAA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1015C9" w:rsidRPr="00503C0C" w:rsidTr="00451EAA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15C9" w:rsidRPr="00503C0C" w:rsidTr="00451EAA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Новоберезовского сельсовет Первомайского района Алтайского края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097412" w:rsidRDefault="001015C9" w:rsidP="00451EA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1 258,5</w:t>
            </w:r>
          </w:p>
        </w:tc>
      </w:tr>
      <w:tr w:rsidR="001015C9" w:rsidRPr="00503C0C" w:rsidTr="00451EAA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1 1</w:t>
            </w: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55,9</w:t>
            </w:r>
          </w:p>
        </w:tc>
      </w:tr>
      <w:tr w:rsidR="001015C9" w:rsidRPr="00503C0C" w:rsidTr="00451EAA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097412" w:rsidRDefault="001015C9" w:rsidP="0045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12">
              <w:rPr>
                <w:rFonts w:ascii="Times New Roman" w:hAnsi="Times New Roman" w:cs="Times New Roman"/>
                <w:sz w:val="24"/>
                <w:szCs w:val="24"/>
              </w:rPr>
              <w:t>252,8</w:t>
            </w:r>
          </w:p>
        </w:tc>
      </w:tr>
      <w:tr w:rsidR="001015C9" w:rsidRPr="00503C0C" w:rsidTr="00451EAA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Default="001015C9" w:rsidP="00451EAA">
            <w:pPr>
              <w:jc w:val="center"/>
            </w:pPr>
            <w:r w:rsidRPr="000410B4">
              <w:rPr>
                <w:rFonts w:ascii="Times New Roman" w:hAnsi="Times New Roman" w:cs="Times New Roman"/>
                <w:sz w:val="24"/>
                <w:szCs w:val="24"/>
              </w:rPr>
              <w:t>252,8</w:t>
            </w:r>
          </w:p>
        </w:tc>
      </w:tr>
      <w:tr w:rsidR="001015C9" w:rsidRPr="00503C0C" w:rsidTr="00451EAA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Default="001015C9" w:rsidP="00451EAA">
            <w:pPr>
              <w:jc w:val="center"/>
            </w:pPr>
            <w:r w:rsidRPr="000410B4">
              <w:rPr>
                <w:rFonts w:ascii="Times New Roman" w:hAnsi="Times New Roman" w:cs="Times New Roman"/>
                <w:sz w:val="24"/>
                <w:szCs w:val="24"/>
              </w:rPr>
              <w:t>252,8</w:t>
            </w:r>
          </w:p>
        </w:tc>
      </w:tr>
      <w:tr w:rsidR="001015C9" w:rsidRPr="00503C0C" w:rsidTr="00451EAA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Default="001015C9" w:rsidP="00451EAA">
            <w:pPr>
              <w:jc w:val="center"/>
            </w:pPr>
            <w:r w:rsidRPr="000410B4">
              <w:rPr>
                <w:rFonts w:ascii="Times New Roman" w:hAnsi="Times New Roman" w:cs="Times New Roman"/>
                <w:sz w:val="24"/>
                <w:szCs w:val="24"/>
              </w:rPr>
              <w:t>252,8</w:t>
            </w:r>
          </w:p>
        </w:tc>
      </w:tr>
      <w:tr w:rsidR="001015C9" w:rsidRPr="00503C0C" w:rsidTr="00451EAA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0729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Default="001015C9" w:rsidP="00451EAA">
            <w:pPr>
              <w:jc w:val="center"/>
            </w:pPr>
            <w:r w:rsidRPr="000410B4">
              <w:rPr>
                <w:rFonts w:ascii="Times New Roman" w:hAnsi="Times New Roman" w:cs="Times New Roman"/>
                <w:sz w:val="24"/>
                <w:szCs w:val="24"/>
              </w:rPr>
              <w:t>252,8</w:t>
            </w:r>
          </w:p>
        </w:tc>
      </w:tr>
      <w:tr w:rsidR="001015C9" w:rsidRPr="00503C0C" w:rsidTr="00451EAA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гос. власти субъектов Российской Федерации, местных администраций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097412" w:rsidRDefault="001015C9" w:rsidP="00451EA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687,7</w:t>
            </w:r>
          </w:p>
        </w:tc>
      </w:tr>
      <w:tr w:rsidR="001015C9" w:rsidRPr="00503C0C" w:rsidTr="00451EAA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097412" w:rsidRDefault="001015C9" w:rsidP="00451EA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687,3</w:t>
            </w:r>
          </w:p>
        </w:tc>
      </w:tr>
      <w:tr w:rsidR="001015C9" w:rsidRPr="00503C0C" w:rsidTr="00451EAA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097412" w:rsidRDefault="001015C9" w:rsidP="00451EA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687,3</w:t>
            </w:r>
          </w:p>
        </w:tc>
      </w:tr>
      <w:tr w:rsidR="001015C9" w:rsidRPr="00503C0C" w:rsidTr="00451EAA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097412" w:rsidRDefault="001015C9" w:rsidP="00451EA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687,3</w:t>
            </w:r>
          </w:p>
        </w:tc>
      </w:tr>
      <w:tr w:rsidR="001015C9" w:rsidRPr="00503C0C" w:rsidTr="00451EAA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0729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097412" w:rsidRDefault="001015C9" w:rsidP="0045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12">
              <w:rPr>
                <w:rFonts w:ascii="Times New Roman" w:hAnsi="Times New Roman" w:cs="Times New Roman"/>
                <w:sz w:val="24"/>
                <w:szCs w:val="24"/>
              </w:rPr>
              <w:t>587,4</w:t>
            </w:r>
          </w:p>
        </w:tc>
      </w:tr>
      <w:tr w:rsidR="001015C9" w:rsidRPr="00503C0C" w:rsidTr="00451EAA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93,9</w:t>
            </w:r>
          </w:p>
        </w:tc>
      </w:tr>
      <w:tr w:rsidR="001015C9" w:rsidRPr="00503C0C" w:rsidTr="00451EAA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015C9" w:rsidRPr="00503C0C" w:rsidTr="00451EAA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015C9" w:rsidRPr="00503C0C" w:rsidTr="00451EAA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015C9" w:rsidRPr="00503C0C" w:rsidTr="00451EAA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сельских поселений и бюджетные трансферты бюджетам сельских поселений из бюджетов муниципальных районов,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015C9" w:rsidRPr="00503C0C" w:rsidTr="00451EAA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015C9" w:rsidRPr="00503C0C" w:rsidTr="00451EAA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5C9" w:rsidRPr="00503C0C" w:rsidTr="00451EAA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5C9" w:rsidRPr="00503C0C" w:rsidTr="00451EAA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5C9" w:rsidRPr="00503C0C" w:rsidTr="00451EAA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5C9" w:rsidRPr="00503C0C" w:rsidTr="00451EAA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5C9" w:rsidRPr="00503C0C" w:rsidTr="00451EAA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214,4</w:t>
            </w:r>
          </w:p>
        </w:tc>
      </w:tr>
      <w:tr w:rsidR="001015C9" w:rsidRPr="00503C0C" w:rsidTr="00451EAA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145,4</w:t>
            </w:r>
          </w:p>
        </w:tc>
      </w:tr>
      <w:tr w:rsidR="001015C9" w:rsidRPr="00503C0C" w:rsidTr="00451EAA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145,4</w:t>
            </w:r>
          </w:p>
        </w:tc>
      </w:tr>
      <w:tr w:rsidR="001015C9" w:rsidRPr="00503C0C" w:rsidTr="00451EAA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145,4</w:t>
            </w:r>
          </w:p>
        </w:tc>
      </w:tr>
      <w:tr w:rsidR="001015C9" w:rsidRPr="00503C0C" w:rsidTr="00451EAA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0729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126,4</w:t>
            </w:r>
          </w:p>
        </w:tc>
      </w:tr>
      <w:tr w:rsidR="001015C9" w:rsidRPr="00503C0C" w:rsidTr="00451EAA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015C9" w:rsidRPr="00503C0C" w:rsidTr="00451EAA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1015C9" w:rsidRPr="00503C0C" w:rsidTr="00451EAA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1015C9" w:rsidRPr="00503C0C" w:rsidTr="00451EAA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1015C9" w:rsidRPr="00503C0C" w:rsidTr="00451EAA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1015C9" w:rsidRPr="00503C0C" w:rsidTr="00451EAA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1015C9" w:rsidRPr="00503C0C" w:rsidTr="00451EAA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015C9" w:rsidRPr="00503C0C" w:rsidTr="00451EAA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015C9" w:rsidRPr="00503C0C" w:rsidTr="00451EAA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015C9" w:rsidRPr="00503C0C" w:rsidTr="00451EAA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015C9" w:rsidRPr="00503C0C" w:rsidTr="00451EAA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015C9" w:rsidRPr="00503C0C" w:rsidTr="00451EAA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1015C9" w:rsidRPr="00503C0C" w:rsidTr="00451EAA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1015C9" w:rsidRPr="00503C0C" w:rsidTr="00451EAA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1015C9" w:rsidRPr="00503C0C" w:rsidTr="00451EAA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1015C9" w:rsidRPr="00503C0C" w:rsidTr="00451EAA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1015C9" w:rsidRPr="00503C0C" w:rsidTr="00451EAA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0729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1015C9" w:rsidRPr="00503C0C" w:rsidTr="00451EAA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1015C9" w:rsidRPr="00503C0C" w:rsidTr="00451EAA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5C9" w:rsidRPr="00503C0C" w:rsidTr="00451EAA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5C9" w:rsidRPr="00503C0C" w:rsidTr="00451EAA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9300000000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5C9" w:rsidRPr="00503C0C" w:rsidTr="00451EAA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9340000000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5C9" w:rsidRPr="00503C0C" w:rsidTr="00451EAA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9340060200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5C9" w:rsidRPr="00503C0C" w:rsidTr="00451EAA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9340060200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5C9" w:rsidRPr="00503C0C" w:rsidTr="00451EAA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097412" w:rsidRDefault="001015C9" w:rsidP="00451EA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3,2</w:t>
            </w:r>
          </w:p>
        </w:tc>
      </w:tr>
      <w:tr w:rsidR="001015C9" w:rsidRPr="00503C0C" w:rsidTr="00451EAA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5C9" w:rsidRPr="00503C0C" w:rsidTr="00451EAA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благоустройства поселений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5C9" w:rsidRPr="00503C0C" w:rsidTr="00451EAA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благоустройства поселений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5C9" w:rsidRPr="00503C0C" w:rsidTr="00451EAA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5C9" w:rsidRPr="00503C0C" w:rsidTr="00451EAA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5C9" w:rsidRPr="00503C0C" w:rsidTr="00451EAA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Default="001015C9" w:rsidP="00451EAA">
            <w:pPr>
              <w:jc w:val="center"/>
            </w:pPr>
            <w:r w:rsidRPr="00AB44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2,2</w:t>
            </w:r>
          </w:p>
        </w:tc>
      </w:tr>
      <w:tr w:rsidR="001015C9" w:rsidRPr="00503C0C" w:rsidTr="00451EAA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в области градостроительства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Default="001015C9" w:rsidP="00451EAA">
            <w:pPr>
              <w:jc w:val="center"/>
            </w:pPr>
            <w:r w:rsidRPr="00AB44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2,2</w:t>
            </w:r>
          </w:p>
        </w:tc>
      </w:tr>
      <w:tr w:rsidR="001015C9" w:rsidRPr="00503C0C" w:rsidTr="00451EAA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в области градостроительства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Default="001015C9" w:rsidP="00451EAA">
            <w:pPr>
              <w:jc w:val="center"/>
            </w:pPr>
            <w:r w:rsidRPr="00AB44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2,2</w:t>
            </w:r>
          </w:p>
        </w:tc>
      </w:tr>
      <w:tr w:rsidR="001015C9" w:rsidRPr="00503C0C" w:rsidTr="00451EAA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097412" w:rsidRDefault="001015C9" w:rsidP="00451EA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2,2</w:t>
            </w:r>
          </w:p>
        </w:tc>
      </w:tr>
      <w:tr w:rsidR="001015C9" w:rsidRPr="00503C0C" w:rsidTr="00451EAA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1015C9" w:rsidRPr="00503C0C" w:rsidTr="00451EAA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1015C9" w:rsidRPr="00503C0C" w:rsidTr="00451EAA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1015C9" w:rsidRPr="00503C0C" w:rsidTr="00451EAA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1015C9" w:rsidRPr="00503C0C" w:rsidTr="00451EAA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1015C9" w:rsidRPr="00503C0C" w:rsidTr="00451EAA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1015C9" w:rsidRPr="00503C0C" w:rsidTr="00451EAA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015C9" w:rsidRPr="00503C0C" w:rsidTr="00451EAA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015C9" w:rsidRPr="00503C0C" w:rsidTr="00451EAA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015C9" w:rsidRPr="00503C0C" w:rsidTr="00451EAA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015C9" w:rsidRPr="00503C0C" w:rsidTr="00451EAA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015C9" w:rsidRPr="00503C0C" w:rsidTr="00451EAA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015C9" w:rsidRPr="00503C0C" w:rsidTr="00451EAA">
        <w:tc>
          <w:tcPr>
            <w:tcW w:w="2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097412" w:rsidRDefault="001015C9" w:rsidP="00451EA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1 258,5</w:t>
            </w:r>
          </w:p>
        </w:tc>
      </w:tr>
    </w:tbl>
    <w:p w:rsidR="001015C9" w:rsidRPr="00503C0C" w:rsidRDefault="001015C9" w:rsidP="001015C9">
      <w:pPr>
        <w:rPr>
          <w:sz w:val="24"/>
          <w:szCs w:val="24"/>
        </w:rPr>
      </w:pPr>
    </w:p>
    <w:p w:rsidR="001015C9" w:rsidRPr="00503C0C" w:rsidRDefault="001015C9" w:rsidP="001015C9">
      <w:pPr>
        <w:rPr>
          <w:sz w:val="24"/>
          <w:szCs w:val="24"/>
        </w:rPr>
        <w:sectPr w:rsidR="001015C9" w:rsidRPr="00503C0C" w:rsidSect="00503C0C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502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8"/>
        <w:gridCol w:w="4697"/>
        <w:gridCol w:w="6"/>
      </w:tblGrid>
      <w:tr w:rsidR="001015C9" w:rsidRPr="00503C0C" w:rsidTr="00451EAA">
        <w:trPr>
          <w:trHeight w:val="267"/>
        </w:trPr>
        <w:tc>
          <w:tcPr>
            <w:tcW w:w="2499" w:type="pct"/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8" w:type="pct"/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8</w:t>
            </w:r>
          </w:p>
        </w:tc>
        <w:tc>
          <w:tcPr>
            <w:tcW w:w="3" w:type="pct"/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</w:rPr>
            </w:pPr>
          </w:p>
        </w:tc>
      </w:tr>
      <w:tr w:rsidR="001015C9" w:rsidRPr="000739B2" w:rsidTr="00451EAA">
        <w:trPr>
          <w:trHeight w:val="278"/>
        </w:trPr>
        <w:tc>
          <w:tcPr>
            <w:tcW w:w="2499" w:type="pct"/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8" w:type="pct"/>
            <w:vMerge w:val="restart"/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сельского поселения Новоберезовского сельсовета Первомайского района Алтайского края на 2021 год и на плановый период 2022 и 2023 годов»</w:t>
            </w:r>
          </w:p>
        </w:tc>
        <w:tc>
          <w:tcPr>
            <w:tcW w:w="3" w:type="pct"/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1015C9" w:rsidRPr="000739B2" w:rsidTr="00451EAA">
        <w:trPr>
          <w:trHeight w:val="278"/>
        </w:trPr>
        <w:tc>
          <w:tcPr>
            <w:tcW w:w="2499" w:type="pct"/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498" w:type="pct"/>
            <w:vMerge/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" w:type="pct"/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1015C9" w:rsidRPr="000739B2" w:rsidTr="00451EAA">
        <w:trPr>
          <w:gridAfter w:val="1"/>
          <w:wAfter w:w="3" w:type="pct"/>
          <w:trHeight w:val="278"/>
        </w:trPr>
        <w:tc>
          <w:tcPr>
            <w:tcW w:w="2499" w:type="pct"/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498" w:type="pct"/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1015C9" w:rsidRPr="00503C0C" w:rsidRDefault="001015C9" w:rsidP="001015C9">
      <w:pPr>
        <w:jc w:val="center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2022 и 2023 годы</w:t>
      </w:r>
    </w:p>
    <w:p w:rsidR="001015C9" w:rsidRPr="00503C0C" w:rsidRDefault="001015C9" w:rsidP="001015C9">
      <w:pPr>
        <w:jc w:val="left"/>
        <w:rPr>
          <w:sz w:val="24"/>
          <w:szCs w:val="24"/>
          <w:lang w:val="ru-RU"/>
        </w:rPr>
      </w:pPr>
    </w:p>
    <w:tbl>
      <w:tblPr>
        <w:tblW w:w="5555" w:type="pct"/>
        <w:tblInd w:w="-5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651"/>
        <w:gridCol w:w="430"/>
        <w:gridCol w:w="491"/>
        <w:gridCol w:w="1547"/>
        <w:gridCol w:w="651"/>
        <w:gridCol w:w="1048"/>
        <w:gridCol w:w="1042"/>
      </w:tblGrid>
      <w:tr w:rsidR="001015C9" w:rsidRPr="000739B2" w:rsidTr="00451EAA">
        <w:tc>
          <w:tcPr>
            <w:tcW w:w="2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1015C9" w:rsidRPr="00503C0C" w:rsidTr="00451EAA">
        <w:tc>
          <w:tcPr>
            <w:tcW w:w="2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15C9" w:rsidRPr="00503C0C" w:rsidTr="00451EAA">
        <w:tc>
          <w:tcPr>
            <w:tcW w:w="2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Новоберезовского сельсовет Первомайского района Алтайского края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884913" w:rsidRDefault="001015C9" w:rsidP="00451EA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624,6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616</w:t>
            </w: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015C9" w:rsidRPr="00503C0C" w:rsidTr="00451EAA">
        <w:tc>
          <w:tcPr>
            <w:tcW w:w="2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A7534B" w:rsidRDefault="001015C9" w:rsidP="00451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534,8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A7534B" w:rsidRDefault="001015C9" w:rsidP="00451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525,2</w:t>
            </w:r>
          </w:p>
        </w:tc>
      </w:tr>
      <w:tr w:rsidR="001015C9" w:rsidRPr="00503C0C" w:rsidTr="00451EAA">
        <w:tc>
          <w:tcPr>
            <w:tcW w:w="2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1015C9" w:rsidRPr="00503C0C" w:rsidTr="00451EAA">
        <w:tc>
          <w:tcPr>
            <w:tcW w:w="2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1015C9" w:rsidRPr="00503C0C" w:rsidTr="00451EAA">
        <w:tc>
          <w:tcPr>
            <w:tcW w:w="2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1015C9" w:rsidRPr="00503C0C" w:rsidTr="00451EAA">
        <w:tc>
          <w:tcPr>
            <w:tcW w:w="2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1015C9" w:rsidRPr="00503C0C" w:rsidTr="00451EAA">
        <w:tc>
          <w:tcPr>
            <w:tcW w:w="2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0729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1015C9" w:rsidRPr="00503C0C" w:rsidTr="00451EAA">
        <w:tc>
          <w:tcPr>
            <w:tcW w:w="2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гос. власти субъектов Российской Федерации, местных администраций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A7534B" w:rsidRDefault="001015C9" w:rsidP="00451EA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231,4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A7534B" w:rsidRDefault="001015C9" w:rsidP="00451EA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216,2</w:t>
            </w:r>
          </w:p>
        </w:tc>
      </w:tr>
      <w:tr w:rsidR="001015C9" w:rsidRPr="00503C0C" w:rsidTr="00451EAA">
        <w:tc>
          <w:tcPr>
            <w:tcW w:w="2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A7534B" w:rsidRDefault="001015C9" w:rsidP="00451EA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231,4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A7534B" w:rsidRDefault="001015C9" w:rsidP="00451EA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216,2</w:t>
            </w:r>
          </w:p>
        </w:tc>
      </w:tr>
      <w:tr w:rsidR="001015C9" w:rsidRPr="00503C0C" w:rsidTr="00451EAA">
        <w:tc>
          <w:tcPr>
            <w:tcW w:w="2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A7534B" w:rsidRDefault="001015C9" w:rsidP="00451EA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231,4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A7534B" w:rsidRDefault="001015C9" w:rsidP="00451EA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216,2</w:t>
            </w:r>
          </w:p>
        </w:tc>
      </w:tr>
      <w:tr w:rsidR="001015C9" w:rsidRPr="00503C0C" w:rsidTr="00451EAA">
        <w:tc>
          <w:tcPr>
            <w:tcW w:w="2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A7534B" w:rsidRDefault="001015C9" w:rsidP="00451EA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231,4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A7534B" w:rsidRDefault="001015C9" w:rsidP="00451EA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216,2</w:t>
            </w:r>
          </w:p>
        </w:tc>
      </w:tr>
      <w:tr w:rsidR="001015C9" w:rsidRPr="00503C0C" w:rsidTr="00451EAA">
        <w:tc>
          <w:tcPr>
            <w:tcW w:w="2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0729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842CAF" w:rsidRDefault="001015C9" w:rsidP="00451EAA">
            <w:pPr>
              <w:jc w:val="center"/>
              <w:rPr>
                <w:sz w:val="24"/>
                <w:szCs w:val="24"/>
              </w:rPr>
            </w:pPr>
            <w:r w:rsidRPr="00842CAF">
              <w:rPr>
                <w:rFonts w:ascii="Times New Roman" w:eastAsia="Times New Roman" w:hAnsi="Times New Roman" w:cs="Times New Roman"/>
                <w:sz w:val="24"/>
                <w:szCs w:val="24"/>
              </w:rPr>
              <w:t>146,8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842CAF" w:rsidRDefault="001015C9" w:rsidP="00451EAA">
            <w:pPr>
              <w:jc w:val="center"/>
              <w:rPr>
                <w:sz w:val="24"/>
                <w:szCs w:val="24"/>
              </w:rPr>
            </w:pPr>
            <w:r w:rsidRPr="00842CAF">
              <w:rPr>
                <w:rFonts w:ascii="Times New Roman" w:eastAsia="Times New Roman" w:hAnsi="Times New Roman" w:cs="Times New Roman"/>
                <w:sz w:val="24"/>
                <w:szCs w:val="24"/>
              </w:rPr>
              <w:t>147,0</w:t>
            </w:r>
          </w:p>
        </w:tc>
      </w:tr>
      <w:tr w:rsidR="001015C9" w:rsidRPr="00503C0C" w:rsidTr="00451EAA">
        <w:tc>
          <w:tcPr>
            <w:tcW w:w="2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842CAF" w:rsidRDefault="001015C9" w:rsidP="00451EA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78,6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842CAF" w:rsidRDefault="001015C9" w:rsidP="00451EA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63,2</w:t>
            </w:r>
          </w:p>
        </w:tc>
      </w:tr>
      <w:tr w:rsidR="001015C9" w:rsidRPr="00503C0C" w:rsidTr="00451EAA">
        <w:tc>
          <w:tcPr>
            <w:tcW w:w="2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015C9" w:rsidRPr="00503C0C" w:rsidTr="00451EAA">
        <w:tc>
          <w:tcPr>
            <w:tcW w:w="2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5C9" w:rsidRPr="00503C0C" w:rsidTr="00451EAA">
        <w:tc>
          <w:tcPr>
            <w:tcW w:w="2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5C9" w:rsidRPr="00503C0C" w:rsidTr="00451EAA">
        <w:tc>
          <w:tcPr>
            <w:tcW w:w="2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5C9" w:rsidRPr="00503C0C" w:rsidTr="00451EAA">
        <w:tc>
          <w:tcPr>
            <w:tcW w:w="2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5C9" w:rsidRPr="00503C0C" w:rsidTr="00451EAA">
        <w:tc>
          <w:tcPr>
            <w:tcW w:w="2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5C9" w:rsidRPr="00503C0C" w:rsidTr="00451EAA">
        <w:tc>
          <w:tcPr>
            <w:tcW w:w="2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214,0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219,6</w:t>
            </w:r>
          </w:p>
        </w:tc>
      </w:tr>
      <w:tr w:rsidR="001015C9" w:rsidRPr="00503C0C" w:rsidTr="00451EAA">
        <w:tc>
          <w:tcPr>
            <w:tcW w:w="2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169,6</w:t>
            </w:r>
          </w:p>
        </w:tc>
      </w:tr>
      <w:tr w:rsidR="001015C9" w:rsidRPr="00503C0C" w:rsidTr="00451EAA">
        <w:tc>
          <w:tcPr>
            <w:tcW w:w="2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169,6</w:t>
            </w:r>
          </w:p>
        </w:tc>
      </w:tr>
      <w:tr w:rsidR="001015C9" w:rsidRPr="00503C0C" w:rsidTr="00451EAA">
        <w:tc>
          <w:tcPr>
            <w:tcW w:w="2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169,6</w:t>
            </w:r>
          </w:p>
        </w:tc>
      </w:tr>
      <w:tr w:rsidR="001015C9" w:rsidRPr="00503C0C" w:rsidTr="00451EAA">
        <w:tc>
          <w:tcPr>
            <w:tcW w:w="2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0729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1015C9" w:rsidRPr="00503C0C" w:rsidTr="00451EAA">
        <w:tc>
          <w:tcPr>
            <w:tcW w:w="2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1015C9" w:rsidRPr="00503C0C" w:rsidTr="00451EAA">
        <w:tc>
          <w:tcPr>
            <w:tcW w:w="2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1015C9" w:rsidRPr="00503C0C" w:rsidTr="00451EAA">
        <w:tc>
          <w:tcPr>
            <w:tcW w:w="2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015C9" w:rsidRPr="00503C0C" w:rsidTr="00451EAA">
        <w:tc>
          <w:tcPr>
            <w:tcW w:w="2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015C9" w:rsidRPr="00503C0C" w:rsidTr="00451EAA">
        <w:tc>
          <w:tcPr>
            <w:tcW w:w="2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015C9" w:rsidRPr="00503C0C" w:rsidTr="00451EAA">
        <w:tc>
          <w:tcPr>
            <w:tcW w:w="2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015C9" w:rsidRPr="00503C0C" w:rsidTr="00451EAA">
        <w:tc>
          <w:tcPr>
            <w:tcW w:w="2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015C9" w:rsidRPr="00503C0C" w:rsidTr="00451EAA">
        <w:tc>
          <w:tcPr>
            <w:tcW w:w="2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1015C9" w:rsidRPr="00503C0C" w:rsidTr="00451EAA">
        <w:tc>
          <w:tcPr>
            <w:tcW w:w="2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1015C9" w:rsidRPr="00503C0C" w:rsidTr="00451EAA">
        <w:tc>
          <w:tcPr>
            <w:tcW w:w="2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1015C9" w:rsidRPr="00503C0C" w:rsidTr="00451EAA">
        <w:tc>
          <w:tcPr>
            <w:tcW w:w="2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1015C9" w:rsidRPr="00503C0C" w:rsidTr="00451EAA">
        <w:tc>
          <w:tcPr>
            <w:tcW w:w="2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1015C9" w:rsidRPr="00503C0C" w:rsidTr="00451EAA">
        <w:tc>
          <w:tcPr>
            <w:tcW w:w="2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0729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1015C9" w:rsidRPr="00503C0C" w:rsidTr="00451EAA">
        <w:tc>
          <w:tcPr>
            <w:tcW w:w="2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1015C9" w:rsidRPr="00503C0C" w:rsidTr="00451EAA">
        <w:tc>
          <w:tcPr>
            <w:tcW w:w="2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5C9" w:rsidRPr="00503C0C" w:rsidTr="00451EAA">
        <w:tc>
          <w:tcPr>
            <w:tcW w:w="2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5C9" w:rsidRPr="00503C0C" w:rsidTr="00451EAA">
        <w:tc>
          <w:tcPr>
            <w:tcW w:w="2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9300000000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5C9" w:rsidRPr="00503C0C" w:rsidTr="00451EAA">
        <w:tc>
          <w:tcPr>
            <w:tcW w:w="2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9340000000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5C9" w:rsidRPr="00503C0C" w:rsidTr="00451EAA">
        <w:tc>
          <w:tcPr>
            <w:tcW w:w="2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9340060200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5C9" w:rsidRPr="00503C0C" w:rsidTr="00451EAA">
        <w:tc>
          <w:tcPr>
            <w:tcW w:w="2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9340060200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5C9" w:rsidRPr="00503C0C" w:rsidTr="00451EAA">
        <w:tc>
          <w:tcPr>
            <w:tcW w:w="2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5C9" w:rsidRPr="00503C0C" w:rsidTr="00451EAA">
        <w:tc>
          <w:tcPr>
            <w:tcW w:w="2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5C9" w:rsidRPr="00503C0C" w:rsidTr="00451EAA">
        <w:tc>
          <w:tcPr>
            <w:tcW w:w="2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благоустройства поселений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5C9" w:rsidRPr="00503C0C" w:rsidTr="00451EAA">
        <w:tc>
          <w:tcPr>
            <w:tcW w:w="2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благоустройства поселений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5C9" w:rsidRPr="00503C0C" w:rsidTr="00451EAA">
        <w:tc>
          <w:tcPr>
            <w:tcW w:w="2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5C9" w:rsidRPr="00503C0C" w:rsidTr="00451EAA">
        <w:tc>
          <w:tcPr>
            <w:tcW w:w="2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5C9" w:rsidRPr="00503C0C" w:rsidTr="00451EAA">
        <w:tc>
          <w:tcPr>
            <w:tcW w:w="2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015C9" w:rsidRPr="00503C0C" w:rsidTr="00451EAA">
        <w:tc>
          <w:tcPr>
            <w:tcW w:w="2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015C9" w:rsidRPr="00503C0C" w:rsidTr="00451EAA">
        <w:tc>
          <w:tcPr>
            <w:tcW w:w="2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015C9" w:rsidRPr="00503C0C" w:rsidTr="00451EAA">
        <w:tc>
          <w:tcPr>
            <w:tcW w:w="2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015C9" w:rsidRPr="00503C0C" w:rsidTr="00451EAA">
        <w:tc>
          <w:tcPr>
            <w:tcW w:w="2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пенсии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015C9" w:rsidRPr="00503C0C" w:rsidTr="00451EAA">
        <w:tc>
          <w:tcPr>
            <w:tcW w:w="2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</w:tbl>
    <w:p w:rsidR="001015C9" w:rsidRPr="00503C0C" w:rsidRDefault="001015C9" w:rsidP="001015C9">
      <w:pPr>
        <w:rPr>
          <w:sz w:val="24"/>
          <w:szCs w:val="24"/>
        </w:rPr>
      </w:pPr>
    </w:p>
    <w:p w:rsidR="001015C9" w:rsidRPr="00503C0C" w:rsidRDefault="001015C9" w:rsidP="001015C9">
      <w:pPr>
        <w:rPr>
          <w:sz w:val="24"/>
          <w:szCs w:val="24"/>
        </w:rPr>
        <w:sectPr w:rsidR="001015C9" w:rsidRPr="00503C0C" w:rsidSect="00503C0C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015C9" w:rsidRPr="00503C0C" w:rsidTr="00451EAA">
        <w:tc>
          <w:tcPr>
            <w:tcW w:w="2500" w:type="pct"/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9</w:t>
            </w:r>
          </w:p>
        </w:tc>
      </w:tr>
      <w:tr w:rsidR="001015C9" w:rsidRPr="000739B2" w:rsidTr="00451EAA">
        <w:tc>
          <w:tcPr>
            <w:tcW w:w="2500" w:type="pct"/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  <w:vMerge w:val="restart"/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сельского поселения Новоберезовского сельсовета Первомайского района Алтайского края на 2021 год и на плановый период 2022 и 2023 годов»</w:t>
            </w:r>
          </w:p>
        </w:tc>
      </w:tr>
      <w:tr w:rsidR="001015C9" w:rsidRPr="000739B2" w:rsidTr="00451EAA">
        <w:tc>
          <w:tcPr>
            <w:tcW w:w="2500" w:type="pct"/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vMerge/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1015C9" w:rsidRDefault="001015C9" w:rsidP="001015C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015C9" w:rsidRPr="00503C0C" w:rsidRDefault="001015C9" w:rsidP="001015C9">
      <w:pPr>
        <w:jc w:val="center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1015C9" w:rsidRPr="00503C0C" w:rsidRDefault="001015C9" w:rsidP="001015C9">
      <w:pPr>
        <w:jc w:val="left"/>
        <w:rPr>
          <w:sz w:val="24"/>
          <w:szCs w:val="24"/>
          <w:lang w:val="ru-RU"/>
        </w:rPr>
      </w:pPr>
    </w:p>
    <w:tbl>
      <w:tblPr>
        <w:tblW w:w="5188" w:type="pct"/>
        <w:tblInd w:w="-4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6"/>
        <w:gridCol w:w="458"/>
        <w:gridCol w:w="540"/>
        <w:gridCol w:w="1522"/>
        <w:gridCol w:w="648"/>
        <w:gridCol w:w="1114"/>
      </w:tblGrid>
      <w:tr w:rsidR="001015C9" w:rsidRPr="00503C0C" w:rsidTr="00451EAA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1015C9" w:rsidRPr="00503C0C" w:rsidTr="00451EAA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15C9" w:rsidRPr="00503C0C" w:rsidTr="00451EAA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A91985" w:rsidRDefault="001015C9" w:rsidP="00451EA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1 155,9</w:t>
            </w:r>
          </w:p>
        </w:tc>
      </w:tr>
      <w:tr w:rsidR="001015C9" w:rsidRPr="00503C0C" w:rsidTr="00451EAA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A91985" w:rsidRDefault="001015C9" w:rsidP="00451EA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252,8</w:t>
            </w:r>
          </w:p>
        </w:tc>
      </w:tr>
      <w:tr w:rsidR="001015C9" w:rsidRPr="00503C0C" w:rsidTr="00451EAA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Default="001015C9" w:rsidP="00451EAA">
            <w:pPr>
              <w:jc w:val="center"/>
            </w:pPr>
            <w:r w:rsidRPr="00F023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252,8</w:t>
            </w:r>
          </w:p>
        </w:tc>
      </w:tr>
      <w:tr w:rsidR="001015C9" w:rsidRPr="00503C0C" w:rsidTr="00451EAA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Default="001015C9" w:rsidP="00451EAA">
            <w:pPr>
              <w:jc w:val="center"/>
            </w:pPr>
            <w:r w:rsidRPr="00F023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252,8</w:t>
            </w:r>
          </w:p>
        </w:tc>
      </w:tr>
      <w:tr w:rsidR="001015C9" w:rsidRPr="00503C0C" w:rsidTr="00451EAA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Default="001015C9" w:rsidP="00451EAA">
            <w:pPr>
              <w:jc w:val="center"/>
            </w:pPr>
            <w:r w:rsidRPr="00F023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252,8</w:t>
            </w:r>
          </w:p>
        </w:tc>
      </w:tr>
      <w:tr w:rsidR="001015C9" w:rsidRPr="00503C0C" w:rsidTr="00451EAA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0729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Default="001015C9" w:rsidP="00451EAA">
            <w:pPr>
              <w:jc w:val="center"/>
            </w:pPr>
            <w:r w:rsidRPr="00F023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252,8</w:t>
            </w:r>
          </w:p>
        </w:tc>
      </w:tr>
      <w:tr w:rsidR="001015C9" w:rsidRPr="00503C0C" w:rsidTr="00451EAA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гос. власти субъектов Российской Федерации, местных администраций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A91985" w:rsidRDefault="001015C9" w:rsidP="00451EA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687,7</w:t>
            </w:r>
          </w:p>
        </w:tc>
      </w:tr>
      <w:tr w:rsidR="001015C9" w:rsidRPr="00503C0C" w:rsidTr="00451EAA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A91985" w:rsidRDefault="001015C9" w:rsidP="00451EA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687,3</w:t>
            </w:r>
          </w:p>
        </w:tc>
      </w:tr>
      <w:tr w:rsidR="001015C9" w:rsidRPr="00503C0C" w:rsidTr="00451EAA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Default="001015C9" w:rsidP="00451EAA">
            <w:pPr>
              <w:jc w:val="center"/>
            </w:pPr>
            <w:r w:rsidRPr="006305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687,3</w:t>
            </w:r>
          </w:p>
        </w:tc>
      </w:tr>
      <w:tr w:rsidR="001015C9" w:rsidRPr="00503C0C" w:rsidTr="00451EAA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Default="001015C9" w:rsidP="00451EAA">
            <w:pPr>
              <w:jc w:val="center"/>
            </w:pPr>
            <w:r w:rsidRPr="006305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687,3</w:t>
            </w:r>
          </w:p>
        </w:tc>
      </w:tr>
      <w:tr w:rsidR="001015C9" w:rsidRPr="00503C0C" w:rsidTr="00451EAA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0729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A91985" w:rsidRDefault="001015C9" w:rsidP="00451EA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587,4</w:t>
            </w:r>
          </w:p>
        </w:tc>
      </w:tr>
      <w:tr w:rsidR="001015C9" w:rsidRPr="00503C0C" w:rsidTr="00451EAA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93,9</w:t>
            </w:r>
          </w:p>
        </w:tc>
      </w:tr>
      <w:tr w:rsidR="001015C9" w:rsidRPr="00503C0C" w:rsidTr="00451EAA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015C9" w:rsidRPr="00503C0C" w:rsidTr="00451EAA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015C9" w:rsidRPr="00503C0C" w:rsidTr="00451EAA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015C9" w:rsidRPr="00503C0C" w:rsidTr="00451EAA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сельских поселений и бюджетные трансферты бюджетам сельских поселений из бюджетов муниципальных районов,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015C9" w:rsidRPr="00503C0C" w:rsidTr="00451EAA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015C9" w:rsidRPr="00503C0C" w:rsidTr="00451EAA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5C9" w:rsidRPr="00503C0C" w:rsidTr="00451EAA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5C9" w:rsidRPr="00503C0C" w:rsidTr="00451EAA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5C9" w:rsidRPr="00503C0C" w:rsidTr="00451EAA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5C9" w:rsidRPr="00503C0C" w:rsidTr="00451EAA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5C9" w:rsidRPr="00503C0C" w:rsidTr="00451EAA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214,4</w:t>
            </w:r>
          </w:p>
        </w:tc>
      </w:tr>
      <w:tr w:rsidR="001015C9" w:rsidRPr="00503C0C" w:rsidTr="00451EAA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145,4</w:t>
            </w:r>
          </w:p>
        </w:tc>
      </w:tr>
      <w:tr w:rsidR="001015C9" w:rsidRPr="00503C0C" w:rsidTr="00451EAA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145,4</w:t>
            </w:r>
          </w:p>
        </w:tc>
      </w:tr>
      <w:tr w:rsidR="001015C9" w:rsidRPr="00503C0C" w:rsidTr="00451EAA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145,4</w:t>
            </w:r>
          </w:p>
        </w:tc>
      </w:tr>
      <w:tr w:rsidR="001015C9" w:rsidRPr="00503C0C" w:rsidTr="00451EAA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0729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126,4</w:t>
            </w:r>
          </w:p>
        </w:tc>
      </w:tr>
      <w:tr w:rsidR="001015C9" w:rsidRPr="00503C0C" w:rsidTr="00451EAA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015C9" w:rsidRPr="00503C0C" w:rsidTr="00451EAA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1015C9" w:rsidRPr="00503C0C" w:rsidTr="00451EAA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1015C9" w:rsidRPr="00503C0C" w:rsidTr="00451EAA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1015C9" w:rsidRPr="00503C0C" w:rsidTr="00451EAA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1015C9" w:rsidRPr="00503C0C" w:rsidTr="00451EAA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1015C9" w:rsidRPr="00503C0C" w:rsidTr="00451EAA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015C9" w:rsidRPr="00503C0C" w:rsidTr="00451EAA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015C9" w:rsidRPr="00503C0C" w:rsidTr="00451EAA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015C9" w:rsidRPr="00503C0C" w:rsidTr="00451EAA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015C9" w:rsidRPr="00503C0C" w:rsidTr="00451EAA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015C9" w:rsidRPr="00503C0C" w:rsidTr="00451EAA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1015C9" w:rsidRPr="00503C0C" w:rsidTr="00451EAA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1015C9" w:rsidRPr="00503C0C" w:rsidTr="00451EAA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1015C9" w:rsidRPr="00503C0C" w:rsidTr="00451EAA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1015C9" w:rsidRPr="00503C0C" w:rsidTr="00451EAA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1015C9" w:rsidRPr="00503C0C" w:rsidTr="00451EAA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0729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1015C9" w:rsidRPr="00503C0C" w:rsidTr="00451EAA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1015C9" w:rsidRPr="00503C0C" w:rsidTr="00451EAA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5C9" w:rsidRPr="00503C0C" w:rsidTr="00451EAA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5C9" w:rsidRPr="00503C0C" w:rsidTr="00451EAA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9300000000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5C9" w:rsidRPr="00503C0C" w:rsidTr="00451EAA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9340000000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5C9" w:rsidRPr="00503C0C" w:rsidTr="00451EAA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9340060200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5C9" w:rsidRPr="00503C0C" w:rsidTr="00451EAA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9340060200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5C9" w:rsidRPr="00503C0C" w:rsidTr="00451EAA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A91985" w:rsidRDefault="001015C9" w:rsidP="00451EA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3,2</w:t>
            </w:r>
          </w:p>
        </w:tc>
      </w:tr>
      <w:tr w:rsidR="001015C9" w:rsidRPr="00503C0C" w:rsidTr="00451EAA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5C9" w:rsidRPr="00503C0C" w:rsidTr="00451EAA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благоустройства поселений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5C9" w:rsidRPr="00503C0C" w:rsidTr="00451EAA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благоустройства поселений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5C9" w:rsidRPr="00503C0C" w:rsidTr="00451EAA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5C9" w:rsidRPr="00503C0C" w:rsidTr="00451EAA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5C9" w:rsidRPr="00503C0C" w:rsidTr="00451EAA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A91985" w:rsidRDefault="001015C9" w:rsidP="00451EA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2,2</w:t>
            </w:r>
          </w:p>
        </w:tc>
      </w:tr>
      <w:tr w:rsidR="001015C9" w:rsidRPr="00503C0C" w:rsidTr="00451EAA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в области градостроительства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Default="001015C9" w:rsidP="00451EAA">
            <w:pPr>
              <w:jc w:val="center"/>
            </w:pPr>
            <w:r w:rsidRPr="001115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2,2</w:t>
            </w:r>
          </w:p>
        </w:tc>
      </w:tr>
      <w:tr w:rsidR="001015C9" w:rsidRPr="00503C0C" w:rsidTr="00451EAA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в области градостроительства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Default="001015C9" w:rsidP="00451EAA">
            <w:pPr>
              <w:jc w:val="center"/>
            </w:pPr>
            <w:r w:rsidRPr="001115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2,2</w:t>
            </w:r>
          </w:p>
        </w:tc>
      </w:tr>
      <w:tr w:rsidR="001015C9" w:rsidRPr="00503C0C" w:rsidTr="00451EAA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Default="001015C9" w:rsidP="00451EAA">
            <w:pPr>
              <w:jc w:val="center"/>
            </w:pPr>
            <w:r w:rsidRPr="001115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2,2</w:t>
            </w:r>
          </w:p>
        </w:tc>
      </w:tr>
      <w:tr w:rsidR="001015C9" w:rsidRPr="00503C0C" w:rsidTr="00451EAA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1015C9" w:rsidRPr="00503C0C" w:rsidTr="00451EAA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1015C9" w:rsidRPr="00503C0C" w:rsidTr="00451EAA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1015C9" w:rsidRPr="00503C0C" w:rsidTr="00451EAA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1015C9" w:rsidRPr="00503C0C" w:rsidTr="00451EAA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1015C9" w:rsidRPr="00503C0C" w:rsidTr="00451EAA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1015C9" w:rsidRPr="00503C0C" w:rsidTr="00451EAA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015C9" w:rsidRPr="00503C0C" w:rsidTr="00451EAA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015C9" w:rsidRPr="00503C0C" w:rsidTr="00451EAA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015C9" w:rsidRPr="00503C0C" w:rsidTr="00451EAA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015C9" w:rsidRPr="00503C0C" w:rsidTr="00451EAA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пенсии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015C9" w:rsidRPr="00503C0C" w:rsidTr="00451EAA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015C9" w:rsidRPr="00503C0C" w:rsidTr="00451EAA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расходов: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A91985" w:rsidRDefault="001015C9" w:rsidP="00451EA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1 258,5</w:t>
            </w:r>
          </w:p>
        </w:tc>
      </w:tr>
    </w:tbl>
    <w:p w:rsidR="001015C9" w:rsidRPr="00503C0C" w:rsidRDefault="001015C9" w:rsidP="001015C9">
      <w:pPr>
        <w:rPr>
          <w:sz w:val="24"/>
          <w:szCs w:val="24"/>
        </w:rPr>
      </w:pPr>
    </w:p>
    <w:p w:rsidR="001015C9" w:rsidRPr="00503C0C" w:rsidRDefault="001015C9" w:rsidP="001015C9">
      <w:pPr>
        <w:rPr>
          <w:sz w:val="24"/>
          <w:szCs w:val="24"/>
        </w:rPr>
        <w:sectPr w:rsidR="001015C9" w:rsidRPr="00503C0C" w:rsidSect="00503C0C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015C9" w:rsidRPr="00503C0C" w:rsidTr="00451EAA">
        <w:tc>
          <w:tcPr>
            <w:tcW w:w="2500" w:type="pct"/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10</w:t>
            </w:r>
          </w:p>
        </w:tc>
      </w:tr>
      <w:tr w:rsidR="001015C9" w:rsidRPr="000739B2" w:rsidTr="00451EAA">
        <w:tc>
          <w:tcPr>
            <w:tcW w:w="2500" w:type="pct"/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  <w:vMerge w:val="restart"/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сельского поселения Новоберезовского сельсовета Первомайского района Алтайского края на 2021 год и на плановый период 2022 и 2023 годов»</w:t>
            </w:r>
          </w:p>
        </w:tc>
      </w:tr>
      <w:tr w:rsidR="001015C9" w:rsidRPr="000739B2" w:rsidTr="00451EAA">
        <w:tc>
          <w:tcPr>
            <w:tcW w:w="2500" w:type="pct"/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vMerge/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</w:p>
        </w:tc>
      </w:tr>
      <w:tr w:rsidR="001015C9" w:rsidRPr="000739B2" w:rsidTr="00451EAA">
        <w:tc>
          <w:tcPr>
            <w:tcW w:w="2500" w:type="pct"/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1015C9" w:rsidRPr="00503C0C" w:rsidRDefault="001015C9" w:rsidP="001015C9">
      <w:pPr>
        <w:jc w:val="center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и 2023 годы</w:t>
      </w:r>
    </w:p>
    <w:p w:rsidR="001015C9" w:rsidRPr="00503C0C" w:rsidRDefault="001015C9" w:rsidP="001015C9">
      <w:pPr>
        <w:jc w:val="left"/>
        <w:rPr>
          <w:sz w:val="24"/>
          <w:szCs w:val="24"/>
          <w:lang w:val="ru-RU"/>
        </w:rPr>
      </w:pPr>
    </w:p>
    <w:tbl>
      <w:tblPr>
        <w:tblW w:w="5312" w:type="pct"/>
        <w:tblInd w:w="-5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567"/>
        <w:gridCol w:w="491"/>
        <w:gridCol w:w="1348"/>
        <w:gridCol w:w="575"/>
        <w:gridCol w:w="1002"/>
        <w:gridCol w:w="996"/>
      </w:tblGrid>
      <w:tr w:rsidR="001015C9" w:rsidRPr="000739B2" w:rsidTr="00451EAA">
        <w:tc>
          <w:tcPr>
            <w:tcW w:w="24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1015C9" w:rsidRPr="00503C0C" w:rsidTr="00451EAA">
        <w:tc>
          <w:tcPr>
            <w:tcW w:w="24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15C9" w:rsidRPr="00503C0C" w:rsidTr="00451EAA">
        <w:tc>
          <w:tcPr>
            <w:tcW w:w="24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EC2B2A" w:rsidRDefault="001015C9" w:rsidP="00451EA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534,8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EC2B2A" w:rsidRDefault="001015C9" w:rsidP="00451EA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525,2</w:t>
            </w:r>
          </w:p>
        </w:tc>
      </w:tr>
      <w:tr w:rsidR="001015C9" w:rsidRPr="00503C0C" w:rsidTr="00451EAA">
        <w:tc>
          <w:tcPr>
            <w:tcW w:w="24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1015C9" w:rsidRPr="00503C0C" w:rsidTr="00451EAA">
        <w:tc>
          <w:tcPr>
            <w:tcW w:w="24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1015C9" w:rsidRPr="00503C0C" w:rsidTr="00451EAA">
        <w:tc>
          <w:tcPr>
            <w:tcW w:w="24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1015C9" w:rsidRPr="00503C0C" w:rsidTr="00451EAA">
        <w:tc>
          <w:tcPr>
            <w:tcW w:w="24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1015C9" w:rsidRPr="00503C0C" w:rsidTr="00451EAA">
        <w:tc>
          <w:tcPr>
            <w:tcW w:w="24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0729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1015C9" w:rsidRPr="00503C0C" w:rsidTr="00451EAA">
        <w:tc>
          <w:tcPr>
            <w:tcW w:w="24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гос. власти субъектов Российской Федерации, местных администраций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EC2B2A" w:rsidRDefault="001015C9" w:rsidP="00451EA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231,4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EC2B2A" w:rsidRDefault="001015C9" w:rsidP="00451EA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216,2</w:t>
            </w:r>
          </w:p>
        </w:tc>
      </w:tr>
      <w:tr w:rsidR="001015C9" w:rsidRPr="00503C0C" w:rsidTr="00451EAA">
        <w:tc>
          <w:tcPr>
            <w:tcW w:w="24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EC2B2A" w:rsidRDefault="001015C9" w:rsidP="00451EA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231,4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EC2B2A" w:rsidRDefault="001015C9" w:rsidP="00451EA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216,2</w:t>
            </w:r>
          </w:p>
        </w:tc>
      </w:tr>
      <w:tr w:rsidR="001015C9" w:rsidRPr="00503C0C" w:rsidTr="00451EAA">
        <w:tc>
          <w:tcPr>
            <w:tcW w:w="24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EC2B2A" w:rsidRDefault="001015C9" w:rsidP="00451EA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231,4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EC2B2A" w:rsidRDefault="001015C9" w:rsidP="00451EA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216,2</w:t>
            </w:r>
          </w:p>
        </w:tc>
      </w:tr>
      <w:tr w:rsidR="001015C9" w:rsidRPr="00503C0C" w:rsidTr="00451EAA">
        <w:tc>
          <w:tcPr>
            <w:tcW w:w="24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EC2B2A" w:rsidRDefault="001015C9" w:rsidP="00451EA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231,4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EC2B2A" w:rsidRDefault="001015C9" w:rsidP="00451EA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216,2</w:t>
            </w:r>
          </w:p>
        </w:tc>
      </w:tr>
      <w:tr w:rsidR="001015C9" w:rsidRPr="00503C0C" w:rsidTr="00451EAA">
        <w:tc>
          <w:tcPr>
            <w:tcW w:w="24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0729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146,8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147,0</w:t>
            </w:r>
          </w:p>
        </w:tc>
      </w:tr>
      <w:tr w:rsidR="001015C9" w:rsidRPr="00503C0C" w:rsidTr="00451EAA">
        <w:tc>
          <w:tcPr>
            <w:tcW w:w="24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764AAB" w:rsidRDefault="001015C9" w:rsidP="00451EA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78,6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764AAB" w:rsidRDefault="001015C9" w:rsidP="00451EA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63,2</w:t>
            </w:r>
          </w:p>
        </w:tc>
      </w:tr>
      <w:tr w:rsidR="001015C9" w:rsidRPr="00503C0C" w:rsidTr="00451EAA">
        <w:tc>
          <w:tcPr>
            <w:tcW w:w="24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015C9" w:rsidRPr="00503C0C" w:rsidTr="00451EAA">
        <w:tc>
          <w:tcPr>
            <w:tcW w:w="24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5C9" w:rsidRPr="00503C0C" w:rsidTr="00451EAA">
        <w:tc>
          <w:tcPr>
            <w:tcW w:w="24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5C9" w:rsidRPr="00503C0C" w:rsidTr="00451EAA">
        <w:tc>
          <w:tcPr>
            <w:tcW w:w="24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5C9" w:rsidRPr="00503C0C" w:rsidTr="00451EAA">
        <w:tc>
          <w:tcPr>
            <w:tcW w:w="24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5C9" w:rsidRPr="00503C0C" w:rsidTr="00451EAA">
        <w:tc>
          <w:tcPr>
            <w:tcW w:w="24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5C9" w:rsidRPr="00503C0C" w:rsidTr="00451EAA">
        <w:tc>
          <w:tcPr>
            <w:tcW w:w="24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214,0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219,6</w:t>
            </w:r>
          </w:p>
        </w:tc>
      </w:tr>
      <w:tr w:rsidR="001015C9" w:rsidRPr="00503C0C" w:rsidTr="00451EAA">
        <w:tc>
          <w:tcPr>
            <w:tcW w:w="24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169,6</w:t>
            </w:r>
          </w:p>
        </w:tc>
      </w:tr>
      <w:tr w:rsidR="001015C9" w:rsidRPr="00503C0C" w:rsidTr="00451EAA">
        <w:tc>
          <w:tcPr>
            <w:tcW w:w="24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169,6</w:t>
            </w:r>
          </w:p>
        </w:tc>
      </w:tr>
      <w:tr w:rsidR="001015C9" w:rsidRPr="00503C0C" w:rsidTr="00451EAA">
        <w:tc>
          <w:tcPr>
            <w:tcW w:w="24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169,6</w:t>
            </w:r>
          </w:p>
        </w:tc>
      </w:tr>
      <w:tr w:rsidR="001015C9" w:rsidRPr="00503C0C" w:rsidTr="00451EAA">
        <w:tc>
          <w:tcPr>
            <w:tcW w:w="24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0729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1015C9" w:rsidRPr="00503C0C" w:rsidTr="00451EAA">
        <w:tc>
          <w:tcPr>
            <w:tcW w:w="24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1015C9" w:rsidRPr="00503C0C" w:rsidTr="00451EAA">
        <w:tc>
          <w:tcPr>
            <w:tcW w:w="24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1015C9" w:rsidRPr="00503C0C" w:rsidTr="00451EAA">
        <w:tc>
          <w:tcPr>
            <w:tcW w:w="24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015C9" w:rsidRPr="00503C0C" w:rsidTr="00451EAA">
        <w:tc>
          <w:tcPr>
            <w:tcW w:w="24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015C9" w:rsidRPr="00503C0C" w:rsidTr="00451EAA">
        <w:tc>
          <w:tcPr>
            <w:tcW w:w="24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015C9" w:rsidRPr="00503C0C" w:rsidTr="00451EAA">
        <w:tc>
          <w:tcPr>
            <w:tcW w:w="24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015C9" w:rsidRPr="00503C0C" w:rsidTr="00451EAA">
        <w:tc>
          <w:tcPr>
            <w:tcW w:w="24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015C9" w:rsidRPr="00503C0C" w:rsidTr="00451EAA">
        <w:tc>
          <w:tcPr>
            <w:tcW w:w="24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1015C9" w:rsidRPr="00503C0C" w:rsidTr="00451EAA">
        <w:tc>
          <w:tcPr>
            <w:tcW w:w="24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1015C9" w:rsidRPr="00503C0C" w:rsidTr="00451EAA">
        <w:tc>
          <w:tcPr>
            <w:tcW w:w="24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1015C9" w:rsidRPr="00503C0C" w:rsidTr="00451EAA">
        <w:tc>
          <w:tcPr>
            <w:tcW w:w="24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1015C9" w:rsidRPr="00503C0C" w:rsidTr="00451EAA">
        <w:tc>
          <w:tcPr>
            <w:tcW w:w="24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1015C9" w:rsidRPr="00503C0C" w:rsidTr="00451EAA">
        <w:tc>
          <w:tcPr>
            <w:tcW w:w="24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0729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1015C9" w:rsidRPr="00503C0C" w:rsidTr="00451EAA">
        <w:tc>
          <w:tcPr>
            <w:tcW w:w="24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1015C9" w:rsidRPr="00503C0C" w:rsidTr="00451EAA">
        <w:tc>
          <w:tcPr>
            <w:tcW w:w="24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5C9" w:rsidRPr="00503C0C" w:rsidTr="00451EAA">
        <w:tc>
          <w:tcPr>
            <w:tcW w:w="24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5C9" w:rsidRPr="00503C0C" w:rsidTr="00451EAA">
        <w:tc>
          <w:tcPr>
            <w:tcW w:w="24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9300000000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5C9" w:rsidRPr="00503C0C" w:rsidTr="00451EAA">
        <w:tc>
          <w:tcPr>
            <w:tcW w:w="24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9340000000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5C9" w:rsidRPr="00503C0C" w:rsidTr="00451EAA">
        <w:tc>
          <w:tcPr>
            <w:tcW w:w="24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9340060200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5C9" w:rsidRPr="00503C0C" w:rsidTr="00451EAA">
        <w:tc>
          <w:tcPr>
            <w:tcW w:w="24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9340060200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5C9" w:rsidRPr="00503C0C" w:rsidTr="00451EAA">
        <w:tc>
          <w:tcPr>
            <w:tcW w:w="24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5C9" w:rsidRPr="00503C0C" w:rsidTr="00451EAA">
        <w:tc>
          <w:tcPr>
            <w:tcW w:w="24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5C9" w:rsidRPr="00503C0C" w:rsidTr="00451EAA">
        <w:tc>
          <w:tcPr>
            <w:tcW w:w="24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благоустройства поселений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5C9" w:rsidRPr="00503C0C" w:rsidTr="00451EAA">
        <w:tc>
          <w:tcPr>
            <w:tcW w:w="24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благоустройства поселений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5C9" w:rsidRPr="00503C0C" w:rsidTr="00451EAA">
        <w:tc>
          <w:tcPr>
            <w:tcW w:w="24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5C9" w:rsidRPr="00503C0C" w:rsidTr="00451EAA">
        <w:tc>
          <w:tcPr>
            <w:tcW w:w="24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015C9" w:rsidRPr="00503C0C" w:rsidTr="00451EAA">
        <w:tc>
          <w:tcPr>
            <w:tcW w:w="24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015C9" w:rsidRPr="00503C0C" w:rsidTr="00451EAA">
        <w:tc>
          <w:tcPr>
            <w:tcW w:w="24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015C9" w:rsidRPr="00503C0C" w:rsidTr="00451EAA">
        <w:tc>
          <w:tcPr>
            <w:tcW w:w="24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015C9" w:rsidRPr="00503C0C" w:rsidTr="00451EAA">
        <w:tc>
          <w:tcPr>
            <w:tcW w:w="24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015C9" w:rsidRPr="00503C0C" w:rsidTr="00451EAA">
        <w:tc>
          <w:tcPr>
            <w:tcW w:w="24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пенсии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015C9" w:rsidRPr="00503C0C" w:rsidTr="00451EAA">
        <w:tc>
          <w:tcPr>
            <w:tcW w:w="24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015C9" w:rsidRPr="00503C0C" w:rsidTr="00451EAA">
        <w:tc>
          <w:tcPr>
            <w:tcW w:w="24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расходов: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764AAB" w:rsidRDefault="001015C9" w:rsidP="00451EA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624,6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764AAB" w:rsidRDefault="001015C9" w:rsidP="00451EA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616,0</w:t>
            </w:r>
          </w:p>
        </w:tc>
      </w:tr>
    </w:tbl>
    <w:p w:rsidR="001015C9" w:rsidRPr="00503C0C" w:rsidRDefault="001015C9" w:rsidP="001015C9">
      <w:pPr>
        <w:rPr>
          <w:sz w:val="24"/>
          <w:szCs w:val="24"/>
        </w:rPr>
      </w:pPr>
    </w:p>
    <w:p w:rsidR="001015C9" w:rsidRPr="00503C0C" w:rsidRDefault="001015C9" w:rsidP="001015C9">
      <w:pPr>
        <w:rPr>
          <w:sz w:val="24"/>
          <w:szCs w:val="24"/>
        </w:rPr>
        <w:sectPr w:rsidR="001015C9" w:rsidRPr="00503C0C" w:rsidSect="00503C0C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015C9" w:rsidRPr="00503C0C" w:rsidTr="00451EAA">
        <w:tc>
          <w:tcPr>
            <w:tcW w:w="2500" w:type="pct"/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11</w:t>
            </w:r>
          </w:p>
        </w:tc>
      </w:tr>
      <w:tr w:rsidR="001015C9" w:rsidRPr="000739B2" w:rsidTr="00451EAA">
        <w:tc>
          <w:tcPr>
            <w:tcW w:w="2500" w:type="pct"/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vMerge w:val="restart"/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сельского поселения Новоберезовского сельсовета Первомайского района Алтайского края на 2021 год и на плановый период 2022 и 2023 годов»</w:t>
            </w:r>
          </w:p>
        </w:tc>
      </w:tr>
      <w:tr w:rsidR="001015C9" w:rsidRPr="000739B2" w:rsidTr="00451EAA">
        <w:tc>
          <w:tcPr>
            <w:tcW w:w="2500" w:type="pct"/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vMerge/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</w:p>
        </w:tc>
      </w:tr>
      <w:tr w:rsidR="001015C9" w:rsidRPr="000739B2" w:rsidTr="00451EAA">
        <w:tc>
          <w:tcPr>
            <w:tcW w:w="2500" w:type="pct"/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1015C9" w:rsidRPr="00503C0C" w:rsidRDefault="001015C9" w:rsidP="001015C9">
      <w:pPr>
        <w:jc w:val="center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</w:t>
      </w:r>
    </w:p>
    <w:p w:rsidR="001015C9" w:rsidRPr="00503C0C" w:rsidRDefault="001015C9" w:rsidP="001015C9">
      <w:pPr>
        <w:jc w:val="center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муниципальных заимствований Новоберезовского сельсовета</w:t>
      </w:r>
    </w:p>
    <w:p w:rsidR="001015C9" w:rsidRPr="00503C0C" w:rsidRDefault="001015C9" w:rsidP="001015C9">
      <w:pPr>
        <w:jc w:val="center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на 2021 год и на плановый период 2022 и 2023 годов</w:t>
      </w:r>
    </w:p>
    <w:p w:rsidR="001015C9" w:rsidRPr="00503C0C" w:rsidRDefault="001015C9" w:rsidP="001015C9">
      <w:pPr>
        <w:rPr>
          <w:sz w:val="24"/>
          <w:szCs w:val="24"/>
          <w:lang w:val="ru-RU"/>
        </w:rPr>
      </w:pPr>
    </w:p>
    <w:p w:rsidR="001015C9" w:rsidRPr="00503C0C" w:rsidRDefault="001015C9" w:rsidP="001015C9">
      <w:pPr>
        <w:jc w:val="center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ОБЪЕМЫ</w:t>
      </w:r>
    </w:p>
    <w:p w:rsidR="001015C9" w:rsidRPr="00503C0C" w:rsidRDefault="001015C9" w:rsidP="001015C9">
      <w:pPr>
        <w:jc w:val="center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муниципальных заимствований и средств, направляемых на погашение основной суммы муниципального долга Новоберезовского сельсовета</w:t>
      </w:r>
    </w:p>
    <w:p w:rsidR="001015C9" w:rsidRPr="00503C0C" w:rsidRDefault="001015C9" w:rsidP="001015C9">
      <w:pPr>
        <w:jc w:val="center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в 2021 году  и в плановом периоде 2022 и 2023 годов</w:t>
      </w:r>
    </w:p>
    <w:p w:rsidR="001015C9" w:rsidRPr="00503C0C" w:rsidRDefault="001015C9" w:rsidP="001015C9">
      <w:pPr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4154"/>
        <w:gridCol w:w="1555"/>
        <w:gridCol w:w="1555"/>
        <w:gridCol w:w="1553"/>
      </w:tblGrid>
      <w:tr w:rsidR="001015C9" w:rsidRPr="000739B2" w:rsidTr="00451EAA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Вид заимствований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2021 год, тыс. рублей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1015C9" w:rsidRPr="00503C0C" w:rsidTr="00451EAA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15C9" w:rsidRPr="000739B2" w:rsidTr="00451EAA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 муниципальных заимствований, в том числе: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</w:p>
        </w:tc>
      </w:tr>
      <w:tr w:rsidR="001015C9" w:rsidRPr="00503C0C" w:rsidTr="00451EAA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1015C9" w:rsidRPr="00503C0C" w:rsidTr="00451EAA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кредитов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-300,0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-300,0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-300,0</w:t>
            </w:r>
          </w:p>
        </w:tc>
      </w:tr>
      <w:tr w:rsidR="001015C9" w:rsidRPr="000739B2" w:rsidTr="00451EAA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 средств, направляемых на погашение основной суммы муниципального долга, в том числе: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  <w:lang w:val="ru-RU"/>
              </w:rPr>
            </w:pPr>
          </w:p>
        </w:tc>
      </w:tr>
      <w:tr w:rsidR="001015C9" w:rsidRPr="00503C0C" w:rsidTr="00451EAA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15C9" w:rsidRPr="00503C0C" w:rsidTr="00451EAA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кредитов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015C9" w:rsidRPr="00503C0C" w:rsidRDefault="001015C9" w:rsidP="001015C9">
      <w:pPr>
        <w:jc w:val="center"/>
        <w:rPr>
          <w:sz w:val="24"/>
          <w:szCs w:val="24"/>
        </w:rPr>
      </w:pPr>
    </w:p>
    <w:p w:rsidR="001015C9" w:rsidRPr="00503C0C" w:rsidRDefault="001015C9" w:rsidP="001015C9">
      <w:pPr>
        <w:jc w:val="center"/>
        <w:rPr>
          <w:sz w:val="24"/>
          <w:szCs w:val="24"/>
        </w:rPr>
      </w:pPr>
      <w:r w:rsidRPr="00503C0C">
        <w:rPr>
          <w:rFonts w:ascii="Times New Roman" w:eastAsia="Times New Roman" w:hAnsi="Times New Roman" w:cs="Times New Roman"/>
          <w:sz w:val="24"/>
          <w:szCs w:val="24"/>
        </w:rPr>
        <w:t>ПРЕДЕЛЬНЫЕ СРОКИ</w:t>
      </w:r>
    </w:p>
    <w:p w:rsidR="001015C9" w:rsidRPr="00503C0C" w:rsidRDefault="001015C9" w:rsidP="001015C9">
      <w:pPr>
        <w:jc w:val="center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погашения долговых обязательств, возникающих при осуществлении муниципальных заимствований Новоберезовского сельсовета</w:t>
      </w:r>
    </w:p>
    <w:p w:rsidR="001015C9" w:rsidRPr="00503C0C" w:rsidRDefault="001015C9" w:rsidP="001015C9">
      <w:pPr>
        <w:jc w:val="center"/>
        <w:rPr>
          <w:sz w:val="24"/>
          <w:szCs w:val="24"/>
          <w:lang w:val="ru-RU"/>
        </w:rPr>
      </w:pPr>
      <w:r w:rsidRPr="00503C0C">
        <w:rPr>
          <w:rFonts w:ascii="Times New Roman" w:eastAsia="Times New Roman" w:hAnsi="Times New Roman" w:cs="Times New Roman"/>
          <w:sz w:val="24"/>
          <w:szCs w:val="24"/>
          <w:lang w:val="ru-RU"/>
        </w:rPr>
        <w:t>в 2021 году  и в плановом периоде 2022 и 2023 годов</w:t>
      </w:r>
    </w:p>
    <w:p w:rsidR="001015C9" w:rsidRPr="00503C0C" w:rsidRDefault="001015C9" w:rsidP="001015C9">
      <w:pPr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6222"/>
        <w:gridCol w:w="2328"/>
      </w:tblGrid>
      <w:tr w:rsidR="001015C9" w:rsidRPr="00503C0C" w:rsidTr="00451EAA"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Вид заимствований</w:t>
            </w:r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Предельный срок погашения</w:t>
            </w:r>
          </w:p>
        </w:tc>
      </w:tr>
      <w:tr w:rsidR="001015C9" w:rsidRPr="00503C0C" w:rsidTr="00451EAA"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left"/>
              <w:rPr>
                <w:sz w:val="24"/>
                <w:szCs w:val="24"/>
                <w:lang w:val="ru-RU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муниципальных заимствований планируется производить с учетом соблюдения предельного объема муниципального долга</w:t>
            </w:r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5C9" w:rsidRPr="00503C0C" w:rsidRDefault="001015C9" w:rsidP="00451EAA">
            <w:pPr>
              <w:jc w:val="center"/>
              <w:rPr>
                <w:sz w:val="24"/>
                <w:szCs w:val="24"/>
              </w:rPr>
            </w:pPr>
            <w:r w:rsidRPr="00503C0C">
              <w:rPr>
                <w:rFonts w:ascii="Times New Roman" w:eastAsia="Times New Roman" w:hAnsi="Times New Roman" w:cs="Times New Roman"/>
                <w:sz w:val="24"/>
                <w:szCs w:val="24"/>
              </w:rPr>
              <w:t>01 января 2022 год</w:t>
            </w:r>
          </w:p>
        </w:tc>
      </w:tr>
    </w:tbl>
    <w:p w:rsidR="001015C9" w:rsidRPr="00503C0C" w:rsidRDefault="001015C9" w:rsidP="001015C9">
      <w:pPr>
        <w:rPr>
          <w:sz w:val="24"/>
          <w:szCs w:val="24"/>
          <w:lang w:val="ru-RU"/>
        </w:rPr>
        <w:sectPr w:rsidR="001015C9" w:rsidRPr="00503C0C" w:rsidSect="00503C0C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p w:rsidR="002D6E09" w:rsidRDefault="002D6E09">
      <w:bookmarkStart w:id="0" w:name="_GoBack"/>
      <w:bookmarkEnd w:id="0"/>
    </w:p>
    <w:sectPr w:rsidR="002D6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C9"/>
    <w:rsid w:val="001015C9"/>
    <w:rsid w:val="002D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15C9"/>
    <w:pPr>
      <w:spacing w:after="40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1015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15C9"/>
    <w:pPr>
      <w:spacing w:after="40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1015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7141</Words>
  <Characters>40705</Characters>
  <Application>Microsoft Office Word</Application>
  <DocSecurity>0</DocSecurity>
  <Lines>339</Lines>
  <Paragraphs>95</Paragraphs>
  <ScaleCrop>false</ScaleCrop>
  <Company/>
  <LinksUpToDate>false</LinksUpToDate>
  <CharactersWithSpaces>47751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2020-12-28T07:32:00Z</dcterms:created>
  <dcterms:modified xsi:type="dcterms:W3CDTF">2020-12-28T07:32:00Z</dcterms:modified>
</cp:coreProperties>
</file>