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686" w:rsidRDefault="00EC4686" w:rsidP="00EC46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</w:t>
      </w:r>
      <w:r w:rsidR="00D97904">
        <w:rPr>
          <w:rFonts w:ascii="Times New Roman" w:hAnsi="Times New Roman" w:cs="Times New Roman"/>
          <w:b/>
          <w:sz w:val="28"/>
          <w:szCs w:val="28"/>
        </w:rPr>
        <w:t>завершении сноса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объекта капитального строительства</w:t>
      </w:r>
    </w:p>
    <w:p w:rsidR="00EC4686" w:rsidRDefault="00DE2177" w:rsidP="00EC4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№68</w:t>
      </w:r>
    </w:p>
    <w:p w:rsidR="00EC4686" w:rsidRDefault="00D97904" w:rsidP="00EC468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</w:t>
      </w:r>
      <w:bookmarkStart w:id="0" w:name="_GoBack"/>
      <w:bookmarkEnd w:id="0"/>
      <w:r w:rsidR="00DE2177">
        <w:rPr>
          <w:rFonts w:ascii="Times New Roman" w:hAnsi="Times New Roman" w:cs="Times New Roman"/>
          <w:sz w:val="24"/>
          <w:szCs w:val="24"/>
        </w:rPr>
        <w:t>.11.2024</w:t>
      </w:r>
    </w:p>
    <w:p w:rsidR="00EC4686" w:rsidRDefault="00EC4686" w:rsidP="00EC46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5"/>
        <w:gridCol w:w="5760"/>
      </w:tblGrid>
      <w:tr w:rsidR="00EC4686" w:rsidTr="00EC46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6" w:rsidRDefault="00EC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86" w:rsidRDefault="00EC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Первомайский </w:t>
            </w:r>
            <w:r w:rsidR="00DE2177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с. </w:t>
            </w:r>
            <w:r w:rsidR="00DE2177">
              <w:rPr>
                <w:rFonts w:ascii="Times New Roman" w:hAnsi="Times New Roman" w:cs="Times New Roman"/>
                <w:sz w:val="24"/>
                <w:szCs w:val="24"/>
              </w:rPr>
              <w:t>Санниково</w:t>
            </w:r>
            <w:r w:rsidR="00B209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4B6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DE2177">
              <w:rPr>
                <w:rFonts w:ascii="Times New Roman" w:hAnsi="Times New Roman" w:cs="Times New Roman"/>
                <w:sz w:val="24"/>
                <w:szCs w:val="24"/>
              </w:rPr>
              <w:t>Советская, 31</w:t>
            </w:r>
          </w:p>
          <w:p w:rsidR="00EC4686" w:rsidRDefault="00EC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686" w:rsidTr="00EC46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6" w:rsidRDefault="00EC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6" w:rsidRDefault="00DE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</w:tr>
      <w:tr w:rsidR="00EC4686" w:rsidTr="00EC46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6" w:rsidRDefault="00EC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6" w:rsidRDefault="00EC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4686" w:rsidTr="00EC4686">
        <w:trPr>
          <w:trHeight w:val="38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6" w:rsidRDefault="00EC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6" w:rsidRDefault="00DE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EC4686" w:rsidTr="00EC46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6" w:rsidRDefault="00EC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6" w:rsidRDefault="00DE2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22:33:040519:461</w:t>
            </w:r>
          </w:p>
        </w:tc>
      </w:tr>
      <w:tr w:rsidR="00EC4686" w:rsidTr="00EC46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6" w:rsidRDefault="00EC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6" w:rsidRDefault="00EC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4686" w:rsidTr="00EC468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6" w:rsidRDefault="00EC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86" w:rsidRDefault="00EC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C4686" w:rsidRDefault="00EC4686" w:rsidP="00EC4686">
      <w:pPr>
        <w:rPr>
          <w:lang w:eastAsia="en-US"/>
        </w:rPr>
      </w:pPr>
    </w:p>
    <w:p w:rsidR="00EC4686" w:rsidRDefault="00EC4686" w:rsidP="00EC4686"/>
    <w:p w:rsidR="00EC4686" w:rsidRDefault="00EC4686" w:rsidP="00EC4686"/>
    <w:p w:rsidR="008045C0" w:rsidRDefault="008045C0"/>
    <w:sectPr w:rsidR="008045C0" w:rsidSect="0029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86"/>
    <w:rsid w:val="0029329F"/>
    <w:rsid w:val="00355334"/>
    <w:rsid w:val="00394C1B"/>
    <w:rsid w:val="003E684D"/>
    <w:rsid w:val="00642D70"/>
    <w:rsid w:val="00693522"/>
    <w:rsid w:val="006A405C"/>
    <w:rsid w:val="008045C0"/>
    <w:rsid w:val="00994B6E"/>
    <w:rsid w:val="00B13749"/>
    <w:rsid w:val="00B209D3"/>
    <w:rsid w:val="00D97904"/>
    <w:rsid w:val="00DE2177"/>
    <w:rsid w:val="00E87ECB"/>
    <w:rsid w:val="00EC4686"/>
    <w:rsid w:val="00EC48C5"/>
    <w:rsid w:val="00EC6FEA"/>
    <w:rsid w:val="00EC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C3FC0-4B31-4612-8DB4-320BE320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6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2024-11-08T08:04:00Z</dcterms:created>
  <dcterms:modified xsi:type="dcterms:W3CDTF">2024-11-08T08:05:00Z</dcterms:modified>
</cp:coreProperties>
</file>