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1F" w:rsidRDefault="0045131F" w:rsidP="004513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</w:t>
      </w:r>
      <w:r w:rsidR="008C420E">
        <w:rPr>
          <w:rFonts w:ascii="Times New Roman" w:hAnsi="Times New Roman" w:cs="Times New Roman"/>
          <w:b/>
          <w:sz w:val="28"/>
          <w:szCs w:val="28"/>
        </w:rPr>
        <w:t>завершении сноса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объекта капитального строительства</w:t>
      </w:r>
    </w:p>
    <w:p w:rsidR="0045131F" w:rsidRDefault="008C420E" w:rsidP="00451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60</w:t>
      </w:r>
      <w:bookmarkStart w:id="0" w:name="_GoBack"/>
      <w:bookmarkEnd w:id="0"/>
    </w:p>
    <w:p w:rsidR="0045131F" w:rsidRDefault="00B82E89" w:rsidP="00451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C420E">
        <w:rPr>
          <w:rFonts w:ascii="Times New Roman" w:hAnsi="Times New Roman" w:cs="Times New Roman"/>
          <w:sz w:val="24"/>
          <w:szCs w:val="24"/>
        </w:rPr>
        <w:t>16.09.2024</w:t>
      </w:r>
    </w:p>
    <w:p w:rsidR="0045131F" w:rsidRDefault="0045131F" w:rsidP="00451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основных характеристиках объекта недвижимости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F" w:rsidRDefault="0045131F" w:rsidP="0087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</w:t>
            </w:r>
            <w:r w:rsidR="000A1302">
              <w:rPr>
                <w:rFonts w:ascii="Times New Roman" w:hAnsi="Times New Roman" w:cs="Times New Roman"/>
                <w:sz w:val="24"/>
                <w:szCs w:val="24"/>
              </w:rPr>
              <w:t>йский край, Первомайский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30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872DB3">
              <w:rPr>
                <w:rFonts w:ascii="Times New Roman" w:hAnsi="Times New Roman" w:cs="Times New Roman"/>
                <w:sz w:val="24"/>
                <w:szCs w:val="24"/>
              </w:rPr>
              <w:t>Санниково</w:t>
            </w:r>
            <w:r w:rsidR="000A130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3E02BD">
              <w:rPr>
                <w:rFonts w:ascii="Times New Roman" w:hAnsi="Times New Roman" w:cs="Times New Roman"/>
                <w:sz w:val="24"/>
                <w:szCs w:val="24"/>
              </w:rPr>
              <w:t>Полевая,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5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31F" w:rsidTr="0045131F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87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87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22:33:040519:295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 кадастрового номера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31F" w:rsidRDefault="0045131F" w:rsidP="0045131F">
      <w:pPr>
        <w:rPr>
          <w:lang w:eastAsia="en-US"/>
        </w:rPr>
      </w:pPr>
    </w:p>
    <w:p w:rsidR="0036028E" w:rsidRDefault="0036028E"/>
    <w:sectPr w:rsidR="0036028E" w:rsidSect="00A0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131F"/>
    <w:rsid w:val="000A1302"/>
    <w:rsid w:val="00113A9F"/>
    <w:rsid w:val="001819A9"/>
    <w:rsid w:val="0036028E"/>
    <w:rsid w:val="003E02BD"/>
    <w:rsid w:val="004345C2"/>
    <w:rsid w:val="00450898"/>
    <w:rsid w:val="0045131F"/>
    <w:rsid w:val="0056206D"/>
    <w:rsid w:val="00635DF5"/>
    <w:rsid w:val="00766515"/>
    <w:rsid w:val="0084573D"/>
    <w:rsid w:val="00872DB3"/>
    <w:rsid w:val="008C420E"/>
    <w:rsid w:val="009B46A5"/>
    <w:rsid w:val="00A04C32"/>
    <w:rsid w:val="00B82E89"/>
    <w:rsid w:val="00CF5BD6"/>
    <w:rsid w:val="00D71766"/>
    <w:rsid w:val="00E2329F"/>
    <w:rsid w:val="00E519D4"/>
    <w:rsid w:val="00E53C95"/>
    <w:rsid w:val="00EC2379"/>
    <w:rsid w:val="00ED1F48"/>
    <w:rsid w:val="00F2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55B0B-2F4C-4513-862E-3742E295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3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2024-04-11T09:43:00Z</dcterms:created>
  <dcterms:modified xsi:type="dcterms:W3CDTF">2024-09-19T04:03:00Z</dcterms:modified>
</cp:coreProperties>
</file>