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45131F" w:rsidRDefault="000A1302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59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1302">
        <w:rPr>
          <w:rFonts w:ascii="Times New Roman" w:hAnsi="Times New Roman" w:cs="Times New Roman"/>
          <w:sz w:val="24"/>
          <w:szCs w:val="24"/>
        </w:rPr>
        <w:t>05.09.2024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 w:rsidP="000A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0A1302">
              <w:rPr>
                <w:rFonts w:ascii="Times New Roman" w:hAnsi="Times New Roman" w:cs="Times New Roman"/>
                <w:sz w:val="24"/>
                <w:szCs w:val="24"/>
              </w:rPr>
              <w:t>йский край, Первомайский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0A1302">
              <w:rPr>
                <w:rFonts w:ascii="Times New Roman" w:hAnsi="Times New Roman" w:cs="Times New Roman"/>
                <w:sz w:val="24"/>
                <w:szCs w:val="24"/>
              </w:rPr>
              <w:t>с. Боровиха, ул. Рабочая,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bookmarkEnd w:id="0"/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5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0A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0A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22:33:033211:395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0A1302"/>
    <w:rsid w:val="00113A9F"/>
    <w:rsid w:val="001819A9"/>
    <w:rsid w:val="0036028E"/>
    <w:rsid w:val="004345C2"/>
    <w:rsid w:val="00450898"/>
    <w:rsid w:val="0045131F"/>
    <w:rsid w:val="0056206D"/>
    <w:rsid w:val="00635DF5"/>
    <w:rsid w:val="00766515"/>
    <w:rsid w:val="0084573D"/>
    <w:rsid w:val="009B46A5"/>
    <w:rsid w:val="00A04C32"/>
    <w:rsid w:val="00B82E89"/>
    <w:rsid w:val="00CF5BD6"/>
    <w:rsid w:val="00D71766"/>
    <w:rsid w:val="00E2329F"/>
    <w:rsid w:val="00E519D4"/>
    <w:rsid w:val="00E53C95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55B0B-2F4C-4513-862E-3742E295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2024-04-11T09:43:00Z</dcterms:created>
  <dcterms:modified xsi:type="dcterms:W3CDTF">2024-09-19T03:36:00Z</dcterms:modified>
</cp:coreProperties>
</file>