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</w:t>
      </w:r>
      <w:r w:rsidR="004A10A3">
        <w:rPr>
          <w:rFonts w:ascii="Times New Roman" w:hAnsi="Times New Roman" w:cs="Times New Roman"/>
          <w:b/>
          <w:sz w:val="28"/>
          <w:szCs w:val="28"/>
        </w:rPr>
        <w:t>завершении сноса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объекта капитального строительства</w:t>
      </w:r>
    </w:p>
    <w:p w:rsidR="0045131F" w:rsidRDefault="005A2D0F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№37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A10A3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9169BD">
        <w:rPr>
          <w:rFonts w:ascii="Times New Roman" w:hAnsi="Times New Roman" w:cs="Times New Roman"/>
          <w:sz w:val="24"/>
          <w:szCs w:val="24"/>
        </w:rPr>
        <w:t>.04.2024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  <w:r w:rsidR="00F25A99">
              <w:rPr>
                <w:rFonts w:ascii="Times New Roman" w:hAnsi="Times New Roman" w:cs="Times New Roman"/>
                <w:sz w:val="24"/>
                <w:szCs w:val="24"/>
              </w:rPr>
              <w:t xml:space="preserve">ский край, Первомайский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9169B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5A2D0F">
              <w:rPr>
                <w:rFonts w:ascii="Times New Roman" w:hAnsi="Times New Roman" w:cs="Times New Roman"/>
                <w:sz w:val="24"/>
                <w:szCs w:val="24"/>
              </w:rPr>
              <w:t>Баюновские Ключи</w:t>
            </w:r>
            <w:r w:rsidR="0091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2D0F">
              <w:rPr>
                <w:rFonts w:ascii="Times New Roman" w:hAnsi="Times New Roman" w:cs="Times New Roman"/>
                <w:sz w:val="24"/>
                <w:szCs w:val="24"/>
              </w:rPr>
              <w:t>пер. Сосновый, 1б</w:t>
            </w:r>
            <w:r w:rsidR="00916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5A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незавершеного строительства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5A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2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</w:t>
            </w:r>
            <w:r w:rsidR="005A2D0F">
              <w:rPr>
                <w:rFonts w:ascii="Times New Roman" w:hAnsi="Times New Roman" w:cs="Times New Roman"/>
                <w:sz w:val="24"/>
                <w:szCs w:val="24"/>
              </w:rPr>
              <w:t>43525</w:t>
            </w:r>
            <w:r w:rsidR="00EC23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A2D0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31F"/>
    <w:rsid w:val="00113A9F"/>
    <w:rsid w:val="001819A9"/>
    <w:rsid w:val="0036028E"/>
    <w:rsid w:val="004345C2"/>
    <w:rsid w:val="00450898"/>
    <w:rsid w:val="0045131F"/>
    <w:rsid w:val="004A10A3"/>
    <w:rsid w:val="0056206D"/>
    <w:rsid w:val="005A2D0F"/>
    <w:rsid w:val="00635DF5"/>
    <w:rsid w:val="00766515"/>
    <w:rsid w:val="0084573D"/>
    <w:rsid w:val="009169BD"/>
    <w:rsid w:val="00A04C32"/>
    <w:rsid w:val="00B82E89"/>
    <w:rsid w:val="00CF5BD6"/>
    <w:rsid w:val="00D71766"/>
    <w:rsid w:val="00E2329F"/>
    <w:rsid w:val="00E519D4"/>
    <w:rsid w:val="00EC2379"/>
    <w:rsid w:val="00ED1F48"/>
    <w:rsid w:val="00F22D1C"/>
    <w:rsid w:val="00F2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36678-0006-4C43-9DC3-FE02E0A8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2024-04-11T09:38:00Z</dcterms:created>
  <dcterms:modified xsi:type="dcterms:W3CDTF">2024-09-16T07:38:00Z</dcterms:modified>
</cp:coreProperties>
</file>