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33B80" w14:textId="77777777" w:rsidR="00D4295C" w:rsidRDefault="00D4295C" w:rsidP="00A12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95C">
        <w:rPr>
          <w:rFonts w:ascii="Times New Roman" w:hAnsi="Times New Roman" w:cs="Times New Roman"/>
          <w:sz w:val="28"/>
          <w:szCs w:val="28"/>
        </w:rPr>
        <w:t xml:space="preserve">План мероприятий, </w:t>
      </w:r>
    </w:p>
    <w:p w14:paraId="4C1B5395" w14:textId="77777777" w:rsidR="00A122DA" w:rsidRDefault="00D4295C" w:rsidP="00A12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95C"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="00A122DA">
        <w:rPr>
          <w:rFonts w:ascii="Times New Roman" w:hAnsi="Times New Roman" w:cs="Times New Roman"/>
          <w:sz w:val="28"/>
          <w:szCs w:val="28"/>
        </w:rPr>
        <w:t xml:space="preserve">для несовершеннолетних Первомайского района </w:t>
      </w:r>
    </w:p>
    <w:p w14:paraId="47B2C0BA" w14:textId="19AE3B08" w:rsidR="00A122DA" w:rsidRDefault="00D4295C" w:rsidP="00A12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95C">
        <w:rPr>
          <w:rFonts w:ascii="Times New Roman" w:hAnsi="Times New Roman" w:cs="Times New Roman"/>
          <w:sz w:val="28"/>
          <w:szCs w:val="28"/>
        </w:rPr>
        <w:t xml:space="preserve">в рамках Всероссийского дня правовой помощи детям </w:t>
      </w:r>
    </w:p>
    <w:p w14:paraId="40EAE4B3" w14:textId="3D3CE91E" w:rsidR="00D4295C" w:rsidRDefault="00D4295C" w:rsidP="00A12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95C">
        <w:rPr>
          <w:rFonts w:ascii="Times New Roman" w:hAnsi="Times New Roman" w:cs="Times New Roman"/>
          <w:sz w:val="28"/>
          <w:szCs w:val="28"/>
        </w:rPr>
        <w:t>в 202</w:t>
      </w:r>
      <w:r w:rsidR="00445D2D">
        <w:rPr>
          <w:rFonts w:ascii="Times New Roman" w:hAnsi="Times New Roman" w:cs="Times New Roman"/>
          <w:sz w:val="28"/>
          <w:szCs w:val="28"/>
        </w:rPr>
        <w:t>4</w:t>
      </w:r>
      <w:r w:rsidRPr="00D4295C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13BDA3ED" w14:textId="77777777" w:rsidR="00A122DA" w:rsidRPr="00D4295C" w:rsidRDefault="00A122DA" w:rsidP="00A12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3028"/>
        <w:gridCol w:w="1885"/>
        <w:gridCol w:w="1862"/>
        <w:gridCol w:w="1867"/>
      </w:tblGrid>
      <w:tr w:rsidR="00D4295C" w:rsidRPr="00D4295C" w14:paraId="28507765" w14:textId="77777777" w:rsidTr="00D4295C">
        <w:tc>
          <w:tcPr>
            <w:tcW w:w="703" w:type="dxa"/>
          </w:tcPr>
          <w:p w14:paraId="57E8F692" w14:textId="49302F00" w:rsidR="00D4295C" w:rsidRPr="00D4295C" w:rsidRDefault="00D4295C" w:rsidP="00A1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28" w:type="dxa"/>
          </w:tcPr>
          <w:p w14:paraId="1F4826E4" w14:textId="588F56A7" w:rsidR="00D4295C" w:rsidRPr="00D4295C" w:rsidRDefault="00D4295C" w:rsidP="00A1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5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5" w:type="dxa"/>
          </w:tcPr>
          <w:p w14:paraId="2E08C93A" w14:textId="3AE07A91" w:rsidR="00D4295C" w:rsidRPr="00D4295C" w:rsidRDefault="00D4295C" w:rsidP="00A1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5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62" w:type="dxa"/>
          </w:tcPr>
          <w:p w14:paraId="221C8C17" w14:textId="75AB53AC" w:rsidR="00D4295C" w:rsidRPr="00D4295C" w:rsidRDefault="00D4295C" w:rsidP="00A1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5C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  <w:r w:rsidR="00A122D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1867" w:type="dxa"/>
          </w:tcPr>
          <w:p w14:paraId="3C3715EA" w14:textId="5E71D27B" w:rsidR="00D4295C" w:rsidRPr="00D4295C" w:rsidRDefault="00330046" w:rsidP="00A1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30046" w:rsidRPr="00D4295C" w14:paraId="4E366008" w14:textId="77777777" w:rsidTr="00D4295C">
        <w:tc>
          <w:tcPr>
            <w:tcW w:w="703" w:type="dxa"/>
          </w:tcPr>
          <w:p w14:paraId="320118D0" w14:textId="1913BE39" w:rsidR="00330046" w:rsidRPr="00D4295C" w:rsidRDefault="00330046" w:rsidP="0033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</w:tcPr>
          <w:p w14:paraId="0A797B94" w14:textId="77777777" w:rsidR="00330046" w:rsidRDefault="00330046" w:rsidP="0033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Промо-акция </w:t>
            </w:r>
          </w:p>
          <w:p w14:paraId="6F21A319" w14:textId="4ADFE5A3" w:rsidR="00330046" w:rsidRPr="00D4295C" w:rsidRDefault="00330046" w:rsidP="0033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интернет»</w:t>
            </w:r>
          </w:p>
        </w:tc>
        <w:tc>
          <w:tcPr>
            <w:tcW w:w="1885" w:type="dxa"/>
          </w:tcPr>
          <w:p w14:paraId="787AF77B" w14:textId="26EACF61" w:rsidR="00330046" w:rsidRPr="00D4295C" w:rsidRDefault="00330046" w:rsidP="0033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5C">
              <w:rPr>
                <w:rFonts w:ascii="Times New Roman" w:hAnsi="Times New Roman" w:cs="Times New Roman"/>
                <w:sz w:val="24"/>
                <w:szCs w:val="24"/>
              </w:rPr>
              <w:t>КГБУСО «Комплексный центр социального обслуживания населения города Новоалтайска»</w:t>
            </w:r>
          </w:p>
        </w:tc>
        <w:tc>
          <w:tcPr>
            <w:tcW w:w="1862" w:type="dxa"/>
          </w:tcPr>
          <w:p w14:paraId="20751E33" w14:textId="14DD79D0" w:rsidR="00330046" w:rsidRPr="00D4295C" w:rsidRDefault="00330046" w:rsidP="0033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4295C">
              <w:rPr>
                <w:rFonts w:ascii="Times New Roman" w:hAnsi="Times New Roman" w:cs="Times New Roman"/>
                <w:sz w:val="24"/>
                <w:szCs w:val="24"/>
              </w:rPr>
              <w:t xml:space="preserve">.11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429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67" w:type="dxa"/>
          </w:tcPr>
          <w:p w14:paraId="48144F63" w14:textId="6C409458" w:rsidR="00330046" w:rsidRPr="00D4295C" w:rsidRDefault="00330046" w:rsidP="0033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 по работе с семьей</w:t>
            </w:r>
            <w:r w:rsidRPr="00D4295C">
              <w:rPr>
                <w:rFonts w:ascii="Times New Roman" w:hAnsi="Times New Roman" w:cs="Times New Roman"/>
                <w:sz w:val="24"/>
                <w:szCs w:val="24"/>
              </w:rPr>
              <w:t>, 8(38532)22309</w:t>
            </w:r>
          </w:p>
        </w:tc>
      </w:tr>
      <w:tr w:rsidR="00330046" w:rsidRPr="00D4295C" w14:paraId="32760877" w14:textId="77777777" w:rsidTr="00D4295C">
        <w:tc>
          <w:tcPr>
            <w:tcW w:w="703" w:type="dxa"/>
          </w:tcPr>
          <w:p w14:paraId="170EEF4C" w14:textId="0263C9A4" w:rsidR="00330046" w:rsidRPr="00D4295C" w:rsidRDefault="00330046" w:rsidP="0033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8" w:type="dxa"/>
          </w:tcPr>
          <w:p w14:paraId="32FEE8AA" w14:textId="16A58963" w:rsidR="00330046" w:rsidRPr="00D4295C" w:rsidRDefault="00330046" w:rsidP="0033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 с юристом» (акция ко дню правовой помощи детям)</w:t>
            </w:r>
          </w:p>
        </w:tc>
        <w:tc>
          <w:tcPr>
            <w:tcW w:w="1885" w:type="dxa"/>
          </w:tcPr>
          <w:p w14:paraId="7830821E" w14:textId="4CE8369A" w:rsidR="00330046" w:rsidRPr="00D4295C" w:rsidRDefault="00330046" w:rsidP="0033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5C">
              <w:rPr>
                <w:rFonts w:ascii="Times New Roman" w:hAnsi="Times New Roman" w:cs="Times New Roman"/>
                <w:sz w:val="24"/>
                <w:szCs w:val="24"/>
              </w:rPr>
              <w:t>КГБУСО «Комплексный центр социального обслуживания населения города Новоалтайска»</w:t>
            </w:r>
          </w:p>
        </w:tc>
        <w:tc>
          <w:tcPr>
            <w:tcW w:w="1862" w:type="dxa"/>
          </w:tcPr>
          <w:p w14:paraId="77FCBA39" w14:textId="6DB7433B" w:rsidR="00330046" w:rsidRPr="00D4295C" w:rsidRDefault="00330046" w:rsidP="0033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295C">
              <w:rPr>
                <w:rFonts w:ascii="Times New Roman" w:hAnsi="Times New Roman" w:cs="Times New Roman"/>
                <w:sz w:val="24"/>
                <w:szCs w:val="24"/>
              </w:rPr>
              <w:t xml:space="preserve">.11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429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67" w:type="dxa"/>
          </w:tcPr>
          <w:p w14:paraId="35810A54" w14:textId="69FDDF8F" w:rsidR="00330046" w:rsidRPr="00D4295C" w:rsidRDefault="00330046" w:rsidP="0033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 по работе с семьей</w:t>
            </w:r>
            <w:r w:rsidRPr="00D4295C">
              <w:rPr>
                <w:rFonts w:ascii="Times New Roman" w:hAnsi="Times New Roman" w:cs="Times New Roman"/>
                <w:sz w:val="24"/>
                <w:szCs w:val="24"/>
              </w:rPr>
              <w:t>, 8(38532)22309</w:t>
            </w:r>
          </w:p>
        </w:tc>
      </w:tr>
      <w:tr w:rsidR="00330046" w:rsidRPr="00D4295C" w14:paraId="69F3387B" w14:textId="77777777" w:rsidTr="00D4295C">
        <w:tc>
          <w:tcPr>
            <w:tcW w:w="703" w:type="dxa"/>
          </w:tcPr>
          <w:p w14:paraId="4AFD6A6D" w14:textId="32CAC038" w:rsidR="00330046" w:rsidRPr="00D4295C" w:rsidRDefault="00330046" w:rsidP="0033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8" w:type="dxa"/>
          </w:tcPr>
          <w:p w14:paraId="76E8C4FD" w14:textId="4A6B2336" w:rsidR="00330046" w:rsidRDefault="00330046" w:rsidP="0033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для подростков «Я взрослый?!» (совместно с психологом ОПО ФКУ УИИ УФСИН России по Алтайскому краю)</w:t>
            </w:r>
          </w:p>
        </w:tc>
        <w:tc>
          <w:tcPr>
            <w:tcW w:w="1885" w:type="dxa"/>
          </w:tcPr>
          <w:p w14:paraId="5ADA259B" w14:textId="687CCF84" w:rsidR="00330046" w:rsidRPr="00D4295C" w:rsidRDefault="00330046" w:rsidP="0033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5C">
              <w:rPr>
                <w:rFonts w:ascii="Times New Roman" w:hAnsi="Times New Roman" w:cs="Times New Roman"/>
                <w:sz w:val="24"/>
                <w:szCs w:val="24"/>
              </w:rPr>
              <w:t>КГБУСО «Комплексный центр социального обслуживания населения города Новоалтайска»</w:t>
            </w:r>
          </w:p>
        </w:tc>
        <w:tc>
          <w:tcPr>
            <w:tcW w:w="1862" w:type="dxa"/>
          </w:tcPr>
          <w:p w14:paraId="7DE18359" w14:textId="7AEBF6A3" w:rsidR="00330046" w:rsidRPr="00D4295C" w:rsidRDefault="00330046" w:rsidP="0033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295C">
              <w:rPr>
                <w:rFonts w:ascii="Times New Roman" w:hAnsi="Times New Roman" w:cs="Times New Roman"/>
                <w:sz w:val="24"/>
                <w:szCs w:val="24"/>
              </w:rPr>
              <w:t xml:space="preserve">.11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429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67" w:type="dxa"/>
          </w:tcPr>
          <w:p w14:paraId="4F78D794" w14:textId="5CF954AD" w:rsidR="00330046" w:rsidRDefault="00330046" w:rsidP="0033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 по работе с семьей</w:t>
            </w:r>
            <w:r w:rsidRPr="00D4295C">
              <w:rPr>
                <w:rFonts w:ascii="Times New Roman" w:hAnsi="Times New Roman" w:cs="Times New Roman"/>
                <w:sz w:val="24"/>
                <w:szCs w:val="24"/>
              </w:rPr>
              <w:t>, 8(38532)22309</w:t>
            </w:r>
          </w:p>
        </w:tc>
      </w:tr>
    </w:tbl>
    <w:p w14:paraId="37BD72A5" w14:textId="11065011" w:rsidR="00D4295C" w:rsidRDefault="00D4295C" w:rsidP="00D4295C"/>
    <w:sectPr w:rsidR="00D42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FC"/>
    <w:rsid w:val="00330046"/>
    <w:rsid w:val="00445D2D"/>
    <w:rsid w:val="00523A94"/>
    <w:rsid w:val="008056CF"/>
    <w:rsid w:val="00876B83"/>
    <w:rsid w:val="00A122DA"/>
    <w:rsid w:val="00A714DC"/>
    <w:rsid w:val="00D4295C"/>
    <w:rsid w:val="00DB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D1CF"/>
  <w15:chartTrackingRefBased/>
  <w15:docId w15:val="{1CDF009F-4D61-4135-B0C2-223175E6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 KDN</dc:creator>
  <cp:keywords/>
  <dc:description/>
  <cp:lastModifiedBy>PERV KDN</cp:lastModifiedBy>
  <cp:revision>2</cp:revision>
  <dcterms:created xsi:type="dcterms:W3CDTF">2024-10-28T04:49:00Z</dcterms:created>
  <dcterms:modified xsi:type="dcterms:W3CDTF">2024-10-28T04:49:00Z</dcterms:modified>
</cp:coreProperties>
</file>