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УВЕДОМЛЕНИЕ</w:t>
      </w:r>
    </w:p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проведении общественного обсуждения проекта</w:t>
      </w:r>
    </w:p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профилактики рисков причинения вреда (ущерба)</w:t>
      </w:r>
    </w:p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 законом ценностям</w:t>
      </w:r>
    </w:p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EA0F66"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законом</w:t>
      </w:r>
      <w:proofErr w:type="gramEnd"/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по муниципальному контролю  в сфере благоустройства</w:t>
      </w:r>
      <w:r w:rsidR="00EA0F66" w:rsidRPr="00FD4A5E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8C73A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A0F66" w:rsidRPr="00FD4A5E">
        <w:rPr>
          <w:rFonts w:ascii="Times New Roman" w:hAnsi="Times New Roman" w:cs="Times New Roman"/>
          <w:b/>
          <w:sz w:val="24"/>
          <w:szCs w:val="24"/>
        </w:rPr>
        <w:t>год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A577E4" w:rsidRPr="00A577E4" w:rsidRDefault="00A577E4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Общественное обсуждение проекта Программы профилактики рисков</w:t>
      </w:r>
    </w:p>
    <w:p w:rsidR="00A577E4" w:rsidRDefault="00A577E4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в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(ущерба)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законом</w:t>
      </w:r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4570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 муниципальному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контролю </w:t>
      </w:r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сфере благоустройства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202</w:t>
      </w:r>
      <w:r w:rsidR="008C73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(далее – Проект)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тся с 1 октября по 1 ноября 202</w:t>
      </w:r>
      <w:r w:rsidR="00580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года.</w:t>
      </w:r>
    </w:p>
    <w:p w:rsidR="00A577E4" w:rsidRPr="00723802" w:rsidRDefault="00A577E4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Разработчиком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администрация </w:t>
      </w:r>
      <w:proofErr w:type="spellStart"/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Сорочелоговского</w:t>
      </w:r>
      <w:proofErr w:type="spellEnd"/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сельсовета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адрес: </w:t>
      </w:r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658057Алтайский край Первомайский район с. Сорочий Лог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ул. </w:t>
      </w:r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Центральная 16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ая почта: </w:t>
      </w:r>
      <w:r w:rsidR="00EA0F66" w:rsidRPr="00EA0F66">
        <w:t>https://www.perv-alt.ru/selsovety/sorochelogovskoy/</w:t>
      </w:r>
    </w:p>
    <w:p w:rsidR="00723802" w:rsidRPr="00723802" w:rsidRDefault="00723802" w:rsidP="00723802">
      <w:pPr>
        <w:pStyle w:val="a4"/>
        <w:shd w:val="clear" w:color="auto" w:fill="FFFFFF"/>
        <w:spacing w:after="0"/>
        <w:jc w:val="both"/>
        <w:rPr>
          <w:rFonts w:eastAsia="Times New Roman"/>
          <w:color w:val="252525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3.</w:t>
      </w:r>
      <w:r w:rsidRPr="00723802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r w:rsidRPr="00723802">
        <w:rPr>
          <w:rFonts w:eastAsia="Times New Roman"/>
          <w:color w:val="252525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723802" w:rsidRPr="00723802" w:rsidRDefault="00723802" w:rsidP="00723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оставить указанный проект Программы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 </w:t>
      </w:r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муниципальному контролю  в сфере благоустройства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 </w:t>
      </w:r>
      <w:r w:rsidR="008C73A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2025г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од без изменений;</w:t>
      </w:r>
    </w:p>
    <w:p w:rsidR="00723802" w:rsidRPr="00723802" w:rsidRDefault="00723802" w:rsidP="00723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</w:t>
      </w:r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муниципальному контролю  в сфере благоустройства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</w:t>
      </w:r>
      <w:r w:rsidR="008C73A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год.</w:t>
      </w:r>
    </w:p>
    <w:p w:rsidR="00723802" w:rsidRPr="00723802" w:rsidRDefault="00723802" w:rsidP="0072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почту:</w:t>
      </w:r>
      <w:r w:rsidR="00EA0F66" w:rsidRPr="00EA0F66">
        <w:t xml:space="preserve"> https://www.perv-alt.ru/selsovety/sorochelogovskoy/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>
        <w:rPr>
          <w:rStyle w:val="a3"/>
          <w:rFonts w:ascii="YS Text" w:eastAsia="Times New Roman" w:hAnsi="YS Text" w:cs="Times New Roman"/>
          <w:sz w:val="23"/>
          <w:szCs w:val="23"/>
          <w:lang w:eastAsia="ru-RU"/>
        </w:rPr>
        <w:t>,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или письменно в а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дми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нистрацию</w:t>
      </w:r>
      <w:r w:rsidR="00EA0F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EA0F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Сорочелоговского</w:t>
      </w:r>
      <w:proofErr w:type="spellEnd"/>
      <w:r w:rsidR="00EA0F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</w:t>
      </w:r>
      <w:proofErr w:type="gramStart"/>
      <w:r w:rsidR="00EA0F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асы работ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ы: понедельник - четверг:  с 8.00 до 1</w:t>
      </w:r>
      <w:r w:rsidR="00EA0F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часов, перерыв на обед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 с 12.00 до 13.00 часов; пятница: с 8.00 до 1</w:t>
      </w:r>
      <w:r w:rsidR="00EA0F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часов без перерыва; выходные дни: суббота, воскрес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енье.</w:t>
      </w:r>
    </w:p>
    <w:p w:rsidR="00EA0F66" w:rsidRDefault="00723802" w:rsidP="00EA0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 общественному обсуждению предлагаются следующий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 Программы профилактики рисков причинения вреда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(ущерба)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 законом ценно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стям </w:t>
      </w:r>
      <w:r w:rsidR="00EA0F66"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 </w:t>
      </w:r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муниципальному контролю  в сфере благоустройства </w:t>
      </w:r>
      <w:r w:rsidR="00EA0F66"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</w:t>
      </w:r>
      <w:r w:rsidR="008C73A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</w:t>
      </w:r>
      <w:r w:rsidR="00EA0F66"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год.</w:t>
      </w:r>
    </w:p>
    <w:p w:rsidR="00A577E4" w:rsidRDefault="00A577E4" w:rsidP="00EA0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Приложение: проект Программы профилактики рисков причинения вреда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(ущерба)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 законом ценно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стям </w:t>
      </w:r>
      <w:r w:rsidR="00EA0F66"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 </w:t>
      </w:r>
      <w:r w:rsidR="00EA0F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муниципальному контролю  в сфере благоустройства </w:t>
      </w:r>
      <w:r w:rsidR="00EA0F66"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</w:t>
      </w:r>
      <w:r w:rsidR="008C73A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</w:t>
      </w:r>
      <w:r w:rsidR="00EA0F66"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год.</w:t>
      </w:r>
    </w:p>
    <w:p w:rsidR="0015215F" w:rsidRDefault="0015215F" w:rsidP="00EA0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15215F" w:rsidRPr="0015215F" w:rsidRDefault="0015215F" w:rsidP="00EA0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15F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Результаты общественного обсуждения: в период проведения общественных обсуждений предложений и замечаний по проекту постановления "Об утверждении Программы профилактики рисков причинения вреда (ущерба) охраняемым законом ценностям на 202</w:t>
      </w:r>
      <w:r w:rsidR="008C73A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5</w:t>
      </w:r>
      <w:r w:rsidRPr="0015215F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год в рамках муниципального контроля в сфере благоустройства на территории </w:t>
      </w:r>
      <w:proofErr w:type="spellStart"/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Сорочелоговского</w:t>
      </w:r>
      <w:proofErr w:type="spellEnd"/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сельсовета</w:t>
      </w:r>
      <w:bookmarkStart w:id="0" w:name="_GoBack"/>
      <w:bookmarkEnd w:id="0"/>
      <w:r w:rsidRPr="0015215F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" не поступило. Проект постановления рекомендован к утверждению.</w:t>
      </w:r>
    </w:p>
    <w:p w:rsidR="0015215F" w:rsidRDefault="0015215F" w:rsidP="00EA0F6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C73AD" w:rsidRDefault="008C73AD" w:rsidP="00EA0F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A0F66" w:rsidRPr="00FD4A5E" w:rsidRDefault="008C73AD" w:rsidP="00EA0F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F66" w:rsidRPr="00FD4A5E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EA0F66" w:rsidRPr="00FD4A5E" w:rsidRDefault="00EA0F66" w:rsidP="00EA0F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муниципальному контролю в сфере благоустройства на 202</w:t>
      </w:r>
      <w:r w:rsidR="008C73AD">
        <w:rPr>
          <w:rFonts w:ascii="Times New Roman" w:hAnsi="Times New Roman" w:cs="Times New Roman"/>
          <w:b/>
          <w:sz w:val="24"/>
          <w:szCs w:val="24"/>
        </w:rPr>
        <w:t>5</w:t>
      </w:r>
      <w:r w:rsidRPr="00FD4A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A0F66" w:rsidRPr="00FD4A5E" w:rsidRDefault="00EA0F66" w:rsidP="00EA0F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D4A5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Сорочелоговского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D4A5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8C73AD"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FD4A5E">
        <w:rPr>
          <w:rFonts w:ascii="Times New Roman" w:hAnsi="Times New Roman" w:cs="Times New Roman"/>
          <w:sz w:val="24"/>
          <w:szCs w:val="24"/>
        </w:rPr>
        <w:t xml:space="preserve"> (надзорными) органами программы профилактики рисков причинения вреда (ущерба) охраняемым законом ценностям».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lastRenderedPageBreak/>
        <w:t>2. Профилактика рисков причинения вреда (ущерба) охраняемым законом ценностям проводится в рамках осуществления муниципального контроля  сфере благоустройства.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8C73AD"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 контроля  сфере благоустройства, перечень профилактических мероприятий на 202</w:t>
      </w:r>
      <w:r w:rsidR="008C73AD"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A0F66" w:rsidRPr="00FD4A5E" w:rsidRDefault="00EA0F66" w:rsidP="00EA0F6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A0F66" w:rsidRPr="00FD4A5E" w:rsidRDefault="00EA0F66" w:rsidP="00EA0F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1.1. Муниципальный контроля  сфере благоустройства осуществляется Администрацией муниципального образования Сорочелоговской сельсовет Первомайского района Алтайского края на основании Положения о муниципальном контроле в сфере благоустройства, утвержденного Решением Совета депутатов </w:t>
      </w:r>
      <w:proofErr w:type="spellStart"/>
      <w:r w:rsidRPr="00FD4A5E">
        <w:rPr>
          <w:rFonts w:ascii="Times New Roman" w:hAnsi="Times New Roman" w:cs="Times New Roman"/>
          <w:sz w:val="24"/>
          <w:szCs w:val="24"/>
        </w:rPr>
        <w:t>Сорочелоговского</w:t>
      </w:r>
      <w:proofErr w:type="spellEnd"/>
      <w:r w:rsidRPr="00FD4A5E">
        <w:rPr>
          <w:rFonts w:ascii="Times New Roman" w:hAnsi="Times New Roman" w:cs="Times New Roman"/>
          <w:sz w:val="24"/>
          <w:szCs w:val="24"/>
        </w:rPr>
        <w:t xml:space="preserve"> сельсовета  от 27 ноября 2021 года №29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является соблюдение контролируемыми лицами обязательных требований, установленных Правилами благоустройства и содержания территории </w:t>
      </w:r>
      <w:proofErr w:type="spellStart"/>
      <w:r w:rsidRPr="00FD4A5E">
        <w:rPr>
          <w:rFonts w:ascii="Times New Roman" w:hAnsi="Times New Roman" w:cs="Times New Roman"/>
          <w:sz w:val="24"/>
          <w:szCs w:val="24"/>
        </w:rPr>
        <w:t>Сорочелоговского</w:t>
      </w:r>
      <w:proofErr w:type="spellEnd"/>
      <w:r w:rsidRPr="00FD4A5E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1.3. Сведения о проведенных в 202</w:t>
      </w:r>
      <w:r w:rsidR="008C73AD">
        <w:rPr>
          <w:rFonts w:ascii="Times New Roman" w:hAnsi="Times New Roman" w:cs="Times New Roman"/>
          <w:sz w:val="24"/>
          <w:szCs w:val="24"/>
        </w:rPr>
        <w:t>4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Pr="00FD4A5E">
        <w:rPr>
          <w:rFonts w:ascii="Times New Roman" w:hAnsi="Times New Roman" w:cs="Times New Roman"/>
          <w:sz w:val="24"/>
          <w:szCs w:val="24"/>
        </w:rPr>
        <w:t>Сорочелоговского</w:t>
      </w:r>
      <w:proofErr w:type="spellEnd"/>
      <w:r w:rsidRPr="00FD4A5E">
        <w:rPr>
          <w:rFonts w:ascii="Times New Roman" w:hAnsi="Times New Roman" w:cs="Times New Roman"/>
          <w:sz w:val="24"/>
          <w:szCs w:val="24"/>
        </w:rPr>
        <w:t xml:space="preserve"> сельсовета размещены перечни нормативных правовых актов, содержащих обязательные требования, соблюдение которых оценивается при осуществлении муниципального</w:t>
      </w:r>
      <w:r w:rsidRPr="00FD4A5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D4A5E">
        <w:rPr>
          <w:rFonts w:ascii="Times New Roman" w:hAnsi="Times New Roman" w:cs="Times New Roman"/>
          <w:sz w:val="24"/>
          <w:szCs w:val="24"/>
        </w:rPr>
        <w:t>контроля сфере благоустройства,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D4A5E">
        <w:rPr>
          <w:rFonts w:ascii="Times New Roman" w:hAnsi="Times New Roman" w:cs="Times New Roman"/>
          <w:sz w:val="24"/>
          <w:szCs w:val="24"/>
        </w:rPr>
        <w:t>а постоянной основе осуществляется прием и консультации граждан и юридических лиц по вопросам соблюдения обязательный требований;</w:t>
      </w:r>
    </w:p>
    <w:p w:rsidR="00EA0F66" w:rsidRPr="00FD4A5E" w:rsidRDefault="00EA0F66" w:rsidP="00EA0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проверок в отношении граждан и организаций в 202</w:t>
      </w:r>
      <w:r w:rsidR="008C73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не было в связи с тем, что </w:t>
      </w:r>
      <w:proofErr w:type="gram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в сфере благоустройства на территории поселения осуществлялся не в рамках муниципального контроля.  </w:t>
      </w:r>
    </w:p>
    <w:p w:rsidR="00EA0F66" w:rsidRPr="00FD4A5E" w:rsidRDefault="00EA0F66" w:rsidP="00EA0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</w:r>
      <w:proofErr w:type="spell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Сорочелоговского</w:t>
      </w:r>
      <w:proofErr w:type="spell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официального сайта Первомайского района размещены Правила благоустройства территории </w:t>
      </w:r>
      <w:proofErr w:type="spell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Сорочелоговского</w:t>
      </w:r>
      <w:proofErr w:type="spell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</w:t>
      </w:r>
    </w:p>
    <w:p w:rsidR="00EA0F66" w:rsidRPr="00FD4A5E" w:rsidRDefault="00EA0F66" w:rsidP="00EA0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EA0F66" w:rsidRPr="00FD4A5E" w:rsidRDefault="00EA0F66" w:rsidP="00EA0F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proofErr w:type="spell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Сорочелоговского</w:t>
      </w:r>
      <w:proofErr w:type="spell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создание неблагоприятной среды проживания и жизнедеятельности в нем населения</w:t>
      </w:r>
      <w:proofErr w:type="gram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4A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A0F66" w:rsidRPr="00FD4A5E" w:rsidRDefault="00EA0F66" w:rsidP="00EA0F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FD4A5E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 рисков причинения</w:t>
      </w:r>
      <w:proofErr w:type="gramEnd"/>
      <w:r w:rsidRPr="00FD4A5E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lastRenderedPageBreak/>
        <w:t>предупреждение нарушений контролируемыми лицами обязательных требований, установленных законодательством;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3.1. При осуществлении муниципального контроля проводятся следующие профилактические мероприятия: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 требований;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FD4A5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D4A5E">
        <w:rPr>
          <w:rFonts w:ascii="Times New Roman" w:hAnsi="Times New Roman" w:cs="Times New Roman"/>
          <w:sz w:val="24"/>
          <w:szCs w:val="24"/>
        </w:rPr>
        <w:t>;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7) стимулирование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83"/>
        <w:gridCol w:w="2514"/>
        <w:gridCol w:w="2601"/>
        <w:gridCol w:w="2018"/>
        <w:gridCol w:w="1855"/>
      </w:tblGrid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0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14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40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1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или внесения изменений </w:t>
            </w:r>
            <w:proofErr w:type="gram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</w:t>
            </w:r>
          </w:p>
        </w:tc>
        <w:tc>
          <w:tcPr>
            <w:tcW w:w="191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1914" w:type="dxa"/>
          </w:tcPr>
          <w:p w:rsidR="00EA0F66" w:rsidRPr="00FD4A5E" w:rsidRDefault="00EA0F66" w:rsidP="008C73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Не позднее 1 ноября 202</w:t>
            </w:r>
            <w:r w:rsidR="008C7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EA0F66" w:rsidRPr="00FD4A5E" w:rsidRDefault="00EA0F66" w:rsidP="008C73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Не позднее 1 апреля 202</w:t>
            </w:r>
            <w:r w:rsidR="008C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40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года, по мере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91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40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85"/>
        <w:gridCol w:w="2155"/>
        <w:gridCol w:w="2787"/>
        <w:gridCol w:w="1883"/>
        <w:gridCol w:w="2161"/>
      </w:tblGrid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940" w:type="dxa"/>
          </w:tcPr>
          <w:p w:rsidR="00EA0F66" w:rsidRPr="00FD4A5E" w:rsidRDefault="00EA0F66" w:rsidP="00CB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</w:t>
            </w:r>
          </w:p>
        </w:tc>
        <w:tc>
          <w:tcPr>
            <w:tcW w:w="1914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Контролированное лицо</w:t>
            </w:r>
          </w:p>
        </w:tc>
      </w:tr>
      <w:tr w:rsidR="00EA0F66" w:rsidRPr="00FD4A5E" w:rsidTr="00CB6939">
        <w:tc>
          <w:tcPr>
            <w:tcW w:w="675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2938" w:type="dxa"/>
          </w:tcPr>
          <w:p w:rsidR="00EA0F66" w:rsidRPr="00FD4A5E" w:rsidRDefault="00EA0F66" w:rsidP="00CB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Стимулирование, направленны на нематериальное поощрение добросовестных контролируемых лиц</w:t>
            </w:r>
          </w:p>
        </w:tc>
        <w:tc>
          <w:tcPr>
            <w:tcW w:w="1913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4" w:type="dxa"/>
          </w:tcPr>
          <w:p w:rsidR="00EA0F66" w:rsidRPr="00FD4A5E" w:rsidRDefault="00EA0F66" w:rsidP="00CB69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EA0F66" w:rsidRPr="00FD4A5E" w:rsidRDefault="00EA0F66" w:rsidP="00EA0F6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lastRenderedPageBreak/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</w:t>
      </w:r>
      <w:proofErr w:type="gramStart"/>
      <w:r w:rsidRPr="00FD4A5E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FD4A5E">
        <w:rPr>
          <w:rFonts w:ascii="Times New Roman" w:hAnsi="Times New Roman" w:cs="Times New Roman"/>
          <w:sz w:val="24"/>
          <w:szCs w:val="24"/>
        </w:rPr>
        <w:t xml:space="preserve"> соблюдение которых оценивается при проведении муниципального контроля устанавливаются следующие показатели: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доля профилактических мероприятий в объеме контрольных мероприятий</w:t>
      </w:r>
      <w:proofErr w:type="gramStart"/>
      <w:r w:rsidRPr="00FD4A5E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EA0F66" w:rsidRPr="00FD4A5E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A0F66" w:rsidRPr="00FD4A5E" w:rsidRDefault="00EA0F66" w:rsidP="00EA0F66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EA0F66" w:rsidRPr="00FD4A5E" w:rsidRDefault="00EA0F66" w:rsidP="00EA0F6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4A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Текущее управление и </w:t>
      </w:r>
      <w:proofErr w:type="gram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администрацией </w:t>
      </w:r>
      <w:proofErr w:type="spell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Сорочелоговского</w:t>
      </w:r>
      <w:proofErr w:type="spell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лице главы сельсовета.</w:t>
      </w:r>
    </w:p>
    <w:p w:rsidR="00EA0F66" w:rsidRPr="00FD4A5E" w:rsidRDefault="00EA0F66" w:rsidP="00EA0F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A0F66" w:rsidRPr="00FD4A5E" w:rsidRDefault="00EA0F66" w:rsidP="00EA0F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EA0F66" w:rsidRPr="00FD4A5E" w:rsidRDefault="00EA0F66" w:rsidP="00EA0F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EA0F66" w:rsidRPr="00FD4A5E" w:rsidRDefault="00EA0F66" w:rsidP="00EA0F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F66" w:rsidRPr="00FD4A5E" w:rsidRDefault="00EA0F66" w:rsidP="00EA0F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F66" w:rsidRPr="00FD4A5E" w:rsidRDefault="00EA0F66" w:rsidP="00EA0F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EA0F66" w:rsidRPr="00FD4A5E" w:rsidTr="00CB6939">
        <w:tc>
          <w:tcPr>
            <w:tcW w:w="6934" w:type="dxa"/>
            <w:shd w:val="clear" w:color="auto" w:fill="FFFFFF"/>
            <w:vAlign w:val="center"/>
          </w:tcPr>
          <w:p w:rsidR="00EA0F66" w:rsidRPr="00FD4A5E" w:rsidRDefault="00EA0F66" w:rsidP="00CB6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EA0F66" w:rsidRPr="00FD4A5E" w:rsidRDefault="00EA0F66" w:rsidP="008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</w:t>
            </w:r>
            <w:r w:rsidR="008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%</w:t>
            </w:r>
          </w:p>
        </w:tc>
      </w:tr>
      <w:tr w:rsidR="00EA0F66" w:rsidRPr="00FD4A5E" w:rsidTr="00CB6939">
        <w:tc>
          <w:tcPr>
            <w:tcW w:w="6934" w:type="dxa"/>
            <w:shd w:val="clear" w:color="auto" w:fill="FFFFFF"/>
            <w:vAlign w:val="center"/>
          </w:tcPr>
          <w:p w:rsidR="00EA0F66" w:rsidRPr="00FD4A5E" w:rsidRDefault="00EA0F66" w:rsidP="00CB6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EA0F66" w:rsidRPr="00FD4A5E" w:rsidRDefault="00EA0F66" w:rsidP="00CB6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A0F66" w:rsidRPr="00FD4A5E" w:rsidTr="00CB6939">
        <w:tc>
          <w:tcPr>
            <w:tcW w:w="6934" w:type="dxa"/>
            <w:shd w:val="clear" w:color="auto" w:fill="FFFFFF"/>
          </w:tcPr>
          <w:p w:rsidR="00EA0F66" w:rsidRPr="00FD4A5E" w:rsidRDefault="00EA0F66" w:rsidP="00CB69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EA0F66" w:rsidRPr="00FD4A5E" w:rsidRDefault="00EA0F66" w:rsidP="00CB69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EA0F66" w:rsidRPr="00FD4A5E" w:rsidRDefault="00EA0F66" w:rsidP="00CB6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30 % опрошенных</w:t>
            </w:r>
          </w:p>
          <w:p w:rsidR="00EA0F66" w:rsidRPr="00FD4A5E" w:rsidRDefault="00EA0F66" w:rsidP="00CB6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EA0F66" w:rsidRPr="00FD4A5E" w:rsidTr="00CB6939">
        <w:tc>
          <w:tcPr>
            <w:tcW w:w="6934" w:type="dxa"/>
            <w:shd w:val="clear" w:color="auto" w:fill="FFFFFF"/>
            <w:vAlign w:val="center"/>
          </w:tcPr>
          <w:p w:rsidR="00EA0F66" w:rsidRPr="00FD4A5E" w:rsidRDefault="00EA0F66" w:rsidP="00CB6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EA0F66" w:rsidRPr="00FD4A5E" w:rsidRDefault="00EA0F66" w:rsidP="00CB6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A0F66" w:rsidRPr="00FD4A5E" w:rsidTr="00CB6939">
        <w:tc>
          <w:tcPr>
            <w:tcW w:w="6934" w:type="dxa"/>
            <w:shd w:val="clear" w:color="auto" w:fill="FFFFFF"/>
          </w:tcPr>
          <w:p w:rsidR="00EA0F66" w:rsidRPr="00FD4A5E" w:rsidRDefault="00EA0F66" w:rsidP="00CB6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EA0F66" w:rsidRPr="00FD4A5E" w:rsidRDefault="00EA0F66" w:rsidP="00CB69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100 %</w:t>
            </w:r>
          </w:p>
        </w:tc>
      </w:tr>
    </w:tbl>
    <w:p w:rsidR="00EA0F66" w:rsidRPr="00FD4A5E" w:rsidRDefault="00EA0F66" w:rsidP="00EA0F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66" w:rsidRPr="00FD4A5E" w:rsidRDefault="00EA0F66" w:rsidP="00EA0F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EA0F66" w:rsidRPr="00FD4A5E" w:rsidRDefault="00EA0F66" w:rsidP="00EA0F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 </w:t>
      </w: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A0F66" w:rsidRPr="00FD4A5E" w:rsidRDefault="00EA0F66" w:rsidP="00EA0F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EA0F66" w:rsidRPr="00FD4A5E" w:rsidRDefault="00EA0F66" w:rsidP="00EA0F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A0F66" w:rsidRPr="00A94E85" w:rsidRDefault="00EA0F66" w:rsidP="00EA0F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708" w:rsidRDefault="00D45708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sectPr w:rsidR="00D45708" w:rsidSect="00A7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577E4"/>
    <w:rsid w:val="0015215F"/>
    <w:rsid w:val="00330590"/>
    <w:rsid w:val="00580B0F"/>
    <w:rsid w:val="00723802"/>
    <w:rsid w:val="008C73AD"/>
    <w:rsid w:val="00A577E4"/>
    <w:rsid w:val="00A758FB"/>
    <w:rsid w:val="00CC0997"/>
    <w:rsid w:val="00D45708"/>
    <w:rsid w:val="00EA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A0F66"/>
    <w:pPr>
      <w:spacing w:after="0" w:line="240" w:lineRule="auto"/>
    </w:pPr>
  </w:style>
  <w:style w:type="table" w:styleId="a6">
    <w:name w:val="Table Grid"/>
    <w:basedOn w:val="a1"/>
    <w:uiPriority w:val="59"/>
    <w:rsid w:val="00EA0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5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A0F66"/>
    <w:pPr>
      <w:spacing w:after="0" w:line="240" w:lineRule="auto"/>
    </w:pPr>
  </w:style>
  <w:style w:type="table" w:styleId="a6">
    <w:name w:val="Table Grid"/>
    <w:basedOn w:val="a1"/>
    <w:uiPriority w:val="59"/>
    <w:rsid w:val="00E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52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</dc:creator>
  <cp:keywords/>
  <dc:description/>
  <cp:lastModifiedBy>user</cp:lastModifiedBy>
  <cp:revision>11</cp:revision>
  <dcterms:created xsi:type="dcterms:W3CDTF">2022-09-27T04:26:00Z</dcterms:created>
  <dcterms:modified xsi:type="dcterms:W3CDTF">2024-09-20T05:57:00Z</dcterms:modified>
</cp:coreProperties>
</file>