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1DF5" w14:textId="4C4EEF62" w:rsidR="00B07799" w:rsidRPr="009C0910" w:rsidRDefault="00B07799" w:rsidP="00B077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0910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="009C0910" w:rsidRPr="009C0910">
        <w:rPr>
          <w:rFonts w:ascii="Arial" w:hAnsi="Arial" w:cs="Arial"/>
          <w:b/>
          <w:sz w:val="24"/>
          <w:szCs w:val="24"/>
        </w:rPr>
        <w:t>СОЛНЕЧНОГО</w:t>
      </w:r>
      <w:r w:rsidRPr="009C0910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5EEC23BB" w14:textId="77777777" w:rsidR="00B07799" w:rsidRPr="009C0910" w:rsidRDefault="00B07799" w:rsidP="00B077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C0910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14:paraId="2423B412" w14:textId="77777777" w:rsidR="00B07799" w:rsidRPr="009C0910" w:rsidRDefault="00B07799" w:rsidP="00B07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BFE90A" w14:textId="77777777" w:rsidR="00B07799" w:rsidRPr="009C0910" w:rsidRDefault="00B07799" w:rsidP="00B0779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C0910">
        <w:rPr>
          <w:rFonts w:ascii="Arial" w:hAnsi="Arial" w:cs="Arial"/>
          <w:b/>
          <w:sz w:val="24"/>
          <w:szCs w:val="24"/>
        </w:rPr>
        <w:t>Р Е Ш Е Н И Е</w:t>
      </w:r>
    </w:p>
    <w:p w14:paraId="455BD796" w14:textId="77777777" w:rsidR="00B07799" w:rsidRPr="009C0910" w:rsidRDefault="00B07799" w:rsidP="00B07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6A5CBF" w14:textId="23A82259" w:rsidR="00B07799" w:rsidRPr="009C0910" w:rsidRDefault="009C0910" w:rsidP="00B07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0910">
        <w:rPr>
          <w:rFonts w:ascii="Arial" w:hAnsi="Arial" w:cs="Arial"/>
          <w:sz w:val="24"/>
          <w:szCs w:val="24"/>
        </w:rPr>
        <w:t>00</w:t>
      </w:r>
      <w:r w:rsidR="00B07799" w:rsidRPr="009C09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B07799" w:rsidRPr="009C09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0000</w:t>
      </w:r>
      <w:r w:rsidR="00B07799" w:rsidRPr="009C09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№ </w:t>
      </w:r>
    </w:p>
    <w:p w14:paraId="5E75019F" w14:textId="1D5947B0" w:rsidR="00B07799" w:rsidRPr="009C0910" w:rsidRDefault="009C0910" w:rsidP="00B07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09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9C0910">
        <w:rPr>
          <w:rFonts w:ascii="Arial" w:hAnsi="Arial" w:cs="Arial"/>
          <w:b/>
          <w:bCs/>
          <w:sz w:val="24"/>
          <w:szCs w:val="24"/>
        </w:rPr>
        <w:t>. Солнечное</w:t>
      </w:r>
    </w:p>
    <w:p w14:paraId="49CC22E1" w14:textId="77777777" w:rsidR="00B07799" w:rsidRPr="009C0910" w:rsidRDefault="00B07799" w:rsidP="00B07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3"/>
      </w:tblGrid>
      <w:tr w:rsidR="00B07799" w:rsidRPr="009C0910" w14:paraId="66E0965C" w14:textId="77777777" w:rsidTr="00447E7B">
        <w:trPr>
          <w:cantSplit/>
          <w:trHeight w:val="1333"/>
        </w:trPr>
        <w:tc>
          <w:tcPr>
            <w:tcW w:w="9663" w:type="dxa"/>
            <w:hideMark/>
          </w:tcPr>
          <w:p w14:paraId="3762DDB7" w14:textId="683DC894" w:rsidR="00B07799" w:rsidRPr="009C0910" w:rsidRDefault="00B07799" w:rsidP="009C0910">
            <w:pPr>
              <w:tabs>
                <w:tab w:val="left" w:pos="4253"/>
              </w:tabs>
              <w:snapToGrid w:val="0"/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9C091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Солнечного </w:t>
            </w: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сельсовета от </w:t>
            </w:r>
            <w:r w:rsidR="00710C4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>29.0</w:t>
            </w:r>
            <w:r w:rsidR="009C091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>.201</w:t>
            </w:r>
            <w:r w:rsidR="00710C4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</w:t>
            </w: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г. № </w:t>
            </w:r>
            <w:r w:rsidR="009C091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"Об утверждении Правил землепользования и застройки </w:t>
            </w:r>
            <w:r w:rsidR="00710C40"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части территории муниципального образования </w:t>
            </w:r>
            <w:r w:rsidR="009C0910">
              <w:rPr>
                <w:rFonts w:ascii="Arial" w:hAnsi="Arial" w:cs="Arial"/>
                <w:b/>
                <w:bCs/>
                <w:sz w:val="24"/>
                <w:szCs w:val="24"/>
              </w:rPr>
              <w:t>Солнечный</w:t>
            </w:r>
            <w:r w:rsidRPr="009C0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 Первомайского района Алтайского края</w:t>
            </w:r>
          </w:p>
        </w:tc>
      </w:tr>
    </w:tbl>
    <w:p w14:paraId="50F5424E" w14:textId="77777777" w:rsidR="00B07799" w:rsidRPr="009C0910" w:rsidRDefault="00B07799" w:rsidP="00B0779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FD7FFA" w14:textId="18C4E4F7" w:rsidR="00825353" w:rsidRPr="009C0910" w:rsidRDefault="00825353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910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5E0299" w:rsidRPr="009C0910">
        <w:rPr>
          <w:rFonts w:ascii="Arial" w:hAnsi="Arial" w:cs="Arial"/>
          <w:sz w:val="24"/>
          <w:szCs w:val="24"/>
          <w:shd w:val="clear" w:color="auto" w:fill="FFFFFF"/>
        </w:rPr>
        <w:t xml:space="preserve">ч. 2,3 ст. 33 Градостроительного кодекса </w:t>
      </w:r>
      <w:r w:rsidRPr="009C0910">
        <w:rPr>
          <w:rFonts w:ascii="Arial" w:hAnsi="Arial" w:cs="Arial"/>
          <w:sz w:val="24"/>
          <w:szCs w:val="24"/>
          <w:shd w:val="clear" w:color="auto" w:fill="FFFFFF"/>
        </w:rPr>
        <w:t>Российской Федерации,</w:t>
      </w:r>
      <w:r w:rsidR="005E0299" w:rsidRPr="009C0910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04.08.2023 438-ФЗ, Федерального закона от 25.12.2023 №2 627-ФЗ, с </w:t>
      </w:r>
      <w:r w:rsidR="00C20834" w:rsidRPr="009C0910">
        <w:rPr>
          <w:rFonts w:ascii="Arial" w:hAnsi="Arial" w:cs="Arial"/>
          <w:sz w:val="24"/>
          <w:szCs w:val="24"/>
          <w:shd w:val="clear" w:color="auto" w:fill="FFFFFF"/>
        </w:rPr>
        <w:t xml:space="preserve">п. 4 ст. 7 ФЗ от 06.10.2003 №131- ФЗ «Об общих принципах организации местного самоуправления в Российской Федерации», </w:t>
      </w:r>
      <w:r w:rsidRPr="009C0910">
        <w:rPr>
          <w:rFonts w:ascii="Arial" w:hAnsi="Arial" w:cs="Arial"/>
          <w:sz w:val="24"/>
          <w:szCs w:val="24"/>
        </w:rPr>
        <w:t>Устава муници</w:t>
      </w:r>
      <w:r w:rsidR="007A15AB" w:rsidRPr="009C0910">
        <w:rPr>
          <w:rFonts w:ascii="Arial" w:hAnsi="Arial" w:cs="Arial"/>
          <w:sz w:val="24"/>
          <w:szCs w:val="24"/>
        </w:rPr>
        <w:t xml:space="preserve">пального образования </w:t>
      </w:r>
      <w:r w:rsidR="009C0910">
        <w:rPr>
          <w:rFonts w:ascii="Arial" w:hAnsi="Arial" w:cs="Arial"/>
          <w:sz w:val="24"/>
          <w:szCs w:val="24"/>
        </w:rPr>
        <w:t>Солнечный</w:t>
      </w:r>
      <w:r w:rsidRPr="009C0910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края, Совет де</w:t>
      </w:r>
      <w:r w:rsidR="007A15AB" w:rsidRPr="009C0910">
        <w:rPr>
          <w:rFonts w:ascii="Arial" w:hAnsi="Arial" w:cs="Arial"/>
          <w:sz w:val="24"/>
          <w:szCs w:val="24"/>
        </w:rPr>
        <w:t xml:space="preserve">путатов </w:t>
      </w:r>
      <w:r w:rsidR="009C0910">
        <w:rPr>
          <w:rFonts w:ascii="Arial" w:hAnsi="Arial" w:cs="Arial"/>
          <w:sz w:val="24"/>
          <w:szCs w:val="24"/>
        </w:rPr>
        <w:t>Солнечного</w:t>
      </w:r>
      <w:r w:rsidR="0062121B" w:rsidRPr="009C0910">
        <w:rPr>
          <w:rFonts w:ascii="Arial" w:hAnsi="Arial" w:cs="Arial"/>
          <w:sz w:val="24"/>
          <w:szCs w:val="24"/>
        </w:rPr>
        <w:t xml:space="preserve"> сельсовета</w:t>
      </w:r>
      <w:r w:rsidRPr="009C0910">
        <w:rPr>
          <w:rFonts w:ascii="Arial" w:hAnsi="Arial" w:cs="Arial"/>
          <w:sz w:val="24"/>
          <w:szCs w:val="24"/>
        </w:rPr>
        <w:t xml:space="preserve"> РЕШИЛ:</w:t>
      </w:r>
    </w:p>
    <w:p w14:paraId="77238B42" w14:textId="77777777" w:rsidR="0062121B" w:rsidRPr="009C0910" w:rsidRDefault="0062121B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9A2637B" w14:textId="4961AC22" w:rsidR="003F721B" w:rsidRPr="009C0910" w:rsidRDefault="0062121B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910">
        <w:rPr>
          <w:rFonts w:ascii="Arial" w:hAnsi="Arial" w:cs="Arial"/>
          <w:sz w:val="24"/>
          <w:szCs w:val="24"/>
        </w:rPr>
        <w:t xml:space="preserve">1. </w:t>
      </w:r>
      <w:r w:rsidR="003F721B" w:rsidRPr="009C0910">
        <w:rPr>
          <w:rFonts w:ascii="Arial" w:hAnsi="Arial" w:cs="Arial"/>
          <w:sz w:val="24"/>
          <w:szCs w:val="24"/>
        </w:rPr>
        <w:t xml:space="preserve">Внести в «Правила землепользования и застройки части территории муниципального образования </w:t>
      </w:r>
      <w:r w:rsidR="009C0910">
        <w:rPr>
          <w:rFonts w:ascii="Arial" w:hAnsi="Arial" w:cs="Arial"/>
          <w:sz w:val="24"/>
          <w:szCs w:val="24"/>
        </w:rPr>
        <w:t>Солнечный</w:t>
      </w:r>
      <w:r w:rsidR="003F721B" w:rsidRPr="009C0910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края», принятые решением Совета депутатов </w:t>
      </w:r>
      <w:r w:rsidR="009C0910">
        <w:rPr>
          <w:rFonts w:ascii="Arial" w:hAnsi="Arial" w:cs="Arial"/>
          <w:sz w:val="24"/>
          <w:szCs w:val="24"/>
        </w:rPr>
        <w:t>Солнечного</w:t>
      </w:r>
      <w:r w:rsidR="003F721B" w:rsidRPr="009C0910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 от</w:t>
      </w:r>
      <w:r w:rsidR="00E4575F" w:rsidRPr="009C0910">
        <w:rPr>
          <w:rFonts w:ascii="Arial" w:hAnsi="Arial" w:cs="Arial"/>
          <w:sz w:val="24"/>
          <w:szCs w:val="24"/>
        </w:rPr>
        <w:t xml:space="preserve"> 29.</w:t>
      </w:r>
      <w:r w:rsidR="009C0910">
        <w:rPr>
          <w:rFonts w:ascii="Arial" w:hAnsi="Arial" w:cs="Arial"/>
          <w:sz w:val="24"/>
          <w:szCs w:val="24"/>
        </w:rPr>
        <w:t>06</w:t>
      </w:r>
      <w:r w:rsidR="00E4575F" w:rsidRPr="009C0910">
        <w:rPr>
          <w:rFonts w:ascii="Arial" w:hAnsi="Arial" w:cs="Arial"/>
          <w:sz w:val="24"/>
          <w:szCs w:val="24"/>
        </w:rPr>
        <w:t xml:space="preserve">.2017 № </w:t>
      </w:r>
      <w:r w:rsidR="009C0910">
        <w:rPr>
          <w:rFonts w:ascii="Arial" w:hAnsi="Arial" w:cs="Arial"/>
          <w:sz w:val="24"/>
          <w:szCs w:val="24"/>
        </w:rPr>
        <w:t>23</w:t>
      </w:r>
      <w:r w:rsidR="003F721B" w:rsidRPr="009C0910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55CF2CF0" w14:textId="77777777" w:rsidR="0062121B" w:rsidRPr="009C0910" w:rsidRDefault="00621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7FBE96E" w14:textId="77777777" w:rsidR="003F721B" w:rsidRPr="009C0910" w:rsidRDefault="00804BD8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1) </w:t>
      </w:r>
      <w:r w:rsidR="001F3A5C" w:rsidRPr="009C0910">
        <w:rPr>
          <w:rFonts w:ascii="Arial" w:eastAsia="Times New Roman" w:hAnsi="Arial" w:cs="Arial"/>
          <w:sz w:val="24"/>
          <w:szCs w:val="24"/>
        </w:rPr>
        <w:t>часть 2 статьи 4</w:t>
      </w:r>
      <w:r w:rsidR="00E4575F" w:rsidRPr="009C0910">
        <w:rPr>
          <w:rFonts w:ascii="Arial" w:eastAsia="Times New Roman" w:hAnsi="Arial" w:cs="Arial"/>
          <w:sz w:val="24"/>
          <w:szCs w:val="24"/>
        </w:rPr>
        <w:t xml:space="preserve"> </w:t>
      </w:r>
      <w:r w:rsidR="003F721B" w:rsidRPr="009C0910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14:paraId="6636C633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«2. Основаниями для рассмотрения главой местной администрации </w:t>
      </w:r>
      <w:r w:rsidR="001F3A5C" w:rsidRPr="009C0910">
        <w:rPr>
          <w:rFonts w:ascii="Arial" w:eastAsia="Times New Roman" w:hAnsi="Arial" w:cs="Arial"/>
          <w:sz w:val="24"/>
          <w:szCs w:val="24"/>
        </w:rPr>
        <w:t>вопроса о внесении изменений в настоящие П</w:t>
      </w:r>
      <w:r w:rsidRPr="009C0910">
        <w:rPr>
          <w:rFonts w:ascii="Arial" w:eastAsia="Times New Roman" w:hAnsi="Arial" w:cs="Arial"/>
          <w:sz w:val="24"/>
          <w:szCs w:val="24"/>
        </w:rPr>
        <w:t>равила являются:</w:t>
      </w:r>
    </w:p>
    <w:p w14:paraId="5E5E76EE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14:paraId="69057195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9C0910">
        <w:rPr>
          <w:rFonts w:ascii="Arial" w:eastAsia="Times New Roman" w:hAnsi="Arial" w:cs="Arial"/>
          <w:sz w:val="24"/>
          <w:szCs w:val="24"/>
        </w:rPr>
        <w:t>приаэродромной</w:t>
      </w:r>
      <w:proofErr w:type="spellEnd"/>
      <w:r w:rsidRPr="009C0910">
        <w:rPr>
          <w:rFonts w:ascii="Arial" w:eastAsia="Times New Roman" w:hAnsi="Arial" w:cs="Arial"/>
          <w:sz w:val="24"/>
          <w:szCs w:val="24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14:paraId="10E35B44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2) поступление предложений об изменении границ территориальных зон, изменении градостроительных регламентов;</w:t>
      </w:r>
    </w:p>
    <w:p w14:paraId="7D30F606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5A5B3878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</w:t>
      </w:r>
      <w:r w:rsidRPr="009C0910">
        <w:rPr>
          <w:rFonts w:ascii="Arial" w:eastAsia="Times New Roman" w:hAnsi="Arial" w:cs="Arial"/>
          <w:sz w:val="24"/>
          <w:szCs w:val="24"/>
        </w:rPr>
        <w:lastRenderedPageBreak/>
        <w:t>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789229D5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1A5BD335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4FC2516C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6) принятие решения о комплексном развитии территории;</w:t>
      </w:r>
    </w:p>
    <w:p w14:paraId="6CBA8CC6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7) обнаружение мест </w:t>
      </w:r>
      <w:r w:rsidR="00710C40" w:rsidRPr="009C0910">
        <w:rPr>
          <w:rFonts w:ascii="Arial" w:eastAsia="Times New Roman" w:hAnsi="Arial" w:cs="Arial"/>
          <w:sz w:val="24"/>
          <w:szCs w:val="24"/>
        </w:rPr>
        <w:t>захоронений,</w:t>
      </w:r>
      <w:r w:rsidRPr="009C0910">
        <w:rPr>
          <w:rFonts w:ascii="Arial" w:eastAsia="Times New Roman" w:hAnsi="Arial" w:cs="Arial"/>
          <w:sz w:val="24"/>
          <w:szCs w:val="24"/>
        </w:rPr>
        <w:t xml:space="preserve"> погибших при защите Отечества, расположенных в границах муниципальных образований.</w:t>
      </w:r>
    </w:p>
    <w:p w14:paraId="4BB78163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14:paraId="59EB9DBD" w14:textId="77777777" w:rsidR="0062121B" w:rsidRPr="009C0910" w:rsidRDefault="00621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3F0F2F48" w14:textId="77777777" w:rsidR="003F721B" w:rsidRPr="009C0910" w:rsidRDefault="00804BD8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2) </w:t>
      </w:r>
      <w:r w:rsidR="0062121B" w:rsidRPr="009C0910">
        <w:rPr>
          <w:rFonts w:ascii="Arial" w:eastAsia="Times New Roman" w:hAnsi="Arial" w:cs="Arial"/>
          <w:sz w:val="24"/>
          <w:szCs w:val="24"/>
        </w:rPr>
        <w:t xml:space="preserve">часть 3 статьи </w:t>
      </w:r>
      <w:r w:rsidR="00455F94" w:rsidRPr="009C0910">
        <w:rPr>
          <w:rFonts w:ascii="Arial" w:eastAsia="Times New Roman" w:hAnsi="Arial" w:cs="Arial"/>
          <w:sz w:val="24"/>
          <w:szCs w:val="24"/>
        </w:rPr>
        <w:t>4</w:t>
      </w:r>
      <w:r w:rsidR="0062121B" w:rsidRPr="009C0910">
        <w:rPr>
          <w:rFonts w:ascii="Arial" w:eastAsia="Times New Roman" w:hAnsi="Arial" w:cs="Arial"/>
          <w:sz w:val="24"/>
          <w:szCs w:val="24"/>
        </w:rPr>
        <w:t xml:space="preserve"> </w:t>
      </w:r>
      <w:r w:rsidR="003F721B" w:rsidRPr="009C0910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14:paraId="4495ABE8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«3. Предложения о внесении изменений в </w:t>
      </w:r>
      <w:r w:rsidR="00455F94" w:rsidRPr="009C0910">
        <w:rPr>
          <w:rFonts w:ascii="Arial" w:eastAsia="Times New Roman" w:hAnsi="Arial" w:cs="Arial"/>
          <w:sz w:val="24"/>
          <w:szCs w:val="24"/>
        </w:rPr>
        <w:t>П</w:t>
      </w:r>
      <w:r w:rsidRPr="009C0910">
        <w:rPr>
          <w:rFonts w:ascii="Arial" w:eastAsia="Times New Roman" w:hAnsi="Arial" w:cs="Arial"/>
          <w:sz w:val="24"/>
          <w:szCs w:val="24"/>
        </w:rPr>
        <w:t>равила в комиссию направляются:</w:t>
      </w:r>
    </w:p>
    <w:p w14:paraId="3CF0B973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14:paraId="7A074644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14:paraId="041FA893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14:paraId="4D92CB45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</w:t>
      </w:r>
    </w:p>
    <w:p w14:paraId="138CF4EE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4.1) органами местного самоуправления в случаях обнаружения мест </w:t>
      </w:r>
      <w:r w:rsidR="0062121B" w:rsidRPr="009C0910">
        <w:rPr>
          <w:rFonts w:ascii="Arial" w:eastAsia="Times New Roman" w:hAnsi="Arial" w:cs="Arial"/>
          <w:sz w:val="24"/>
          <w:szCs w:val="24"/>
        </w:rPr>
        <w:t>захоронений,</w:t>
      </w:r>
      <w:r w:rsidRPr="009C0910">
        <w:rPr>
          <w:rFonts w:ascii="Arial" w:eastAsia="Times New Roman" w:hAnsi="Arial" w:cs="Arial"/>
          <w:sz w:val="24"/>
          <w:szCs w:val="24"/>
        </w:rPr>
        <w:t xml:space="preserve"> погибших при защите Отечества, расположенных в границах муниципальных образований;</w:t>
      </w:r>
    </w:p>
    <w:p w14:paraId="219D004A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</w:t>
      </w:r>
      <w:r w:rsidRPr="009C0910">
        <w:rPr>
          <w:rFonts w:ascii="Arial" w:eastAsia="Times New Roman" w:hAnsi="Arial" w:cs="Arial"/>
          <w:sz w:val="24"/>
          <w:szCs w:val="24"/>
        </w:rPr>
        <w:lastRenderedPageBreak/>
        <w:t>земельных участков и объектов капитального строительства, не реализуются права и законные интересы граждан и их объединений;</w:t>
      </w:r>
    </w:p>
    <w:p w14:paraId="1F20E8B5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14:paraId="4C8C28B7" w14:textId="77777777" w:rsidR="003F721B" w:rsidRPr="009C0910" w:rsidRDefault="003F721B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910">
        <w:rPr>
          <w:rFonts w:ascii="Arial" w:eastAsia="Times New Roman" w:hAnsi="Arial" w:cs="Arial"/>
          <w:sz w:val="24"/>
          <w:szCs w:val="24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</w:t>
      </w:r>
    </w:p>
    <w:p w14:paraId="3802E0D4" w14:textId="77777777" w:rsidR="00804BD8" w:rsidRPr="009C0910" w:rsidRDefault="00804BD8" w:rsidP="00872C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6177F184" w14:textId="77777777" w:rsidR="00804BD8" w:rsidRPr="009C0910" w:rsidRDefault="0062121B" w:rsidP="00872C8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C0910">
        <w:rPr>
          <w:rFonts w:ascii="Arial" w:hAnsi="Arial" w:cs="Arial"/>
          <w:sz w:val="24"/>
          <w:szCs w:val="24"/>
        </w:rPr>
        <w:t xml:space="preserve">2. </w:t>
      </w:r>
      <w:r w:rsidR="00804BD8" w:rsidRPr="009C0910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B07799" w:rsidRPr="009C0910">
        <w:rPr>
          <w:rFonts w:ascii="Arial" w:hAnsi="Arial" w:cs="Arial"/>
          <w:sz w:val="24"/>
          <w:szCs w:val="24"/>
        </w:rPr>
        <w:t xml:space="preserve">решение </w:t>
      </w:r>
      <w:r w:rsidR="00804BD8" w:rsidRPr="009C0910">
        <w:rPr>
          <w:rFonts w:ascii="Arial" w:hAnsi="Arial" w:cs="Arial"/>
          <w:sz w:val="24"/>
          <w:szCs w:val="24"/>
        </w:rPr>
        <w:t>в установленном порядке.</w:t>
      </w:r>
    </w:p>
    <w:p w14:paraId="51794040" w14:textId="77777777" w:rsidR="00804BD8" w:rsidRPr="009C0910" w:rsidRDefault="00804BD8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3A2B549" w14:textId="29A52E2E" w:rsidR="00804BD8" w:rsidRPr="009C0910" w:rsidRDefault="00804BD8" w:rsidP="00872C8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0910">
        <w:rPr>
          <w:rFonts w:ascii="Arial" w:hAnsi="Arial" w:cs="Arial"/>
          <w:sz w:val="24"/>
          <w:szCs w:val="24"/>
        </w:rPr>
        <w:t xml:space="preserve">3. </w:t>
      </w:r>
      <w:r w:rsidRPr="009C0910">
        <w:rPr>
          <w:rFonts w:ascii="Arial" w:hAnsi="Arial" w:cs="Arial"/>
          <w:color w:val="000000"/>
          <w:sz w:val="24"/>
          <w:szCs w:val="24"/>
        </w:rPr>
        <w:t xml:space="preserve">Контроль за исполнением данного решения возложить на комиссию по </w:t>
      </w:r>
      <w:r w:rsidR="00447E7B">
        <w:rPr>
          <w:rFonts w:ascii="Arial" w:hAnsi="Arial" w:cs="Arial"/>
          <w:color w:val="000000"/>
          <w:sz w:val="24"/>
          <w:szCs w:val="24"/>
        </w:rPr>
        <w:t xml:space="preserve">бюджету, </w:t>
      </w:r>
      <w:r w:rsidR="007A4441" w:rsidRPr="009C0910">
        <w:rPr>
          <w:rFonts w:ascii="Arial" w:hAnsi="Arial" w:cs="Arial"/>
          <w:color w:val="000000"/>
          <w:sz w:val="24"/>
          <w:szCs w:val="24"/>
        </w:rPr>
        <w:t>местному самоуправлению</w:t>
      </w:r>
      <w:r w:rsidR="00447E7B">
        <w:rPr>
          <w:rFonts w:ascii="Arial" w:hAnsi="Arial" w:cs="Arial"/>
          <w:color w:val="000000"/>
          <w:sz w:val="24"/>
          <w:szCs w:val="24"/>
        </w:rPr>
        <w:t xml:space="preserve"> и благоустройству</w:t>
      </w:r>
      <w:r w:rsidRPr="009C0910">
        <w:rPr>
          <w:rFonts w:ascii="Arial" w:hAnsi="Arial" w:cs="Arial"/>
          <w:color w:val="000000"/>
          <w:sz w:val="24"/>
          <w:szCs w:val="24"/>
        </w:rPr>
        <w:t>.</w:t>
      </w:r>
    </w:p>
    <w:p w14:paraId="041189CA" w14:textId="77777777" w:rsidR="001D2021" w:rsidRPr="009C0910" w:rsidRDefault="001D2021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FDFBCD0" w14:textId="77777777" w:rsidR="004322A5" w:rsidRPr="009C0910" w:rsidRDefault="004322A5" w:rsidP="00872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55B3468" w14:textId="77777777" w:rsidR="001D2021" w:rsidRPr="009C0910" w:rsidRDefault="001D2021" w:rsidP="00B07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64025" w14:textId="13CAB530" w:rsidR="00513743" w:rsidRPr="009C0910" w:rsidRDefault="00447E7B" w:rsidP="00B07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В.М. Литасов</w:t>
      </w:r>
    </w:p>
    <w:sectPr w:rsidR="00513743" w:rsidRPr="009C0910" w:rsidSect="00E23D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FCA1D" w14:textId="77777777" w:rsidR="0073333F" w:rsidRDefault="0073333F" w:rsidP="00306673">
      <w:pPr>
        <w:spacing w:after="0" w:line="240" w:lineRule="auto"/>
      </w:pPr>
      <w:r>
        <w:separator/>
      </w:r>
    </w:p>
  </w:endnote>
  <w:endnote w:type="continuationSeparator" w:id="0">
    <w:p w14:paraId="728E349C" w14:textId="77777777" w:rsidR="0073333F" w:rsidRDefault="0073333F" w:rsidP="0030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F437" w14:textId="77777777" w:rsidR="0073333F" w:rsidRDefault="0073333F" w:rsidP="00306673">
      <w:pPr>
        <w:spacing w:after="0" w:line="240" w:lineRule="auto"/>
      </w:pPr>
      <w:r>
        <w:separator/>
      </w:r>
    </w:p>
  </w:footnote>
  <w:footnote w:type="continuationSeparator" w:id="0">
    <w:p w14:paraId="6B39EB32" w14:textId="77777777" w:rsidR="0073333F" w:rsidRDefault="0073333F" w:rsidP="0030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615C" w14:textId="77777777" w:rsidR="00306673" w:rsidRDefault="00306673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C69E3"/>
    <w:multiLevelType w:val="multilevel"/>
    <w:tmpl w:val="6DFAA4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2635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FD"/>
    <w:rsid w:val="000D2E0C"/>
    <w:rsid w:val="000E2C16"/>
    <w:rsid w:val="001D2021"/>
    <w:rsid w:val="001F3A5C"/>
    <w:rsid w:val="002D4CD9"/>
    <w:rsid w:val="002E7A30"/>
    <w:rsid w:val="00306673"/>
    <w:rsid w:val="003F721B"/>
    <w:rsid w:val="004322A5"/>
    <w:rsid w:val="00447E7B"/>
    <w:rsid w:val="00455F94"/>
    <w:rsid w:val="00513743"/>
    <w:rsid w:val="00530BFA"/>
    <w:rsid w:val="005E0299"/>
    <w:rsid w:val="0062121B"/>
    <w:rsid w:val="006E54AE"/>
    <w:rsid w:val="00710C40"/>
    <w:rsid w:val="0073333F"/>
    <w:rsid w:val="007A15AB"/>
    <w:rsid w:val="007A4441"/>
    <w:rsid w:val="00804BD8"/>
    <w:rsid w:val="00825353"/>
    <w:rsid w:val="00872C86"/>
    <w:rsid w:val="009C0910"/>
    <w:rsid w:val="00B07799"/>
    <w:rsid w:val="00BC7AFD"/>
    <w:rsid w:val="00C07502"/>
    <w:rsid w:val="00C20834"/>
    <w:rsid w:val="00D321E1"/>
    <w:rsid w:val="00DC52B9"/>
    <w:rsid w:val="00E23D39"/>
    <w:rsid w:val="00E4575F"/>
    <w:rsid w:val="00E82CA1"/>
    <w:rsid w:val="00E8565F"/>
    <w:rsid w:val="00E86C14"/>
    <w:rsid w:val="00F15FA3"/>
    <w:rsid w:val="00FA2CCC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BF7D"/>
  <w15:docId w15:val="{0C7D8839-1DA0-4E01-A0C0-E44F602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39"/>
  </w:style>
  <w:style w:type="paragraph" w:styleId="1">
    <w:name w:val="heading 1"/>
    <w:basedOn w:val="a"/>
    <w:next w:val="a"/>
    <w:link w:val="10"/>
    <w:qFormat/>
    <w:rsid w:val="00BC7AFD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C7AFD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A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C7AF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aliases w:val="Обычный (Web),Обычный (Web)1"/>
    <w:basedOn w:val="a"/>
    <w:link w:val="a4"/>
    <w:rsid w:val="00BC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Интернет) Знак"/>
    <w:aliases w:val="Обычный (Web) Знак,Обычный (Web)1 Знак"/>
    <w:link w:val="a3"/>
    <w:rsid w:val="00BC7A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1D2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F721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67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673"/>
  </w:style>
  <w:style w:type="paragraph" w:styleId="aa">
    <w:name w:val="footer"/>
    <w:basedOn w:val="a"/>
    <w:link w:val="ab"/>
    <w:uiPriority w:val="99"/>
    <w:unhideWhenUsed/>
    <w:rsid w:val="0030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Solnechnogo SS Administraciya</cp:lastModifiedBy>
  <cp:revision>26</cp:revision>
  <cp:lastPrinted>2024-10-18T06:33:00Z</cp:lastPrinted>
  <dcterms:created xsi:type="dcterms:W3CDTF">2024-06-17T07:33:00Z</dcterms:created>
  <dcterms:modified xsi:type="dcterms:W3CDTF">2024-10-18T06:34:00Z</dcterms:modified>
</cp:coreProperties>
</file>