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342673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87412C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62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2673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87412C">
        <w:rPr>
          <w:rFonts w:ascii="Times New Roman" w:hAnsi="Times New Roman" w:cs="Times New Roman"/>
          <w:sz w:val="24"/>
          <w:szCs w:val="24"/>
        </w:rPr>
        <w:t>.09.2024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5760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 w:rsidR="00C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7412C">
              <w:rPr>
                <w:rFonts w:ascii="Times New Roman" w:hAnsi="Times New Roman" w:cs="Times New Roman"/>
                <w:sz w:val="24"/>
                <w:szCs w:val="24"/>
              </w:rPr>
              <w:t>Боровиха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7412C">
              <w:rPr>
                <w:rFonts w:ascii="Times New Roman" w:hAnsi="Times New Roman" w:cs="Times New Roman"/>
                <w:sz w:val="24"/>
                <w:szCs w:val="24"/>
              </w:rPr>
              <w:t>Ново-Советская, 63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87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87412C">
              <w:rPr>
                <w:rFonts w:ascii="Times New Roman" w:hAnsi="Times New Roman" w:cs="Times New Roman"/>
                <w:sz w:val="24"/>
                <w:szCs w:val="24"/>
              </w:rPr>
              <w:t>33208:393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4077C"/>
    <w:rsid w:val="000D3CA8"/>
    <w:rsid w:val="00113A9F"/>
    <w:rsid w:val="001819A9"/>
    <w:rsid w:val="00342673"/>
    <w:rsid w:val="0036028E"/>
    <w:rsid w:val="004345C2"/>
    <w:rsid w:val="00450898"/>
    <w:rsid w:val="0045131F"/>
    <w:rsid w:val="004C76A2"/>
    <w:rsid w:val="0056206D"/>
    <w:rsid w:val="005C79B7"/>
    <w:rsid w:val="00635DF5"/>
    <w:rsid w:val="00766515"/>
    <w:rsid w:val="00781E94"/>
    <w:rsid w:val="0084573D"/>
    <w:rsid w:val="0087412C"/>
    <w:rsid w:val="009B46A5"/>
    <w:rsid w:val="00A04C32"/>
    <w:rsid w:val="00B82E89"/>
    <w:rsid w:val="00C1530C"/>
    <w:rsid w:val="00C21CE2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2024-09-23T08:27:00Z</dcterms:created>
  <dcterms:modified xsi:type="dcterms:W3CDTF">2024-09-26T02:25:00Z</dcterms:modified>
</cp:coreProperties>
</file>