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4A" w:rsidRDefault="0055494A" w:rsidP="0055494A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:rsidR="0055494A" w:rsidRPr="0055494A" w:rsidRDefault="0055494A" w:rsidP="0055494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494A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НОВОБЕРЁЗОВСКОГОСЕЛЬСОВЕТА</w:t>
      </w:r>
    </w:p>
    <w:p w:rsidR="009551A2" w:rsidRPr="0055494A" w:rsidRDefault="0055494A" w:rsidP="0055494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494A"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ПЕРВОМАЙСКОГО РАЙОНА АЛТАЙСКОГО КРА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</w:p>
    <w:p w:rsidR="009551A2" w:rsidRPr="0055494A" w:rsidRDefault="009551A2" w:rsidP="0055494A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551A2" w:rsidRPr="009551A2" w:rsidRDefault="009551A2" w:rsidP="00955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32"/>
          <w:szCs w:val="32"/>
          <w:lang w:eastAsia="ru-RU"/>
        </w:rPr>
      </w:pPr>
      <w:r w:rsidRPr="009551A2">
        <w:rPr>
          <w:rFonts w:ascii="Times New Roman" w:eastAsia="Times New Roman" w:hAnsi="Times New Roman" w:cs="Times New Roman"/>
          <w:b/>
          <w:bCs/>
          <w:caps/>
          <w:color w:val="000000"/>
          <w:spacing w:val="60"/>
          <w:sz w:val="32"/>
          <w:szCs w:val="32"/>
          <w:lang w:eastAsia="ru-RU"/>
        </w:rPr>
        <w:t>РЕШЕНИЕ</w:t>
      </w:r>
    </w:p>
    <w:p w:rsidR="009551A2" w:rsidRPr="009551A2" w:rsidRDefault="009551A2" w:rsidP="009551A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551A2" w:rsidRPr="009551A2" w:rsidRDefault="00BF3A82" w:rsidP="009551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10.12.2021</w:t>
      </w:r>
      <w:r w:rsidR="009551A2" w:rsidRPr="00955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BC7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33</w:t>
      </w:r>
      <w:r w:rsidR="009551A2" w:rsidRPr="00955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51A2" w:rsidRPr="009551A2" w:rsidRDefault="009551A2" w:rsidP="00955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Новоберёзовка</w:t>
      </w:r>
    </w:p>
    <w:p w:rsidR="009551A2" w:rsidRPr="009551A2" w:rsidRDefault="009551A2" w:rsidP="00955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A2" w:rsidRPr="009551A2" w:rsidRDefault="009551A2" w:rsidP="00955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9551A2" w:rsidRPr="009551A2" w:rsidTr="00AE003A">
        <w:tc>
          <w:tcPr>
            <w:tcW w:w="4928" w:type="dxa"/>
            <w:shd w:val="clear" w:color="auto" w:fill="auto"/>
          </w:tcPr>
          <w:p w:rsidR="009551A2" w:rsidRPr="009551A2" w:rsidRDefault="009551A2" w:rsidP="0095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Соглашения о передаче администрацией  Новоберезовского сельсовета Первомайского района  администрации Первомайского района части полномочий органов местного самоуправления в обла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бюджетных отношений  на 2022</w:t>
            </w:r>
            <w:r w:rsidRPr="00955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9551A2" w:rsidRPr="009551A2" w:rsidRDefault="009551A2" w:rsidP="0095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51A2" w:rsidRPr="009551A2" w:rsidRDefault="009551A2" w:rsidP="009551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1A2" w:rsidRPr="009551A2" w:rsidRDefault="009551A2" w:rsidP="00955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</w:t>
      </w:r>
      <w:r w:rsidRPr="00955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частью 1 статьи 57 Устава муниципального образования Новоберёзовский сельсовет,</w:t>
      </w:r>
      <w:r w:rsidRPr="0095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Новоберёзовкого сельсовета </w:t>
      </w:r>
    </w:p>
    <w:p w:rsidR="009551A2" w:rsidRPr="009551A2" w:rsidRDefault="009551A2" w:rsidP="009551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551A2" w:rsidRPr="009551A2" w:rsidRDefault="009551A2" w:rsidP="00955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Соглашение о передаче администрацией  Новоберезовского сельсовета Первомайского района  администрации Первомайского района части полномочий органов местного самоуправления в области бюджетных отношений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5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C7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C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прилагается).</w:t>
      </w:r>
    </w:p>
    <w:p w:rsidR="009551A2" w:rsidRPr="009551A2" w:rsidRDefault="009551A2" w:rsidP="00955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данное решение в установленном порядке.</w:t>
      </w:r>
    </w:p>
    <w:p w:rsidR="009551A2" w:rsidRPr="009551A2" w:rsidRDefault="009551A2" w:rsidP="00955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решения возложить на комиссию по бюджету, налоговой и кредитной политике (Выхтар Г.А.)</w:t>
      </w:r>
    </w:p>
    <w:p w:rsidR="009551A2" w:rsidRPr="009551A2" w:rsidRDefault="009551A2" w:rsidP="009551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1A2" w:rsidRPr="009551A2" w:rsidRDefault="009551A2" w:rsidP="00955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A2" w:rsidRPr="009551A2" w:rsidRDefault="009551A2" w:rsidP="00955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955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1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В.Н.Кокорин</w:t>
      </w:r>
    </w:p>
    <w:p w:rsidR="009551A2" w:rsidRPr="009551A2" w:rsidRDefault="009551A2" w:rsidP="00955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</w:t>
      </w:r>
    </w:p>
    <w:p w:rsidR="009551A2" w:rsidRPr="009551A2" w:rsidRDefault="009551A2" w:rsidP="009551A2">
      <w:pPr>
        <w:tabs>
          <w:tab w:val="left" w:pos="62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9551A2" w:rsidRPr="009551A2" w:rsidRDefault="009551A2" w:rsidP="009551A2">
      <w:pPr>
        <w:tabs>
          <w:tab w:val="left" w:pos="62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51A2" w:rsidRPr="009551A2" w:rsidRDefault="009551A2" w:rsidP="009551A2">
      <w:pPr>
        <w:tabs>
          <w:tab w:val="left" w:pos="62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51A2" w:rsidRPr="009551A2" w:rsidRDefault="009551A2" w:rsidP="009551A2">
      <w:pPr>
        <w:tabs>
          <w:tab w:val="left" w:pos="62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51A2" w:rsidRPr="009551A2" w:rsidRDefault="009551A2" w:rsidP="009551A2">
      <w:pPr>
        <w:tabs>
          <w:tab w:val="left" w:pos="62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51A2" w:rsidRPr="009551A2" w:rsidRDefault="009551A2" w:rsidP="009551A2">
      <w:pPr>
        <w:tabs>
          <w:tab w:val="left" w:pos="62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51A2" w:rsidRPr="009551A2" w:rsidRDefault="009551A2" w:rsidP="009551A2">
      <w:pPr>
        <w:tabs>
          <w:tab w:val="left" w:pos="62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</w:t>
      </w:r>
    </w:p>
    <w:p w:rsidR="009551A2" w:rsidRPr="009551A2" w:rsidRDefault="009551A2" w:rsidP="00955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9551A2" w:rsidRPr="009551A2" w:rsidRDefault="009551A2" w:rsidP="00955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A2" w:rsidRPr="009551A2" w:rsidRDefault="009551A2" w:rsidP="00955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A2" w:rsidRPr="009551A2" w:rsidRDefault="009551A2" w:rsidP="00955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A2" w:rsidRPr="009551A2" w:rsidRDefault="009551A2" w:rsidP="00955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A2" w:rsidRPr="009551A2" w:rsidRDefault="009551A2" w:rsidP="00955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A2" w:rsidRPr="009551A2" w:rsidRDefault="009551A2" w:rsidP="00955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9551A2" w:rsidRPr="009551A2" w:rsidRDefault="009551A2" w:rsidP="00955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55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5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94A" w:rsidRDefault="009551A2" w:rsidP="00955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554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5494A" w:rsidRDefault="009551A2" w:rsidP="00955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9551A2" w:rsidRPr="009551A2" w:rsidRDefault="0055494A" w:rsidP="00955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Новоберёзовского сельсовета</w:t>
      </w:r>
      <w:r w:rsidR="009551A2" w:rsidRPr="0095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1A2" w:rsidRPr="009551A2" w:rsidRDefault="009551A2" w:rsidP="009551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0D74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551A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D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10.12.2021№ 33</w:t>
      </w:r>
      <w:r w:rsidRPr="0095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551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</w:p>
    <w:p w:rsidR="009551A2" w:rsidRPr="009551A2" w:rsidRDefault="009551A2" w:rsidP="0095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9551A2" w:rsidRPr="009551A2" w:rsidRDefault="009551A2" w:rsidP="009551A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9551A2" w:rsidRPr="009551A2" w:rsidRDefault="009551A2" w:rsidP="009551A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СОГЛАШЕНИЕ</w:t>
      </w:r>
    </w:p>
    <w:p w:rsidR="009551A2" w:rsidRPr="009551A2" w:rsidRDefault="009551A2" w:rsidP="00955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передаче администрацией Новоберезовского сельсовета Первомайского района администрации Первомайского района части полномочий органов местного самоуправления в обл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асти бюджетных отношений на 2022</w:t>
      </w: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9551A2" w:rsidRPr="009551A2" w:rsidRDefault="009551A2" w:rsidP="00955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51A2" w:rsidRPr="009551A2" w:rsidRDefault="009551A2" w:rsidP="0095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Администрация Первомайского района, именуемая в дальнейшем «Администрация района», в лице главы района Иванова Александра Евгеньевича, действующего на основании Устава муниципального образования Первомайский район, с одной стороны и администрация  Новоберезовского сельсовета Первомайского района, именуемая в дальнейшем «Администрация сельсовета» в лице  главы сельсовета  Кокорина Владимира Николаевича, действующего на основании Устава муниципального образования Новоберезовский  сельсовет с другой стороны, руководствуясь Бюджетным кодексом Российской Федерации,  п.1 ст. 14, п. 4 ст. 15 Федерального закона от 06.10.2003 № 131-ФЗ «Об общих принципах организации местного самоуправления в Российской Федерации»,   заключили настоящее Соглашение  о нижеследующем.</w:t>
      </w:r>
    </w:p>
    <w:p w:rsidR="009551A2" w:rsidRPr="009551A2" w:rsidRDefault="009551A2" w:rsidP="0095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9551A2" w:rsidRPr="009551A2" w:rsidRDefault="009551A2" w:rsidP="00955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  Предмет соглашения</w:t>
      </w:r>
    </w:p>
    <w:p w:rsidR="009551A2" w:rsidRPr="009551A2" w:rsidRDefault="009551A2" w:rsidP="0095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Предметом настоящего Соглашения является передача Администрацией сельсовета Администрации района части полномочия по решению вопросов местного значения, предусмотренного п.1 ст. 14 Федерального закона от 06.10.2003 № 131-ФЗ «Об общих принципах организации местного самоуправления в Российской Федерации» (далее по тесту – полномочие):</w:t>
      </w:r>
    </w:p>
    <w:p w:rsidR="009551A2" w:rsidRPr="009551A2" w:rsidRDefault="009551A2" w:rsidP="0095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ведение в установленном порядке бухгалтерского учета администрации Новоберезовского сельсовета. </w:t>
      </w:r>
    </w:p>
    <w:p w:rsidR="009551A2" w:rsidRPr="009551A2" w:rsidRDefault="009551A2" w:rsidP="0095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документов бухгалтерского учета </w:t>
      </w: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Новоберезовского сельсовета. </w:t>
      </w:r>
      <w:bookmarkStart w:id="0" w:name="_GoBack"/>
      <w:bookmarkEnd w:id="0"/>
    </w:p>
    <w:p w:rsidR="009551A2" w:rsidRPr="009551A2" w:rsidRDefault="009551A2" w:rsidP="00955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1A2" w:rsidRPr="009551A2" w:rsidRDefault="009551A2" w:rsidP="009551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9551A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Срок осуществления полномочий</w:t>
      </w:r>
    </w:p>
    <w:p w:rsidR="009551A2" w:rsidRPr="009551A2" w:rsidRDefault="009551A2" w:rsidP="009551A2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Полномочие, предусмотренное в статье 1 настоящего Соглашения, 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существляется с 01 января   2022 года по 31 декабря 2022</w:t>
      </w: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года.</w:t>
      </w:r>
    </w:p>
    <w:p w:rsidR="009551A2" w:rsidRPr="009551A2" w:rsidRDefault="009551A2" w:rsidP="00955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551A2" w:rsidRPr="009551A2" w:rsidRDefault="009551A2" w:rsidP="00955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 Права и обязанности сторон</w:t>
      </w:r>
    </w:p>
    <w:p w:rsidR="009551A2" w:rsidRPr="009551A2" w:rsidRDefault="009551A2" w:rsidP="009551A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3.1. Администрация района:</w:t>
      </w:r>
    </w:p>
    <w:p w:rsidR="009551A2" w:rsidRPr="009551A2" w:rsidRDefault="009551A2" w:rsidP="0095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осуществляет ведение бухгалтерского учета  в соответствии с Бюджетным кодексом Российской Федерации, федеральным законом от 06.12.2011 № 402-ФЗ «О бухгалтерском учете»,  Инструкцией  по применению </w:t>
      </w:r>
      <w:r w:rsidRPr="009551A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плана счетов  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учреждений», утвержденной Приказом Минфина России от 01.12.2010 № 157н,  иными нормативными правовыми актами, регламентирующими  бухгалтерский учет</w:t>
      </w: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9551A2" w:rsidRPr="009551A2" w:rsidRDefault="009551A2" w:rsidP="0095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- осуществляет хранение первичных бухгалтерских документов, бухгалтерскую (финансовую) отчетность в течение сроков, устанавливаемых   в соответствии с правилами организации государственного архивного дела, но не менее пяти лет после отчетного периода;   </w:t>
      </w:r>
    </w:p>
    <w:p w:rsidR="009551A2" w:rsidRPr="009551A2" w:rsidRDefault="009551A2" w:rsidP="0095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- обеспечивает кадровым составом исполнение возложенного настоящим соглашением полномочия;</w:t>
      </w:r>
    </w:p>
    <w:p w:rsidR="009551A2" w:rsidRPr="009551A2" w:rsidRDefault="009551A2" w:rsidP="0095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осуществляет реализацию мероприятий, связанных с исполнением переданного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муниципального образования </w:t>
      </w: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Новоберезовский </w:t>
      </w:r>
      <w:r w:rsidRPr="0095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сельсовет.      </w:t>
      </w:r>
    </w:p>
    <w:p w:rsidR="009551A2" w:rsidRPr="009551A2" w:rsidRDefault="009551A2" w:rsidP="0095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запрашивает от Администрации сельсовета и расположенных на территории муниципального образования </w:t>
      </w: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Новоберезовский</w:t>
      </w:r>
      <w:r w:rsidRPr="0095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учреждений и других организаций предоставления статистической, оперативной и другой информации, а также других материалов и документов, необходимых для исполнения передаваемого полномочия.</w:t>
      </w:r>
    </w:p>
    <w:p w:rsidR="009551A2" w:rsidRPr="009551A2" w:rsidRDefault="009551A2" w:rsidP="00955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 w:rsidRPr="009551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3.2. Администрация сельсовета:</w:t>
      </w:r>
    </w:p>
    <w:p w:rsidR="009551A2" w:rsidRPr="009551A2" w:rsidRDefault="009551A2" w:rsidP="009551A2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предоставляет в Администрацию района необходимые документы и информацию, связанные с выполнением переданного полномочия;</w:t>
      </w:r>
    </w:p>
    <w:p w:rsidR="009551A2" w:rsidRPr="009551A2" w:rsidRDefault="009551A2" w:rsidP="0095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551A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препятствует Администрации района при осуществлении последней переданного полномочия;</w:t>
      </w:r>
    </w:p>
    <w:p w:rsidR="009551A2" w:rsidRPr="009551A2" w:rsidRDefault="009551A2" w:rsidP="009551A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- </w:t>
      </w:r>
      <w:r w:rsidRPr="009551A2">
        <w:rPr>
          <w:rFonts w:ascii="Times New Roman" w:hAnsi="Times New Roman" w:cs="Times New Roman"/>
          <w:sz w:val="28"/>
          <w:szCs w:val="28"/>
          <w:lang w:eastAsia="ru-RU"/>
        </w:rPr>
        <w:t>ежемесячно перечисляет финансовые средства в районный бюджет,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51A2">
        <w:rPr>
          <w:rFonts w:ascii="Times New Roman" w:hAnsi="Times New Roman" w:cs="Times New Roman"/>
          <w:sz w:val="28"/>
          <w:szCs w:val="28"/>
          <w:lang w:eastAsia="ru-RU"/>
        </w:rPr>
        <w:t>предусмотренные в пределах межбюджетных трансфертов;</w:t>
      </w:r>
    </w:p>
    <w:p w:rsidR="009551A2" w:rsidRPr="009551A2" w:rsidRDefault="009551A2" w:rsidP="0095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осуществляет контроль за ведением бухгалтерского учета.</w:t>
      </w:r>
    </w:p>
    <w:p w:rsidR="009551A2" w:rsidRPr="009551A2" w:rsidRDefault="009551A2" w:rsidP="0095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A2" w:rsidRPr="009551A2" w:rsidRDefault="009551A2" w:rsidP="009551A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>4. Порядок определения межбюджетных трансфертов</w:t>
      </w:r>
    </w:p>
    <w:p w:rsidR="009551A2" w:rsidRPr="009551A2" w:rsidRDefault="009551A2" w:rsidP="009551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межбюджетных трансфертов из бюджета поселения на исполнение выше указанного полномочия определяется в соответствии с постановлением админист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рации Первомайского района от 21.07.2021 № 787</w:t>
      </w: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 Порядка расчета и распределения объемов межбюджетных трансфертов на осуществление централизованного бухгалтерского учета сельских поселе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ний Первомайского района на 2022 год»  и составляет  23, 3</w:t>
      </w: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тысяч рублей в год. </w:t>
      </w:r>
    </w:p>
    <w:p w:rsidR="009551A2" w:rsidRPr="009551A2" w:rsidRDefault="009551A2" w:rsidP="009551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51A2" w:rsidRPr="009551A2" w:rsidRDefault="009551A2" w:rsidP="009551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51A2" w:rsidRPr="009551A2" w:rsidRDefault="009551A2" w:rsidP="009551A2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5.  Ответственность сторон</w:t>
      </w:r>
    </w:p>
    <w:p w:rsidR="009551A2" w:rsidRPr="009551A2" w:rsidRDefault="009551A2" w:rsidP="009551A2">
      <w:pPr>
        <w:tabs>
          <w:tab w:val="left" w:pos="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случае установления факта нарушения Администрацией района переданного полномочия, она восстанавливает денежные средства в бюджет поселения.</w:t>
      </w:r>
    </w:p>
    <w:p w:rsidR="009551A2" w:rsidRPr="009551A2" w:rsidRDefault="009551A2" w:rsidP="009551A2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При просрочке финансирования Администрация сельсовета выплачивает неустойку в размере одной трехсотой действующей на день уплаты неустойки ставки рефинансирования Центрального банка Российской Федерации за каждый день просрочки, начиная со дня, следующего после истечения срока исполнения обязательства.</w:t>
      </w:r>
    </w:p>
    <w:p w:rsidR="009551A2" w:rsidRPr="009551A2" w:rsidRDefault="009551A2" w:rsidP="0095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</w:t>
      </w:r>
      <w:r w:rsidRPr="009551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6. Заключительные условия</w:t>
      </w:r>
      <w:r w:rsidRPr="0095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1A2" w:rsidRPr="009551A2" w:rsidRDefault="009551A2" w:rsidP="00955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55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Споры, связанные с исполнением настоящего Соглашения, разрешаются сторонами путем проведения переговоров, использования иных согласительных процедур в соответствии с действующим законодательством.</w:t>
      </w:r>
    </w:p>
    <w:p w:rsidR="009551A2" w:rsidRPr="009551A2" w:rsidRDefault="009551A2" w:rsidP="0095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форме.</w:t>
      </w:r>
    </w:p>
    <w:p w:rsidR="009551A2" w:rsidRPr="009551A2" w:rsidRDefault="009551A2" w:rsidP="009551A2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Настоящее Соглашение может быть досрочно прекращено</w:t>
      </w: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    - по соглашению сторон;</w:t>
      </w:r>
    </w:p>
    <w:p w:rsidR="009551A2" w:rsidRPr="009551A2" w:rsidRDefault="009551A2" w:rsidP="009551A2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- в одностороннем порядке в следующих случаях:</w:t>
      </w:r>
    </w:p>
    <w:p w:rsidR="009551A2" w:rsidRPr="009551A2" w:rsidRDefault="009551A2" w:rsidP="0095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изменение федерального или регионального законодательства, в связи с которым реализация переданных полномочий становится невозможной;</w:t>
      </w:r>
    </w:p>
    <w:p w:rsidR="009551A2" w:rsidRPr="009551A2" w:rsidRDefault="009551A2" w:rsidP="00955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неоднократная (два и более раз) просрочка перечисления трансфертов;</w:t>
      </w:r>
    </w:p>
    <w:p w:rsidR="009551A2" w:rsidRPr="009551A2" w:rsidRDefault="009551A2" w:rsidP="00955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установление факта нарушения осуществления переданных полномочий.</w:t>
      </w:r>
    </w:p>
    <w:p w:rsidR="009551A2" w:rsidRPr="009551A2" w:rsidRDefault="009551A2" w:rsidP="009551A2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В случае досрочного расторжения соглашения, сторона - инициатор расторжения обязана предупредить другую сторону о принятом решении за 1 месяц. </w:t>
      </w:r>
    </w:p>
    <w:p w:rsidR="009551A2" w:rsidRPr="009551A2" w:rsidRDefault="009551A2" w:rsidP="009551A2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При прекращении действия настоящего Соглашения сторона, получившая межбюджетные трансферты, возвращает неиспользованные финансовые средства.</w:t>
      </w:r>
    </w:p>
    <w:p w:rsidR="009551A2" w:rsidRPr="009551A2" w:rsidRDefault="009551A2" w:rsidP="0095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Настоящее Соглашение составлено в трех экземплярах, по одному для каждой из сторон, которые имеют равную юридическую силу.</w:t>
      </w:r>
    </w:p>
    <w:p w:rsidR="009551A2" w:rsidRPr="009551A2" w:rsidRDefault="009551A2" w:rsidP="009551A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551A2" w:rsidRPr="009551A2" w:rsidRDefault="009551A2" w:rsidP="009551A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7. Подписи</w:t>
      </w:r>
    </w:p>
    <w:p w:rsidR="009551A2" w:rsidRPr="009551A2" w:rsidRDefault="009551A2" w:rsidP="0095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51A2" w:rsidRPr="009551A2" w:rsidRDefault="009551A2" w:rsidP="0095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района                                       Администрация сельсовета</w:t>
      </w:r>
    </w:p>
    <w:p w:rsidR="009551A2" w:rsidRPr="009551A2" w:rsidRDefault="009551A2" w:rsidP="0095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района                                  </w:t>
      </w: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Глава сельсовета</w:t>
      </w:r>
    </w:p>
    <w:p w:rsidR="009551A2" w:rsidRPr="009551A2" w:rsidRDefault="009551A2" w:rsidP="009551A2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9551A2" w:rsidRPr="009551A2" w:rsidRDefault="009551A2" w:rsidP="0095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    А.Е.Иванов                                  ____________  В.Н.Кокорин                                          </w:t>
      </w:r>
    </w:p>
    <w:p w:rsidR="009551A2" w:rsidRPr="009551A2" w:rsidRDefault="009551A2" w:rsidP="009551A2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9551A2" w:rsidRPr="009551A2" w:rsidRDefault="009551A2" w:rsidP="009551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1A2" w:rsidRPr="009551A2" w:rsidRDefault="009551A2" w:rsidP="0095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A2" w:rsidRPr="009551A2" w:rsidRDefault="009551A2" w:rsidP="0095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A2" w:rsidRPr="009551A2" w:rsidRDefault="009551A2" w:rsidP="0095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A2" w:rsidRPr="009551A2" w:rsidRDefault="009551A2" w:rsidP="0095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A2" w:rsidRPr="009551A2" w:rsidRDefault="009551A2" w:rsidP="0095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1A2" w:rsidRPr="009551A2" w:rsidRDefault="009551A2" w:rsidP="00955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AB4" w:rsidRDefault="00AE6AB4"/>
    <w:sectPr w:rsidR="00AE6AB4" w:rsidSect="00AC200C">
      <w:headerReference w:type="even" r:id="rId8"/>
      <w:headerReference w:type="default" r:id="rId9"/>
      <w:pgSz w:w="11906" w:h="16838"/>
      <w:pgMar w:top="39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AE" w:rsidRDefault="00C954AE">
      <w:pPr>
        <w:spacing w:after="0" w:line="240" w:lineRule="auto"/>
      </w:pPr>
      <w:r>
        <w:separator/>
      </w:r>
    </w:p>
  </w:endnote>
  <w:endnote w:type="continuationSeparator" w:id="0">
    <w:p w:rsidR="00C954AE" w:rsidRDefault="00C9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AE" w:rsidRDefault="00C954AE">
      <w:pPr>
        <w:spacing w:after="0" w:line="240" w:lineRule="auto"/>
      </w:pPr>
      <w:r>
        <w:separator/>
      </w:r>
    </w:p>
  </w:footnote>
  <w:footnote w:type="continuationSeparator" w:id="0">
    <w:p w:rsidR="00C954AE" w:rsidRDefault="00C9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8D" w:rsidRDefault="009551A2" w:rsidP="00A85C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708D" w:rsidRDefault="00C954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8D" w:rsidRDefault="009551A2" w:rsidP="00A85C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54AE">
      <w:rPr>
        <w:rStyle w:val="a5"/>
        <w:noProof/>
      </w:rPr>
      <w:t>1</w:t>
    </w:r>
    <w:r>
      <w:rPr>
        <w:rStyle w:val="a5"/>
      </w:rPr>
      <w:fldChar w:fldCharType="end"/>
    </w:r>
  </w:p>
  <w:p w:rsidR="00AA708D" w:rsidRDefault="00C954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E4FF6"/>
    <w:multiLevelType w:val="hybridMultilevel"/>
    <w:tmpl w:val="2FF6373A"/>
    <w:lvl w:ilvl="0" w:tplc="C2BAEA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A2"/>
    <w:rsid w:val="000D74E6"/>
    <w:rsid w:val="001141A6"/>
    <w:rsid w:val="00255B0D"/>
    <w:rsid w:val="0055494A"/>
    <w:rsid w:val="009551A2"/>
    <w:rsid w:val="00AE6AB4"/>
    <w:rsid w:val="00BC736B"/>
    <w:rsid w:val="00BF3A82"/>
    <w:rsid w:val="00C954AE"/>
    <w:rsid w:val="00E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5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51A2"/>
  </w:style>
  <w:style w:type="paragraph" w:styleId="a6">
    <w:name w:val="No Spacing"/>
    <w:uiPriority w:val="1"/>
    <w:qFormat/>
    <w:rsid w:val="009551A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C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5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51A2"/>
  </w:style>
  <w:style w:type="paragraph" w:styleId="a6">
    <w:name w:val="No Spacing"/>
    <w:uiPriority w:val="1"/>
    <w:qFormat/>
    <w:rsid w:val="009551A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C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СОГЛАШЕНИЕ</vt:lpstr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2021-12-14T07:06:00Z</cp:lastPrinted>
  <dcterms:created xsi:type="dcterms:W3CDTF">2021-11-22T06:49:00Z</dcterms:created>
  <dcterms:modified xsi:type="dcterms:W3CDTF">2021-12-14T08:00:00Z</dcterms:modified>
</cp:coreProperties>
</file>