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0" w:type="dxa"/>
        <w:tblInd w:w="93" w:type="dxa"/>
        <w:tblLook w:val="04A0"/>
      </w:tblPr>
      <w:tblGrid>
        <w:gridCol w:w="1083"/>
        <w:gridCol w:w="13"/>
        <w:gridCol w:w="2149"/>
        <w:gridCol w:w="2187"/>
        <w:gridCol w:w="12"/>
        <w:gridCol w:w="2056"/>
        <w:gridCol w:w="5260"/>
      </w:tblGrid>
      <w:tr w:rsidR="00C330A9" w:rsidRPr="00DB5182" w:rsidTr="00204B02">
        <w:trPr>
          <w:trHeight w:val="1035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МУНИЦИПАЛЬНОЙ   СОБСТВЕННОСТИ   ПЕРВОМАЙСКОГО 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РАЗДЕЛ 1. НЕДВИЖЕМОЕ ИМУЩЕСТВО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A9" w:rsidRPr="00DB5182" w:rsidRDefault="00C330A9" w:rsidP="004C54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30A9" w:rsidRPr="002F3775" w:rsidTr="00204B02">
        <w:trPr>
          <w:trHeight w:val="237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Реестро-вый</w:t>
            </w:r>
            <w:proofErr w:type="spellEnd"/>
            <w:proofErr w:type="gramEnd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Наименование недвижимого имущества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24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76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– под сквер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hAnsi="Times New Roman" w:cs="Times New Roman"/>
              </w:rPr>
              <w:t>с</w:t>
            </w:r>
            <w:proofErr w:type="gramStart"/>
            <w:r w:rsidRPr="002F3775">
              <w:rPr>
                <w:rFonts w:ascii="Times New Roman" w:hAnsi="Times New Roman" w:cs="Times New Roman"/>
              </w:rPr>
              <w:t>.Б</w:t>
            </w:r>
            <w:proofErr w:type="gramEnd"/>
            <w:r w:rsidRPr="002F3775">
              <w:rPr>
                <w:rFonts w:ascii="Times New Roman" w:hAnsi="Times New Roman" w:cs="Times New Roman"/>
              </w:rPr>
              <w:t>обровка местоположение установлено относительно ориентира, расположенного за пределами участка. Ориентир дом. Участок находится примерно в 30м. от ориентира по направлению на юг. Почтовый адрес ориентира: Алтайский край, Первомайский район, с</w:t>
            </w:r>
            <w:proofErr w:type="gramStart"/>
            <w:r w:rsidRPr="002F3775">
              <w:rPr>
                <w:rFonts w:ascii="Times New Roman" w:hAnsi="Times New Roman" w:cs="Times New Roman"/>
              </w:rPr>
              <w:t>.Б</w:t>
            </w:r>
            <w:proofErr w:type="gramEnd"/>
            <w:r w:rsidRPr="002F3775">
              <w:rPr>
                <w:rFonts w:ascii="Times New Roman" w:hAnsi="Times New Roman" w:cs="Times New Roman"/>
              </w:rPr>
              <w:t>обровка, ул.Лесная, 31.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hAnsi="Times New Roman" w:cs="Times New Roman"/>
              </w:rPr>
              <w:t>13668кв</w:t>
            </w:r>
            <w:proofErr w:type="gramStart"/>
            <w:r w:rsidRPr="002F377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76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«Памятник воинам Великой Отечественной войны 1941-1945г.»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r w:rsidR="00204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ул.Ленина 81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490.9кв.м.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113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Земельный участо</w:t>
            </w: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86EA2" w:rsidRPr="002F377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86EA2" w:rsidRPr="002F3775">
              <w:rPr>
                <w:rFonts w:ascii="Times New Roman" w:eastAsia="Times New Roman" w:hAnsi="Times New Roman" w:cs="Times New Roman"/>
                <w:lang w:eastAsia="ru-RU"/>
              </w:rPr>
              <w:t>под памятник)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r w:rsidR="00204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r w:rsidR="00D70DB0" w:rsidRPr="002F37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451205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hAnsi="Times New Roman" w:cs="Times New Roman"/>
              </w:rPr>
              <w:t>428кв.м.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102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 сельсовета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r w:rsidR="00204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r w:rsidR="00D70DB0" w:rsidRPr="002F37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 41Б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927.1кв.м.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76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  <w:r w:rsidR="00786EA2" w:rsidRPr="002F37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04B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r w:rsidR="00D70DB0" w:rsidRPr="002F37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 41Б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2771кв.м.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1020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hAnsi="Times New Roman" w:cs="Times New Roman"/>
              </w:rPr>
              <w:t>Опоры наружного освещения по ул. Ленина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D70DB0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hAnsi="Times New Roman" w:cs="Times New Roman"/>
              </w:rPr>
              <w:t xml:space="preserve">С. Бобровка </w:t>
            </w:r>
            <w:r w:rsidR="00C330A9" w:rsidRPr="002F3775">
              <w:rPr>
                <w:rFonts w:ascii="Times New Roman" w:hAnsi="Times New Roman" w:cs="Times New Roman"/>
              </w:rPr>
              <w:t>по ул. Ленина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34 опоры (железобетонные) 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76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045" w:rsidRPr="002F3775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C330A9" w:rsidRPr="002F3775" w:rsidRDefault="005B0045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(отдых-рекреация)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Бобровка</w:t>
            </w:r>
            <w:proofErr w:type="gramEnd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, ул. Гастелло,22д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5592 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0A9" w:rsidRPr="002F3775" w:rsidTr="00204B02">
        <w:trPr>
          <w:trHeight w:val="76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 </w:t>
            </w:r>
            <w:r w:rsidR="005B0045" w:rsidRPr="002F3775">
              <w:rPr>
                <w:rFonts w:ascii="Times New Roman" w:eastAsia="Times New Roman" w:hAnsi="Times New Roman" w:cs="Times New Roman"/>
                <w:lang w:eastAsia="ru-RU"/>
              </w:rPr>
              <w:t>9отдых-рекреация)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 xml:space="preserve">С. Бобровка, Ленина,83 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0A9" w:rsidRPr="002F3775" w:rsidRDefault="003D61D1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775">
              <w:rPr>
                <w:rFonts w:ascii="Times New Roman" w:eastAsia="Times New Roman" w:hAnsi="Times New Roman" w:cs="Times New Roman"/>
                <w:lang w:eastAsia="ru-RU"/>
              </w:rPr>
              <w:t>9860 кв.м.</w:t>
            </w: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C330A9" w:rsidRPr="002F3775" w:rsidRDefault="00C330A9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40A" w:rsidRPr="002F3775" w:rsidTr="0020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60" w:type="dxa"/>
          <w:trHeight w:val="807"/>
        </w:trPr>
        <w:tc>
          <w:tcPr>
            <w:tcW w:w="1083" w:type="dxa"/>
          </w:tcPr>
          <w:p w:rsidR="004C540A" w:rsidRPr="002F3775" w:rsidRDefault="00204B02" w:rsidP="004C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540A" w:rsidRPr="002F37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2" w:type="dxa"/>
            <w:gridSpan w:val="2"/>
          </w:tcPr>
          <w:p w:rsidR="004C540A" w:rsidRPr="002F3775" w:rsidRDefault="004C540A" w:rsidP="004C540A">
            <w:pPr>
              <w:rPr>
                <w:rFonts w:ascii="Times New Roman" w:hAnsi="Times New Roman" w:cs="Times New Roman"/>
              </w:rPr>
            </w:pPr>
            <w:r w:rsidRPr="002F3775">
              <w:rPr>
                <w:rFonts w:ascii="Times New Roman" w:hAnsi="Times New Roman" w:cs="Times New Roman"/>
              </w:rPr>
              <w:t xml:space="preserve">Административно-управленческий объект </w:t>
            </w:r>
          </w:p>
        </w:tc>
        <w:tc>
          <w:tcPr>
            <w:tcW w:w="2199" w:type="dxa"/>
            <w:gridSpan w:val="2"/>
          </w:tcPr>
          <w:p w:rsidR="004C540A" w:rsidRPr="002F3775" w:rsidRDefault="002F3775" w:rsidP="004C540A">
            <w:pPr>
              <w:rPr>
                <w:rFonts w:ascii="Times New Roman" w:hAnsi="Times New Roman" w:cs="Times New Roman"/>
              </w:rPr>
            </w:pPr>
            <w:r w:rsidRPr="002F3775">
              <w:rPr>
                <w:rFonts w:ascii="Times New Roman" w:hAnsi="Times New Roman" w:cs="Times New Roman"/>
              </w:rPr>
              <w:t>п. Лесной</w:t>
            </w:r>
            <w:r w:rsidR="004C540A" w:rsidRPr="002F3775">
              <w:rPr>
                <w:rFonts w:ascii="Times New Roman" w:hAnsi="Times New Roman" w:cs="Times New Roman"/>
              </w:rPr>
              <w:t>, ул. Лесная,13А</w:t>
            </w:r>
          </w:p>
        </w:tc>
        <w:tc>
          <w:tcPr>
            <w:tcW w:w="2056" w:type="dxa"/>
          </w:tcPr>
          <w:p w:rsidR="004C540A" w:rsidRPr="002F3775" w:rsidRDefault="004C540A" w:rsidP="004C540A">
            <w:pPr>
              <w:rPr>
                <w:rFonts w:ascii="Times New Roman" w:hAnsi="Times New Roman" w:cs="Times New Roman"/>
              </w:rPr>
            </w:pPr>
            <w:r w:rsidRPr="002F3775">
              <w:rPr>
                <w:rFonts w:ascii="Times New Roman" w:hAnsi="Times New Roman" w:cs="Times New Roman"/>
              </w:rPr>
              <w:t>74,8 кв.м.</w:t>
            </w:r>
            <w:bookmarkStart w:id="0" w:name="_GoBack"/>
            <w:bookmarkEnd w:id="0"/>
          </w:p>
        </w:tc>
      </w:tr>
      <w:tr w:rsidR="002F3775" w:rsidRPr="002F3775" w:rsidTr="0020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60" w:type="dxa"/>
          <w:trHeight w:val="807"/>
        </w:trPr>
        <w:tc>
          <w:tcPr>
            <w:tcW w:w="1083" w:type="dxa"/>
          </w:tcPr>
          <w:p w:rsidR="002F3775" w:rsidRPr="002F3775" w:rsidRDefault="00204B02" w:rsidP="004C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3775" w:rsidRPr="002F37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2" w:type="dxa"/>
            <w:gridSpan w:val="2"/>
          </w:tcPr>
          <w:p w:rsidR="002F3775" w:rsidRPr="002F3775" w:rsidRDefault="002F3775" w:rsidP="004C540A">
            <w:pPr>
              <w:rPr>
                <w:rFonts w:ascii="Times New Roman" w:hAnsi="Times New Roman" w:cs="Times New Roman"/>
              </w:rPr>
            </w:pPr>
            <w:r w:rsidRPr="002F3775">
              <w:rPr>
                <w:rFonts w:ascii="Times New Roman" w:hAnsi="Times New Roman" w:cs="Times New Roman"/>
              </w:rPr>
              <w:t>Земельный участок (под административно-управленческий объект)</w:t>
            </w:r>
          </w:p>
        </w:tc>
        <w:tc>
          <w:tcPr>
            <w:tcW w:w="2199" w:type="dxa"/>
            <w:gridSpan w:val="2"/>
          </w:tcPr>
          <w:p w:rsidR="002F3775" w:rsidRPr="002F3775" w:rsidRDefault="002F3775" w:rsidP="004C540A">
            <w:pPr>
              <w:rPr>
                <w:rFonts w:ascii="Times New Roman" w:hAnsi="Times New Roman" w:cs="Times New Roman"/>
              </w:rPr>
            </w:pPr>
            <w:r w:rsidRPr="002F3775">
              <w:rPr>
                <w:rFonts w:ascii="Times New Roman" w:hAnsi="Times New Roman" w:cs="Times New Roman"/>
              </w:rPr>
              <w:t>п. Лесной, ул. Лесная, 13</w:t>
            </w:r>
            <w:proofErr w:type="gramStart"/>
            <w:r w:rsidRPr="002F377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056" w:type="dxa"/>
          </w:tcPr>
          <w:p w:rsidR="002F3775" w:rsidRPr="002F3775" w:rsidRDefault="002F3775" w:rsidP="004C540A">
            <w:pPr>
              <w:rPr>
                <w:rFonts w:ascii="Times New Roman" w:hAnsi="Times New Roman" w:cs="Times New Roman"/>
              </w:rPr>
            </w:pPr>
            <w:r w:rsidRPr="002F3775">
              <w:rPr>
                <w:rFonts w:ascii="Times New Roman" w:hAnsi="Times New Roman" w:cs="Times New Roman"/>
              </w:rPr>
              <w:t>559 кв.м.</w:t>
            </w:r>
          </w:p>
        </w:tc>
      </w:tr>
    </w:tbl>
    <w:p w:rsidR="00786EA2" w:rsidRPr="002F3775" w:rsidRDefault="00786EA2" w:rsidP="00786EA2">
      <w:pPr>
        <w:rPr>
          <w:rFonts w:ascii="Times New Roman" w:hAnsi="Times New Roman" w:cs="Times New Roman"/>
        </w:rPr>
      </w:pPr>
    </w:p>
    <w:sectPr w:rsidR="00786EA2" w:rsidRPr="002F3775" w:rsidSect="00C42A1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182"/>
    <w:rsid w:val="00204B02"/>
    <w:rsid w:val="00223D16"/>
    <w:rsid w:val="0027146B"/>
    <w:rsid w:val="002D7ED1"/>
    <w:rsid w:val="002F3775"/>
    <w:rsid w:val="003D61D1"/>
    <w:rsid w:val="00451205"/>
    <w:rsid w:val="004853A8"/>
    <w:rsid w:val="004C540A"/>
    <w:rsid w:val="005B0045"/>
    <w:rsid w:val="005E0698"/>
    <w:rsid w:val="0061474B"/>
    <w:rsid w:val="00786EA2"/>
    <w:rsid w:val="009155B6"/>
    <w:rsid w:val="00A57F75"/>
    <w:rsid w:val="00C32653"/>
    <w:rsid w:val="00C330A9"/>
    <w:rsid w:val="00C42A15"/>
    <w:rsid w:val="00C87F50"/>
    <w:rsid w:val="00D56A1C"/>
    <w:rsid w:val="00D70DB0"/>
    <w:rsid w:val="00DB5182"/>
    <w:rsid w:val="00DE27FD"/>
    <w:rsid w:val="00ED1045"/>
    <w:rsid w:val="00F666C7"/>
    <w:rsid w:val="00FC23BA"/>
    <w:rsid w:val="00FD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bobrovka</cp:lastModifiedBy>
  <cp:revision>2</cp:revision>
  <cp:lastPrinted>2019-04-30T06:00:00Z</cp:lastPrinted>
  <dcterms:created xsi:type="dcterms:W3CDTF">2022-08-04T07:41:00Z</dcterms:created>
  <dcterms:modified xsi:type="dcterms:W3CDTF">2022-08-04T07:41:00Z</dcterms:modified>
</cp:coreProperties>
</file>