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DC" w:rsidRPr="00E119EA" w:rsidRDefault="00F47CDC" w:rsidP="00F4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 </w:t>
      </w:r>
      <w:r w:rsidR="009447C4" w:rsidRPr="00E11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СОРОЧЕЛОГОВСКОГО</w:t>
      </w:r>
      <w:r w:rsidRPr="00E11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F47CDC" w:rsidRPr="00E119EA" w:rsidRDefault="00F47CDC" w:rsidP="00F4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ПЕРВОМАЙСКОГО  РАЙОНА  АЛТАЙСКОГО  КРАЯ</w:t>
      </w:r>
    </w:p>
    <w:p w:rsidR="00F47CDC" w:rsidRPr="00E119EA" w:rsidRDefault="00F47CDC" w:rsidP="00F4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CDC" w:rsidRPr="00E119EA" w:rsidRDefault="00F47CDC" w:rsidP="00F4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 О С Т А Н О В Л Е Н И Е</w:t>
      </w:r>
    </w:p>
    <w:p w:rsidR="0050632B" w:rsidRPr="00E119EA" w:rsidRDefault="00F47CDC" w:rsidP="00506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7CDC" w:rsidRPr="00E119EA" w:rsidRDefault="00EB2D66" w:rsidP="00506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</w:t>
      </w:r>
      <w:bookmarkStart w:id="0" w:name="_GoBack"/>
      <w:bookmarkEnd w:id="0"/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FC1B12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                                  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31DB" w:rsidRDefault="00D131DB" w:rsidP="00F4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DC" w:rsidRPr="00E119EA" w:rsidRDefault="00D131DB" w:rsidP="00F4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447C4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Сорочий Лог</w:t>
      </w:r>
    </w:p>
    <w:p w:rsidR="00F47CDC" w:rsidRPr="00E119EA" w:rsidRDefault="00F47CDC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63D" w:rsidRPr="00E119EA" w:rsidRDefault="00F47CDC" w:rsidP="00506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</w:t>
      </w: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7CDC" w:rsidRPr="00E119EA" w:rsidRDefault="0001563D" w:rsidP="00506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</w:t>
      </w: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F47CDC" w:rsidRPr="00E119EA" w:rsidRDefault="00F47CDC" w:rsidP="00506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выписок из домовых и похозяйственных книг, </w:t>
      </w: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справок и иных документов»</w:t>
      </w:r>
    </w:p>
    <w:p w:rsidR="00F47CDC" w:rsidRPr="00E119EA" w:rsidRDefault="00F47CDC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CDC" w:rsidRPr="00E119EA" w:rsidRDefault="00F47CDC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CDC" w:rsidRPr="00E119EA" w:rsidRDefault="00F47CDC" w:rsidP="00E11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47C4" w:rsidRPr="00E119EA">
        <w:rPr>
          <w:rFonts w:ascii="Times New Roman" w:hAnsi="Times New Roman" w:cs="Times New Roman"/>
          <w:spacing w:val="-3"/>
          <w:sz w:val="24"/>
          <w:szCs w:val="24"/>
        </w:rPr>
        <w:t xml:space="preserve">В целях приведения </w:t>
      </w:r>
      <w:r w:rsidR="009447C4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 Регламента по предоставлению муниципальной услуги «Выдача выписок из домовых и похозяйственных книг, справок и иных документов»</w:t>
      </w:r>
      <w:r w:rsidR="00E119EA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законодательством,</w:t>
      </w:r>
      <w:r w:rsidR="009447C4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47C4" w:rsidRPr="00E119EA">
        <w:rPr>
          <w:rFonts w:ascii="Times New Roman" w:hAnsi="Times New Roman" w:cs="Times New Roman"/>
          <w:spacing w:val="-3"/>
          <w:sz w:val="24"/>
          <w:szCs w:val="24"/>
        </w:rPr>
        <w:t>в связи с поступившим протестом прокурора Первомайского района Алтайского края</w:t>
      </w:r>
      <w:r w:rsidR="00E119EA" w:rsidRPr="00E119E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47CDC" w:rsidRPr="00E119EA" w:rsidRDefault="00F47CDC" w:rsidP="0050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CDC" w:rsidRPr="00E119EA" w:rsidRDefault="00F47CDC" w:rsidP="00506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119EA" w:rsidRPr="00E119EA" w:rsidRDefault="00E119EA" w:rsidP="00E11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Федерального закона № 509-ФЗ от 30.12.2020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муниципального образования Сорочелоговской сельсовет,</w:t>
      </w:r>
    </w:p>
    <w:p w:rsidR="00E119EA" w:rsidRPr="00E119EA" w:rsidRDefault="00E119EA" w:rsidP="00506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32B" w:rsidRPr="00E119EA" w:rsidRDefault="0050632B" w:rsidP="00506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DC" w:rsidRPr="00E119EA" w:rsidRDefault="00F47CDC" w:rsidP="0050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3261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№ </w:t>
      </w:r>
      <w:r w:rsidR="00E119EA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от </w:t>
      </w:r>
      <w:r w:rsidR="00E119EA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«Об утверждении Административного регламента по предоставлению муниципальной услуги «Выдача выписок из домовых и похозяйственных книг, справок и иных документов»</w:t>
      </w:r>
      <w:r w:rsid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63D" w:rsidRPr="00E119EA" w:rsidRDefault="00BA3261" w:rsidP="0050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2.10 </w:t>
      </w:r>
      <w:r w:rsidR="00E119EA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</w:t>
      </w:r>
      <w:r w:rsidR="0001563D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632B" w:rsidRPr="00E119EA" w:rsidRDefault="0001563D" w:rsidP="0050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0632B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32B" w:rsidRPr="00E1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Органы, предоставляющие государственные услуги, и органы, предоставляющие муниципальные услуги, не вправе требовать от заявителя: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dst359" w:history="1">
        <w:r w:rsidR="0050632B" w:rsidRPr="00E119E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="0050632B" w:rsidRPr="00E1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Pr="00E1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новленных федеральными законами».</w:t>
      </w:r>
    </w:p>
    <w:p w:rsidR="00F47CDC" w:rsidRPr="00E119EA" w:rsidRDefault="00BA3261" w:rsidP="0050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Обнародо</w:t>
      </w:r>
      <w:r w:rsidR="00E119EA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настоящее постановление в 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порядке.</w:t>
      </w:r>
    </w:p>
    <w:p w:rsidR="00F47CDC" w:rsidRPr="00E119EA" w:rsidRDefault="00BA3261" w:rsidP="00506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47CDC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F47CDC" w:rsidRPr="00E119EA" w:rsidRDefault="00F47CDC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261" w:rsidRPr="00E119EA" w:rsidRDefault="00BA3261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DB" w:rsidRDefault="00D131DB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DB" w:rsidRDefault="00D131DB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DB" w:rsidRDefault="00D131DB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DB" w:rsidRDefault="00D131DB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CDC" w:rsidRPr="00E119EA" w:rsidRDefault="00F47CDC" w:rsidP="00F4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E119EA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                                  </w:t>
      </w: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9EA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 Иванов</w:t>
      </w:r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CDC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1367" w:rsidRPr="00077223" w:rsidRDefault="00F47CDC" w:rsidP="00F4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sectPr w:rsidR="000D1367" w:rsidRPr="0007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D0"/>
    <w:rsid w:val="0001563D"/>
    <w:rsid w:val="00077223"/>
    <w:rsid w:val="000D1367"/>
    <w:rsid w:val="001C00C0"/>
    <w:rsid w:val="0050632B"/>
    <w:rsid w:val="00757290"/>
    <w:rsid w:val="007C6994"/>
    <w:rsid w:val="009447C4"/>
    <w:rsid w:val="00976D51"/>
    <w:rsid w:val="009D6367"/>
    <w:rsid w:val="00BA3261"/>
    <w:rsid w:val="00BC62B4"/>
    <w:rsid w:val="00D131DB"/>
    <w:rsid w:val="00DB23D0"/>
    <w:rsid w:val="00DB6CE2"/>
    <w:rsid w:val="00E119EA"/>
    <w:rsid w:val="00EB2D66"/>
    <w:rsid w:val="00F47CDC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D461"/>
  <w15:docId w15:val="{82E9EB58-846D-4B22-AE33-29876EB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6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 </cp:lastModifiedBy>
  <cp:revision>17</cp:revision>
  <cp:lastPrinted>2021-10-14T02:16:00Z</cp:lastPrinted>
  <dcterms:created xsi:type="dcterms:W3CDTF">2014-12-11T02:29:00Z</dcterms:created>
  <dcterms:modified xsi:type="dcterms:W3CDTF">2021-10-20T02:20:00Z</dcterms:modified>
</cp:coreProperties>
</file>