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6624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B3150">
        <w:rPr>
          <w:rFonts w:ascii="Times New Roman" w:hAnsi="Times New Roman" w:cs="Times New Roman"/>
          <w:b/>
          <w:sz w:val="28"/>
          <w:szCs w:val="28"/>
        </w:rPr>
        <w:t>61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3150">
        <w:rPr>
          <w:rFonts w:ascii="Times New Roman" w:hAnsi="Times New Roman" w:cs="Times New Roman"/>
          <w:sz w:val="24"/>
          <w:szCs w:val="24"/>
        </w:rPr>
        <w:t>2</w:t>
      </w:r>
      <w:r w:rsidR="00666240">
        <w:rPr>
          <w:rFonts w:ascii="Times New Roman" w:hAnsi="Times New Roman" w:cs="Times New Roman"/>
          <w:sz w:val="24"/>
          <w:szCs w:val="24"/>
        </w:rPr>
        <w:t>2</w:t>
      </w:r>
      <w:r w:rsidR="00BB3150">
        <w:rPr>
          <w:rFonts w:ascii="Times New Roman" w:hAnsi="Times New Roman" w:cs="Times New Roman"/>
          <w:sz w:val="24"/>
          <w:szCs w:val="24"/>
        </w:rPr>
        <w:t>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B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п. Сибирский, 203 м от дома № 4 по ул. </w:t>
            </w:r>
            <w:proofErr w:type="gramStart"/>
            <w:r w:rsidR="00BB3150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BB3150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направлении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B5BAB">
              <w:rPr>
                <w:rFonts w:ascii="Times New Roman" w:hAnsi="Times New Roman" w:cs="Times New Roman"/>
                <w:sz w:val="24"/>
                <w:szCs w:val="24"/>
              </w:rPr>
              <w:t>оружение для хранения инструментов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315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F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414AB">
              <w:rPr>
                <w:rFonts w:ascii="Times New Roman" w:hAnsi="Times New Roman" w:cs="Times New Roman"/>
                <w:sz w:val="24"/>
                <w:szCs w:val="24"/>
              </w:rPr>
              <w:t>030203:</w:t>
            </w:r>
            <w:r w:rsidR="00BB315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D3F1D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240"/>
    <w:rsid w:val="00666B2C"/>
    <w:rsid w:val="006A6C30"/>
    <w:rsid w:val="006A77FA"/>
    <w:rsid w:val="006F0AF3"/>
    <w:rsid w:val="00731690"/>
    <w:rsid w:val="0073207A"/>
    <w:rsid w:val="0073300E"/>
    <w:rsid w:val="007609E8"/>
    <w:rsid w:val="0079620C"/>
    <w:rsid w:val="00796E68"/>
    <w:rsid w:val="007A4AC3"/>
    <w:rsid w:val="007A548F"/>
    <w:rsid w:val="007B7FE9"/>
    <w:rsid w:val="007D6CC1"/>
    <w:rsid w:val="00886AEC"/>
    <w:rsid w:val="008900F8"/>
    <w:rsid w:val="009036B9"/>
    <w:rsid w:val="00953506"/>
    <w:rsid w:val="00975B95"/>
    <w:rsid w:val="00A02B30"/>
    <w:rsid w:val="00A228FB"/>
    <w:rsid w:val="00A77C5C"/>
    <w:rsid w:val="00A82F86"/>
    <w:rsid w:val="00A83D2A"/>
    <w:rsid w:val="00A84372"/>
    <w:rsid w:val="00AF5D78"/>
    <w:rsid w:val="00B12F41"/>
    <w:rsid w:val="00B5294C"/>
    <w:rsid w:val="00B64D69"/>
    <w:rsid w:val="00BB3150"/>
    <w:rsid w:val="00BF7172"/>
    <w:rsid w:val="00C75A14"/>
    <w:rsid w:val="00C817B4"/>
    <w:rsid w:val="00C94104"/>
    <w:rsid w:val="00CA34C3"/>
    <w:rsid w:val="00CF72F6"/>
    <w:rsid w:val="00D414AB"/>
    <w:rsid w:val="00E23F1F"/>
    <w:rsid w:val="00E47044"/>
    <w:rsid w:val="00E52369"/>
    <w:rsid w:val="00E55938"/>
    <w:rsid w:val="00E802D6"/>
    <w:rsid w:val="00E9124A"/>
    <w:rsid w:val="00E96DA7"/>
    <w:rsid w:val="00EB5BAB"/>
    <w:rsid w:val="00ED1F81"/>
    <w:rsid w:val="00F20349"/>
    <w:rsid w:val="00F22EEA"/>
    <w:rsid w:val="00F55B2C"/>
    <w:rsid w:val="00F701CE"/>
    <w:rsid w:val="00F86BC0"/>
    <w:rsid w:val="00FA44EF"/>
    <w:rsid w:val="00FA6828"/>
    <w:rsid w:val="00FC2785"/>
    <w:rsid w:val="00FD3371"/>
    <w:rsid w:val="00FE4D3E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2024-01-19T04:49:00Z</dcterms:created>
  <dcterms:modified xsi:type="dcterms:W3CDTF">2024-01-19T07:11:00Z</dcterms:modified>
</cp:coreProperties>
</file>