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58646D">
        <w:rPr>
          <w:rFonts w:ascii="Times New Roman" w:hAnsi="Times New Roman" w:cs="Times New Roman"/>
          <w:b/>
          <w:sz w:val="28"/>
          <w:szCs w:val="28"/>
        </w:rPr>
        <w:t>5</w:t>
      </w:r>
      <w:r w:rsidR="008A175B">
        <w:rPr>
          <w:rFonts w:ascii="Times New Roman" w:hAnsi="Times New Roman" w:cs="Times New Roman"/>
          <w:b/>
          <w:sz w:val="28"/>
          <w:szCs w:val="28"/>
        </w:rPr>
        <w:t>8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A175B">
        <w:rPr>
          <w:rFonts w:ascii="Times New Roman" w:hAnsi="Times New Roman" w:cs="Times New Roman"/>
          <w:sz w:val="24"/>
          <w:szCs w:val="24"/>
        </w:rPr>
        <w:t>20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8A175B">
        <w:rPr>
          <w:rFonts w:ascii="Times New Roman" w:hAnsi="Times New Roman" w:cs="Times New Roman"/>
          <w:sz w:val="24"/>
          <w:szCs w:val="24"/>
        </w:rPr>
        <w:t>9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46D">
              <w:rPr>
                <w:rFonts w:ascii="Times New Roman" w:hAnsi="Times New Roman" w:cs="Times New Roman"/>
                <w:sz w:val="24"/>
                <w:szCs w:val="24"/>
              </w:rPr>
              <w:t xml:space="preserve">СНТ </w:t>
            </w:r>
            <w:r w:rsidR="004221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646D">
              <w:rPr>
                <w:rFonts w:ascii="Times New Roman" w:hAnsi="Times New Roman" w:cs="Times New Roman"/>
                <w:sz w:val="24"/>
                <w:szCs w:val="24"/>
              </w:rPr>
              <w:t>Домостроитель</w:t>
            </w:r>
            <w:r w:rsidR="0042217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58646D">
              <w:rPr>
                <w:rFonts w:ascii="Times New Roman" w:hAnsi="Times New Roman" w:cs="Times New Roman"/>
                <w:sz w:val="24"/>
                <w:szCs w:val="24"/>
              </w:rPr>
              <w:t xml:space="preserve"> линия </w:t>
            </w:r>
            <w:r w:rsidR="008A1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2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646D">
              <w:rPr>
                <w:rFonts w:ascii="Times New Roman" w:hAnsi="Times New Roman" w:cs="Times New Roman"/>
                <w:sz w:val="24"/>
                <w:szCs w:val="24"/>
              </w:rPr>
              <w:t xml:space="preserve"> участок 1</w:t>
            </w:r>
            <w:r w:rsidR="008A1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58646D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8A175B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A44EF" w:rsidP="008A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22:33:021801:</w:t>
            </w:r>
            <w:r w:rsidR="008A175B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2045F"/>
    <w:rsid w:val="002B228A"/>
    <w:rsid w:val="002E21C5"/>
    <w:rsid w:val="002F531A"/>
    <w:rsid w:val="0030212D"/>
    <w:rsid w:val="00337DF5"/>
    <w:rsid w:val="00342FDA"/>
    <w:rsid w:val="003912C9"/>
    <w:rsid w:val="0039419F"/>
    <w:rsid w:val="003E52F1"/>
    <w:rsid w:val="003F1095"/>
    <w:rsid w:val="003F2DB0"/>
    <w:rsid w:val="0042217C"/>
    <w:rsid w:val="004D06C2"/>
    <w:rsid w:val="004E635D"/>
    <w:rsid w:val="004E6A67"/>
    <w:rsid w:val="004F625B"/>
    <w:rsid w:val="0051479E"/>
    <w:rsid w:val="00527BF3"/>
    <w:rsid w:val="005424DE"/>
    <w:rsid w:val="00551600"/>
    <w:rsid w:val="0058646D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8A175B"/>
    <w:rsid w:val="009036B9"/>
    <w:rsid w:val="00953506"/>
    <w:rsid w:val="00975B95"/>
    <w:rsid w:val="00A228FB"/>
    <w:rsid w:val="00A77C5C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23F1F"/>
    <w:rsid w:val="00E47044"/>
    <w:rsid w:val="00E52369"/>
    <w:rsid w:val="00E55938"/>
    <w:rsid w:val="00E802D6"/>
    <w:rsid w:val="00E9124A"/>
    <w:rsid w:val="00E96DA7"/>
    <w:rsid w:val="00ED1F81"/>
    <w:rsid w:val="00F20349"/>
    <w:rsid w:val="00F22EEA"/>
    <w:rsid w:val="00F55B2C"/>
    <w:rsid w:val="00F701CE"/>
    <w:rsid w:val="00F86BC0"/>
    <w:rsid w:val="00FA44EF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52</cp:revision>
  <dcterms:created xsi:type="dcterms:W3CDTF">2021-04-12T07:23:00Z</dcterms:created>
  <dcterms:modified xsi:type="dcterms:W3CDTF">2022-09-21T03:34:00Z</dcterms:modified>
</cp:coreProperties>
</file>