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B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03E0E">
        <w:rPr>
          <w:b/>
          <w:sz w:val="28"/>
          <w:szCs w:val="28"/>
        </w:rPr>
        <w:t>4</w:t>
      </w:r>
      <w:r w:rsidR="00526725">
        <w:rPr>
          <w:b/>
          <w:sz w:val="28"/>
          <w:szCs w:val="28"/>
        </w:rPr>
        <w:t xml:space="preserve"> </w:t>
      </w:r>
      <w:r w:rsidR="008019E0">
        <w:rPr>
          <w:b/>
          <w:sz w:val="28"/>
          <w:szCs w:val="28"/>
        </w:rPr>
        <w:t xml:space="preserve">квартал </w:t>
      </w:r>
      <w:r w:rsidR="000657EB">
        <w:rPr>
          <w:b/>
          <w:sz w:val="28"/>
          <w:szCs w:val="28"/>
        </w:rPr>
        <w:t>20</w:t>
      </w:r>
      <w:r w:rsidR="002A670F">
        <w:rPr>
          <w:b/>
          <w:sz w:val="28"/>
          <w:szCs w:val="28"/>
        </w:rPr>
        <w:t>2</w:t>
      </w:r>
      <w:r w:rsidR="00916ED8">
        <w:rPr>
          <w:b/>
          <w:sz w:val="28"/>
          <w:szCs w:val="28"/>
        </w:rPr>
        <w:t>2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86040" w:rsidRDefault="00786040" w:rsidP="007F3DB6">
      <w:pPr>
        <w:ind w:firstLine="720"/>
        <w:rPr>
          <w:sz w:val="28"/>
          <w:szCs w:val="28"/>
        </w:rPr>
      </w:pPr>
    </w:p>
    <w:p w:rsidR="004A7CAC" w:rsidRDefault="00851A28" w:rsidP="00903E0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03E0E">
        <w:rPr>
          <w:sz w:val="28"/>
          <w:szCs w:val="28"/>
        </w:rPr>
        <w:t>4</w:t>
      </w:r>
      <w:r w:rsidR="0004733D">
        <w:rPr>
          <w:sz w:val="28"/>
          <w:szCs w:val="28"/>
        </w:rPr>
        <w:t xml:space="preserve"> </w:t>
      </w:r>
      <w:r w:rsidR="008019E0">
        <w:rPr>
          <w:sz w:val="28"/>
          <w:szCs w:val="28"/>
        </w:rPr>
        <w:t xml:space="preserve">квартал </w:t>
      </w:r>
      <w:r w:rsidR="000657EB">
        <w:rPr>
          <w:sz w:val="28"/>
          <w:szCs w:val="28"/>
        </w:rPr>
        <w:t>20</w:t>
      </w:r>
      <w:r w:rsidR="002A670F">
        <w:rPr>
          <w:sz w:val="28"/>
          <w:szCs w:val="28"/>
        </w:rPr>
        <w:t>2</w:t>
      </w:r>
      <w:r w:rsidR="00916ED8">
        <w:rPr>
          <w:sz w:val="28"/>
          <w:szCs w:val="28"/>
        </w:rPr>
        <w:t>2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>
        <w:rPr>
          <w:sz w:val="28"/>
          <w:szCs w:val="28"/>
        </w:rPr>
        <w:t xml:space="preserve">было </w:t>
      </w:r>
      <w:r w:rsidR="000657EB" w:rsidRPr="00887910">
        <w:rPr>
          <w:sz w:val="28"/>
          <w:szCs w:val="28"/>
        </w:rPr>
        <w:t>проведено</w:t>
      </w:r>
      <w:r w:rsidR="007F3DB6">
        <w:rPr>
          <w:sz w:val="28"/>
          <w:szCs w:val="28"/>
        </w:rPr>
        <w:t xml:space="preserve"> </w:t>
      </w:r>
      <w:r w:rsidR="00903E0E">
        <w:rPr>
          <w:sz w:val="28"/>
          <w:szCs w:val="28"/>
        </w:rPr>
        <w:t>5</w:t>
      </w:r>
      <w:r w:rsidR="00A67397">
        <w:rPr>
          <w:sz w:val="28"/>
          <w:szCs w:val="28"/>
        </w:rPr>
        <w:t xml:space="preserve"> контрольн</w:t>
      </w:r>
      <w:r w:rsidR="00526725">
        <w:rPr>
          <w:sz w:val="28"/>
          <w:szCs w:val="28"/>
        </w:rPr>
        <w:t>ых</w:t>
      </w:r>
      <w:r w:rsidR="00A67397">
        <w:rPr>
          <w:sz w:val="28"/>
          <w:szCs w:val="28"/>
        </w:rPr>
        <w:t xml:space="preserve"> мероприяти</w:t>
      </w:r>
      <w:r w:rsidR="00786040">
        <w:rPr>
          <w:sz w:val="28"/>
          <w:szCs w:val="28"/>
        </w:rPr>
        <w:t>я</w:t>
      </w:r>
      <w:r w:rsidR="007F3DB6">
        <w:rPr>
          <w:sz w:val="28"/>
          <w:szCs w:val="28"/>
        </w:rPr>
        <w:t>, в том числе:</w:t>
      </w:r>
    </w:p>
    <w:p w:rsidR="0026317B" w:rsidRDefault="00B45BD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E0E">
        <w:rPr>
          <w:sz w:val="28"/>
          <w:szCs w:val="28"/>
        </w:rPr>
        <w:t xml:space="preserve">2 </w:t>
      </w:r>
      <w:r>
        <w:rPr>
          <w:sz w:val="28"/>
          <w:szCs w:val="28"/>
        </w:rPr>
        <w:t>планов</w:t>
      </w:r>
      <w:r w:rsidR="00903E0E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903E0E">
        <w:rPr>
          <w:sz w:val="28"/>
          <w:szCs w:val="28"/>
        </w:rPr>
        <w:t>камеральные проверки</w:t>
      </w:r>
      <w:r w:rsidR="004A7CAC">
        <w:rPr>
          <w:sz w:val="28"/>
          <w:szCs w:val="28"/>
        </w:rPr>
        <w:t xml:space="preserve"> соблюдения законодательства РФ и иных правовых актов о контрактной системе в сфере закупок товаров, работ, услуг для обеспечения муниципальных нужд бюджетного учреждения </w:t>
      </w:r>
      <w:r w:rsidR="0026317B">
        <w:rPr>
          <w:sz w:val="28"/>
          <w:szCs w:val="28"/>
        </w:rPr>
        <w:t>(ч. 8 ст. 99 Федерального закона от 05.04.2013 № 44-ФЗ)</w:t>
      </w:r>
      <w:r w:rsidR="0070659C">
        <w:rPr>
          <w:sz w:val="28"/>
          <w:szCs w:val="28"/>
        </w:rPr>
        <w:t>;</w:t>
      </w:r>
    </w:p>
    <w:p w:rsidR="00C65C7B" w:rsidRPr="00566A58" w:rsidRDefault="00C65C7B" w:rsidP="007F3DB6">
      <w:pPr>
        <w:ind w:firstLine="720"/>
        <w:rPr>
          <w:sz w:val="28"/>
          <w:szCs w:val="28"/>
        </w:rPr>
      </w:pPr>
      <w:r w:rsidRPr="00566A58">
        <w:rPr>
          <w:sz w:val="28"/>
          <w:szCs w:val="28"/>
        </w:rPr>
        <w:t>-</w:t>
      </w:r>
      <w:r w:rsidR="004A7CAC">
        <w:rPr>
          <w:sz w:val="28"/>
          <w:szCs w:val="28"/>
        </w:rPr>
        <w:t xml:space="preserve"> </w:t>
      </w:r>
      <w:r w:rsidR="00903E0E">
        <w:rPr>
          <w:sz w:val="28"/>
          <w:szCs w:val="28"/>
        </w:rPr>
        <w:t>3</w:t>
      </w:r>
      <w:r w:rsidR="004A7CAC">
        <w:rPr>
          <w:sz w:val="28"/>
          <w:szCs w:val="28"/>
        </w:rPr>
        <w:t xml:space="preserve"> п</w:t>
      </w:r>
      <w:r w:rsidR="00903E0E">
        <w:rPr>
          <w:sz w:val="28"/>
          <w:szCs w:val="28"/>
        </w:rPr>
        <w:t>лановые</w:t>
      </w:r>
      <w:r w:rsidR="004A7CAC">
        <w:rPr>
          <w:sz w:val="28"/>
          <w:szCs w:val="28"/>
        </w:rPr>
        <w:t xml:space="preserve"> проверки</w:t>
      </w:r>
      <w:r w:rsidR="00566A58" w:rsidRPr="00566A58">
        <w:rPr>
          <w:sz w:val="28"/>
          <w:szCs w:val="28"/>
        </w:rPr>
        <w:t xml:space="preserve"> предоставления и использования субсидий, предоставленных из бюджета публично-правового образования  бюджетным учреждением и их отражения в бухгалтерском учете и бухгалтерской</w:t>
      </w:r>
      <w:r w:rsidR="00566A58">
        <w:rPr>
          <w:sz w:val="28"/>
          <w:szCs w:val="28"/>
        </w:rPr>
        <w:t xml:space="preserve"> </w:t>
      </w:r>
      <w:r w:rsidR="00CF6536">
        <w:rPr>
          <w:sz w:val="28"/>
          <w:szCs w:val="28"/>
        </w:rPr>
        <w:t>(финансовой) отчетности</w:t>
      </w:r>
      <w:r w:rsidRPr="00566A58">
        <w:rPr>
          <w:sz w:val="28"/>
          <w:szCs w:val="28"/>
        </w:rPr>
        <w:t>.</w:t>
      </w:r>
    </w:p>
    <w:p w:rsidR="00A5194F" w:rsidRPr="0004733D" w:rsidRDefault="00A5194F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контрольных мероприятий объем проверенных средств составил </w:t>
      </w:r>
      <w:r w:rsidR="00903E0E">
        <w:rPr>
          <w:sz w:val="28"/>
          <w:szCs w:val="28"/>
        </w:rPr>
        <w:t>75193,8</w:t>
      </w:r>
      <w:r w:rsidR="00FF654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BD37C3" w:rsidRPr="00BD37C3" w:rsidRDefault="00E37EB3" w:rsidP="00FE5D55">
      <w:pPr>
        <w:ind w:firstLine="720"/>
        <w:rPr>
          <w:sz w:val="28"/>
          <w:szCs w:val="28"/>
        </w:rPr>
      </w:pPr>
      <w:r w:rsidRPr="00BD37C3">
        <w:rPr>
          <w:sz w:val="28"/>
          <w:szCs w:val="28"/>
        </w:rPr>
        <w:t>По результатам проведенн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контрольн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мероприяти</w:t>
      </w:r>
      <w:r w:rsidR="00C65C7B" w:rsidRPr="00BD37C3">
        <w:rPr>
          <w:sz w:val="28"/>
          <w:szCs w:val="28"/>
        </w:rPr>
        <w:t>й</w:t>
      </w:r>
      <w:r w:rsidRPr="00BD37C3">
        <w:rPr>
          <w:sz w:val="28"/>
          <w:szCs w:val="28"/>
        </w:rPr>
        <w:t xml:space="preserve"> в соответствии                  с </w:t>
      </w:r>
      <w:r w:rsidR="00C65C7B" w:rsidRPr="00BD37C3">
        <w:rPr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«Реализация результатом проверок, ревизий и обследований», утвержденного постановлением Правительства РФ от 23 июля 2020г. № 1065, </w:t>
      </w:r>
      <w:r w:rsidRPr="00BD37C3">
        <w:rPr>
          <w:sz w:val="28"/>
          <w:szCs w:val="28"/>
        </w:rPr>
        <w:t>в адрес руководител</w:t>
      </w:r>
      <w:r w:rsidR="00C65C7B" w:rsidRPr="00BD37C3">
        <w:rPr>
          <w:sz w:val="28"/>
          <w:szCs w:val="28"/>
        </w:rPr>
        <w:t>ей учреждений</w:t>
      </w:r>
      <w:r w:rsidR="00FE5D55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был</w:t>
      </w:r>
      <w:r w:rsidR="00C65C7B" w:rsidRPr="00BD37C3">
        <w:rPr>
          <w:sz w:val="28"/>
          <w:szCs w:val="28"/>
        </w:rPr>
        <w:t>и</w:t>
      </w:r>
      <w:r w:rsidRPr="00BD37C3">
        <w:rPr>
          <w:sz w:val="28"/>
          <w:szCs w:val="28"/>
        </w:rPr>
        <w:t xml:space="preserve"> направлен</w:t>
      </w:r>
      <w:r w:rsidR="00C65C7B" w:rsidRPr="00BD37C3">
        <w:rPr>
          <w:sz w:val="28"/>
          <w:szCs w:val="28"/>
        </w:rPr>
        <w:t xml:space="preserve">ы </w:t>
      </w:r>
      <w:r w:rsidR="00903E0E">
        <w:rPr>
          <w:sz w:val="28"/>
          <w:szCs w:val="28"/>
        </w:rPr>
        <w:t>пять</w:t>
      </w:r>
      <w:r w:rsidR="00213C6D">
        <w:rPr>
          <w:sz w:val="28"/>
          <w:szCs w:val="28"/>
        </w:rPr>
        <w:t xml:space="preserve"> </w:t>
      </w:r>
      <w:r w:rsidR="002A670F" w:rsidRPr="00BD37C3">
        <w:rPr>
          <w:sz w:val="28"/>
          <w:szCs w:val="28"/>
        </w:rPr>
        <w:t>представлени</w:t>
      </w:r>
      <w:r w:rsidR="00903E0E">
        <w:rPr>
          <w:sz w:val="28"/>
          <w:szCs w:val="28"/>
        </w:rPr>
        <w:t>й</w:t>
      </w:r>
      <w:r w:rsidR="002A670F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для принятия мер по устранению выявленных нарушений</w:t>
      </w:r>
      <w:r w:rsidR="00526725" w:rsidRPr="00BD37C3">
        <w:rPr>
          <w:sz w:val="28"/>
          <w:szCs w:val="28"/>
        </w:rPr>
        <w:t xml:space="preserve">. </w:t>
      </w:r>
    </w:p>
    <w:p w:rsidR="00E37EB3" w:rsidRPr="00BD37C3" w:rsidRDefault="00E37EB3" w:rsidP="00FE5D55">
      <w:pPr>
        <w:ind w:firstLine="720"/>
        <w:rPr>
          <w:sz w:val="28"/>
          <w:szCs w:val="28"/>
        </w:rPr>
      </w:pPr>
    </w:p>
    <w:p w:rsidR="00891134" w:rsidRDefault="00891134"/>
    <w:sectPr w:rsidR="00891134" w:rsidSect="000657EB">
      <w:headerReference w:type="even" r:id="rId6"/>
      <w:headerReference w:type="default" r:id="rId7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AC" w:rsidRDefault="004A7CAC">
      <w:r>
        <w:separator/>
      </w:r>
    </w:p>
  </w:endnote>
  <w:endnote w:type="continuationSeparator" w:id="1">
    <w:p w:rsidR="004A7CAC" w:rsidRDefault="004A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AC" w:rsidRDefault="004A7CAC">
      <w:r>
        <w:separator/>
      </w:r>
    </w:p>
  </w:footnote>
  <w:footnote w:type="continuationSeparator" w:id="1">
    <w:p w:rsidR="004A7CAC" w:rsidRDefault="004A7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AC" w:rsidRDefault="00E773B4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7C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7CAC" w:rsidRDefault="004A7C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AC" w:rsidRDefault="00E773B4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7C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7CAC">
      <w:rPr>
        <w:rStyle w:val="a4"/>
        <w:noProof/>
      </w:rPr>
      <w:t>2</w:t>
    </w:r>
    <w:r>
      <w:rPr>
        <w:rStyle w:val="a4"/>
      </w:rPr>
      <w:fldChar w:fldCharType="end"/>
    </w:r>
  </w:p>
  <w:p w:rsidR="004A7CAC" w:rsidRDefault="004A7C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EB"/>
    <w:rsid w:val="00002F84"/>
    <w:rsid w:val="000030D1"/>
    <w:rsid w:val="00006F98"/>
    <w:rsid w:val="00007815"/>
    <w:rsid w:val="00007A7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14B1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3C6D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317B"/>
    <w:rsid w:val="002672EF"/>
    <w:rsid w:val="00267740"/>
    <w:rsid w:val="0027162B"/>
    <w:rsid w:val="002730B0"/>
    <w:rsid w:val="002752DD"/>
    <w:rsid w:val="002757CF"/>
    <w:rsid w:val="002860AE"/>
    <w:rsid w:val="00286E71"/>
    <w:rsid w:val="0028728F"/>
    <w:rsid w:val="002875DB"/>
    <w:rsid w:val="00295809"/>
    <w:rsid w:val="0029762F"/>
    <w:rsid w:val="002A0F27"/>
    <w:rsid w:val="002A416D"/>
    <w:rsid w:val="002A670F"/>
    <w:rsid w:val="002D26A6"/>
    <w:rsid w:val="002D2959"/>
    <w:rsid w:val="002D3959"/>
    <w:rsid w:val="002E0623"/>
    <w:rsid w:val="002F106B"/>
    <w:rsid w:val="00301455"/>
    <w:rsid w:val="00317A7E"/>
    <w:rsid w:val="003260A6"/>
    <w:rsid w:val="00326162"/>
    <w:rsid w:val="00327546"/>
    <w:rsid w:val="00332E10"/>
    <w:rsid w:val="003342DB"/>
    <w:rsid w:val="00335D75"/>
    <w:rsid w:val="003432B1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10CA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72576"/>
    <w:rsid w:val="00481044"/>
    <w:rsid w:val="00494AC2"/>
    <w:rsid w:val="004A7CAC"/>
    <w:rsid w:val="004B0D30"/>
    <w:rsid w:val="004B0DFD"/>
    <w:rsid w:val="004B381C"/>
    <w:rsid w:val="004C3B0D"/>
    <w:rsid w:val="004C6545"/>
    <w:rsid w:val="004C7362"/>
    <w:rsid w:val="004D0A9A"/>
    <w:rsid w:val="004D180F"/>
    <w:rsid w:val="004D3DF5"/>
    <w:rsid w:val="004D3FD1"/>
    <w:rsid w:val="004D544F"/>
    <w:rsid w:val="004E08BD"/>
    <w:rsid w:val="004E4D42"/>
    <w:rsid w:val="004E7212"/>
    <w:rsid w:val="004F1FE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58AD"/>
    <w:rsid w:val="00526725"/>
    <w:rsid w:val="00527703"/>
    <w:rsid w:val="005341B4"/>
    <w:rsid w:val="00537429"/>
    <w:rsid w:val="005405AF"/>
    <w:rsid w:val="005432DA"/>
    <w:rsid w:val="00546E80"/>
    <w:rsid w:val="005503E0"/>
    <w:rsid w:val="00553EBD"/>
    <w:rsid w:val="00557E43"/>
    <w:rsid w:val="00561BDE"/>
    <w:rsid w:val="00564493"/>
    <w:rsid w:val="00566A58"/>
    <w:rsid w:val="005673CA"/>
    <w:rsid w:val="00571797"/>
    <w:rsid w:val="00573B3E"/>
    <w:rsid w:val="00584B25"/>
    <w:rsid w:val="005922FD"/>
    <w:rsid w:val="0059343D"/>
    <w:rsid w:val="005945F7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2DEA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2C7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05257"/>
    <w:rsid w:val="0070659C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86040"/>
    <w:rsid w:val="00790B74"/>
    <w:rsid w:val="00794137"/>
    <w:rsid w:val="007A5487"/>
    <w:rsid w:val="007A75EA"/>
    <w:rsid w:val="007B39BD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15278"/>
    <w:rsid w:val="0082132B"/>
    <w:rsid w:val="008254CA"/>
    <w:rsid w:val="00843E9E"/>
    <w:rsid w:val="008444A6"/>
    <w:rsid w:val="008457FE"/>
    <w:rsid w:val="00851A28"/>
    <w:rsid w:val="00851B59"/>
    <w:rsid w:val="0085232F"/>
    <w:rsid w:val="00856390"/>
    <w:rsid w:val="008673E6"/>
    <w:rsid w:val="008678F8"/>
    <w:rsid w:val="0087299C"/>
    <w:rsid w:val="00872CC1"/>
    <w:rsid w:val="00877589"/>
    <w:rsid w:val="0088404D"/>
    <w:rsid w:val="00891134"/>
    <w:rsid w:val="008A0CF1"/>
    <w:rsid w:val="008A43DE"/>
    <w:rsid w:val="008A47FB"/>
    <w:rsid w:val="008B3576"/>
    <w:rsid w:val="008C398E"/>
    <w:rsid w:val="008D0B8C"/>
    <w:rsid w:val="008D2127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3E0E"/>
    <w:rsid w:val="00907F5E"/>
    <w:rsid w:val="00916ED8"/>
    <w:rsid w:val="00922C00"/>
    <w:rsid w:val="00922CC0"/>
    <w:rsid w:val="00933F28"/>
    <w:rsid w:val="00935E6C"/>
    <w:rsid w:val="00940938"/>
    <w:rsid w:val="0095286C"/>
    <w:rsid w:val="00953D93"/>
    <w:rsid w:val="0097450E"/>
    <w:rsid w:val="00974636"/>
    <w:rsid w:val="00981C64"/>
    <w:rsid w:val="0098297B"/>
    <w:rsid w:val="00986545"/>
    <w:rsid w:val="00992D11"/>
    <w:rsid w:val="00996431"/>
    <w:rsid w:val="009A0DCE"/>
    <w:rsid w:val="009A429A"/>
    <w:rsid w:val="009B739F"/>
    <w:rsid w:val="009B75DB"/>
    <w:rsid w:val="009C4D58"/>
    <w:rsid w:val="009D32AC"/>
    <w:rsid w:val="009E4381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194F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2615"/>
    <w:rsid w:val="00AB4A2D"/>
    <w:rsid w:val="00AB57A6"/>
    <w:rsid w:val="00AB6430"/>
    <w:rsid w:val="00AC0731"/>
    <w:rsid w:val="00AC3559"/>
    <w:rsid w:val="00AC4BCA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5E9D"/>
    <w:rsid w:val="00B273A2"/>
    <w:rsid w:val="00B317C6"/>
    <w:rsid w:val="00B42E66"/>
    <w:rsid w:val="00B43FA5"/>
    <w:rsid w:val="00B45BD6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D37C3"/>
    <w:rsid w:val="00BD4B8E"/>
    <w:rsid w:val="00BF640A"/>
    <w:rsid w:val="00C01404"/>
    <w:rsid w:val="00C032E3"/>
    <w:rsid w:val="00C03F86"/>
    <w:rsid w:val="00C055CC"/>
    <w:rsid w:val="00C06C28"/>
    <w:rsid w:val="00C07F3A"/>
    <w:rsid w:val="00C11148"/>
    <w:rsid w:val="00C1237D"/>
    <w:rsid w:val="00C17A5D"/>
    <w:rsid w:val="00C249AC"/>
    <w:rsid w:val="00C24A99"/>
    <w:rsid w:val="00C3622B"/>
    <w:rsid w:val="00C424F6"/>
    <w:rsid w:val="00C42ED7"/>
    <w:rsid w:val="00C444B5"/>
    <w:rsid w:val="00C518DB"/>
    <w:rsid w:val="00C6276E"/>
    <w:rsid w:val="00C65C7B"/>
    <w:rsid w:val="00C65F39"/>
    <w:rsid w:val="00C668E7"/>
    <w:rsid w:val="00C83438"/>
    <w:rsid w:val="00C878B7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CF6536"/>
    <w:rsid w:val="00D01686"/>
    <w:rsid w:val="00D03536"/>
    <w:rsid w:val="00D03B12"/>
    <w:rsid w:val="00D17580"/>
    <w:rsid w:val="00D17CA4"/>
    <w:rsid w:val="00D22BD8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1EC4"/>
    <w:rsid w:val="00E541CA"/>
    <w:rsid w:val="00E65AEE"/>
    <w:rsid w:val="00E65D94"/>
    <w:rsid w:val="00E76EFE"/>
    <w:rsid w:val="00E773B4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62A4"/>
    <w:rsid w:val="00EE6632"/>
    <w:rsid w:val="00EE71B3"/>
    <w:rsid w:val="00EF0EE7"/>
    <w:rsid w:val="00EF31F7"/>
    <w:rsid w:val="00EF3377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5D55"/>
    <w:rsid w:val="00FE6D6A"/>
    <w:rsid w:val="00FF1C9F"/>
    <w:rsid w:val="00FF49E3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  <w:style w:type="character" w:styleId="a7">
    <w:name w:val="Hyperlink"/>
    <w:uiPriority w:val="99"/>
    <w:unhideWhenUsed/>
    <w:rsid w:val="00BD3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Батазова</cp:lastModifiedBy>
  <cp:revision>2</cp:revision>
  <cp:lastPrinted>2022-10-04T03:14:00Z</cp:lastPrinted>
  <dcterms:created xsi:type="dcterms:W3CDTF">2023-02-14T03:51:00Z</dcterms:created>
  <dcterms:modified xsi:type="dcterms:W3CDTF">2023-02-14T03:51:00Z</dcterms:modified>
</cp:coreProperties>
</file>