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6" w:rsidRPr="007025F7" w:rsidRDefault="00A811F7" w:rsidP="007025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>о доходах, об имуществе и обязательствах имущественного характера муниципальн</w:t>
      </w:r>
      <w:r w:rsidR="007025F7">
        <w:rPr>
          <w:bCs/>
          <w:color w:val="26282F"/>
          <w:szCs w:val="24"/>
        </w:rPr>
        <w:t>ого</w:t>
      </w:r>
      <w:r w:rsidR="009568B6">
        <w:rPr>
          <w:bCs/>
          <w:color w:val="26282F"/>
          <w:szCs w:val="24"/>
        </w:rPr>
        <w:t xml:space="preserve"> служащ</w:t>
      </w:r>
      <w:r w:rsidR="007025F7">
        <w:rPr>
          <w:bCs/>
          <w:color w:val="26282F"/>
          <w:szCs w:val="24"/>
        </w:rPr>
        <w:t>его</w:t>
      </w:r>
      <w:r w:rsidR="009568B6">
        <w:rPr>
          <w:bCs/>
          <w:color w:val="26282F"/>
          <w:szCs w:val="24"/>
        </w:rPr>
        <w:t xml:space="preserve"> Сорочелоговского сельсовета Первомайского района Алтайского края,  за период с 1 января 20</w:t>
      </w:r>
      <w:r w:rsidR="007025F7">
        <w:rPr>
          <w:bCs/>
          <w:color w:val="26282F"/>
          <w:szCs w:val="24"/>
        </w:rPr>
        <w:t>2</w:t>
      </w:r>
      <w:r w:rsidR="00FA6C47">
        <w:rPr>
          <w:bCs/>
          <w:color w:val="26282F"/>
          <w:szCs w:val="24"/>
        </w:rPr>
        <w:t>2</w:t>
      </w:r>
      <w:bookmarkStart w:id="0" w:name="_GoBack"/>
      <w:bookmarkEnd w:id="0"/>
      <w:r w:rsidR="009568B6">
        <w:rPr>
          <w:bCs/>
          <w:color w:val="26282F"/>
          <w:szCs w:val="24"/>
        </w:rPr>
        <w:t>года по 31 декабря 20</w:t>
      </w:r>
      <w:r w:rsidR="007025F7">
        <w:rPr>
          <w:bCs/>
          <w:color w:val="26282F"/>
          <w:szCs w:val="24"/>
        </w:rPr>
        <w:t>2</w:t>
      </w:r>
      <w:r w:rsidR="00FA6C47">
        <w:rPr>
          <w:bCs/>
          <w:color w:val="26282F"/>
          <w:szCs w:val="24"/>
        </w:rPr>
        <w:t>2</w:t>
      </w:r>
      <w:r w:rsidR="009568B6"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FA6C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415373,86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Жилой дом</w:t>
            </w:r>
          </w:p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(фактическое предоставле-</w:t>
            </w:r>
          </w:p>
          <w:p w:rsidR="009568B6" w:rsidRDefault="009568B6" w:rsidP="00956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23410">
              <w:rPr>
                <w:sz w:val="20"/>
              </w:rPr>
              <w:t>ние, бессрочное пользование</w:t>
            </w:r>
          </w:p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68B6"/>
    <w:rsid w:val="002124A7"/>
    <w:rsid w:val="00267256"/>
    <w:rsid w:val="003F7D4A"/>
    <w:rsid w:val="005665F7"/>
    <w:rsid w:val="007025F7"/>
    <w:rsid w:val="007A66DF"/>
    <w:rsid w:val="009568B6"/>
    <w:rsid w:val="009C6F54"/>
    <w:rsid w:val="00A811F7"/>
    <w:rsid w:val="00C16C05"/>
    <w:rsid w:val="00C42607"/>
    <w:rsid w:val="00CC6C6F"/>
    <w:rsid w:val="00D222E7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17</cp:revision>
  <dcterms:created xsi:type="dcterms:W3CDTF">2018-05-08T00:36:00Z</dcterms:created>
  <dcterms:modified xsi:type="dcterms:W3CDTF">2023-03-29T06:45:00Z</dcterms:modified>
</cp:coreProperties>
</file>