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DF6AF9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5F6226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№50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F6AF9">
        <w:rPr>
          <w:rFonts w:ascii="Times New Roman" w:hAnsi="Times New Roman" w:cs="Times New Roman"/>
          <w:sz w:val="24"/>
          <w:szCs w:val="24"/>
        </w:rPr>
        <w:t>24</w:t>
      </w:r>
      <w:r w:rsidR="005F6226">
        <w:rPr>
          <w:rFonts w:ascii="Times New Roman" w:hAnsi="Times New Roman" w:cs="Times New Roman"/>
          <w:sz w:val="24"/>
          <w:szCs w:val="24"/>
        </w:rPr>
        <w:t>.10.2023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5F6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proofErr w:type="gramStart"/>
            <w:r w:rsidR="005F622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5F6226">
              <w:rPr>
                <w:rFonts w:ascii="Times New Roman" w:hAnsi="Times New Roman" w:cs="Times New Roman"/>
                <w:sz w:val="24"/>
                <w:szCs w:val="24"/>
              </w:rPr>
              <w:t xml:space="preserve"> «Лесные Поляны», ул. Лесная, участок 14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5F6226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баня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5F6226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5F6226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22:33:041102</w:t>
            </w:r>
            <w:r w:rsidR="00975A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5A5155"/>
    <w:rsid w:val="005B21D4"/>
    <w:rsid w:val="005F6226"/>
    <w:rsid w:val="00975A04"/>
    <w:rsid w:val="00987727"/>
    <w:rsid w:val="00BB5165"/>
    <w:rsid w:val="00DF6AF9"/>
    <w:rsid w:val="00F2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2023-09-18T05:18:00Z</dcterms:created>
  <dcterms:modified xsi:type="dcterms:W3CDTF">2023-10-24T06:08:00Z</dcterms:modified>
</cp:coreProperties>
</file>