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B8" w:rsidRPr="007A61B8" w:rsidRDefault="007A61B8" w:rsidP="007A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61815" w:rsidRPr="00A61815" w:rsidRDefault="00A61815" w:rsidP="00A618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НОВОБЕРЁЗОВСКОГО СЕЛЬСОВЕТА</w:t>
      </w:r>
    </w:p>
    <w:p w:rsidR="00A61815" w:rsidRPr="00A61815" w:rsidRDefault="00A61815" w:rsidP="00A618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РАЙОНА АЛТАЙСКОГО КРАЯ</w:t>
      </w:r>
    </w:p>
    <w:p w:rsidR="00A61815" w:rsidRPr="00A61815" w:rsidRDefault="00A61815" w:rsidP="00A61815">
      <w:pPr>
        <w:ind w:left="3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 </w:t>
      </w:r>
    </w:p>
    <w:p w:rsidR="00A61815" w:rsidRPr="00A61815" w:rsidRDefault="00A61815" w:rsidP="00A618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27.12.2021</w:t>
      </w:r>
      <w:r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45</w:t>
      </w:r>
      <w:r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815" w:rsidRPr="00A61815" w:rsidRDefault="00A61815" w:rsidP="00A61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A618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1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A61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Новоберёзовка</w:t>
      </w:r>
      <w:proofErr w:type="spellEnd"/>
    </w:p>
    <w:p w:rsidR="00A61815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</w:p>
    <w:p w:rsidR="007A61B8" w:rsidRPr="007A61B8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A61B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Совета депутатов</w:t>
      </w:r>
    </w:p>
    <w:p w:rsidR="007A61B8" w:rsidRPr="007A61B8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Новоберёзовского</w:t>
      </w:r>
      <w:proofErr w:type="spellEnd"/>
      <w:r w:rsidRPr="007A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7A61B8" w:rsidRPr="007A61B8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24.08.2020г. № 16</w:t>
      </w:r>
      <w:r w:rsidRPr="007A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7A61B8" w:rsidRPr="007A61B8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</w:t>
      </w:r>
      <w:proofErr w:type="gramStart"/>
      <w:r w:rsidRPr="007A61B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</w:t>
      </w:r>
      <w:proofErr w:type="gramEnd"/>
      <w:r w:rsidRPr="007A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1B8" w:rsidRPr="007A61B8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7A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финансовом контроле </w:t>
      </w:r>
    </w:p>
    <w:p w:rsidR="007A61B8" w:rsidRPr="007A61B8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 образовании </w:t>
      </w:r>
    </w:p>
    <w:p w:rsidR="007A61B8" w:rsidRPr="007A61B8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Новоберёзовский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A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ельсовет» </w:t>
      </w:r>
    </w:p>
    <w:p w:rsidR="007A61B8" w:rsidRPr="007A61B8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A61B8" w:rsidRPr="007A61B8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1B8" w:rsidRPr="007A61B8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1B8" w:rsidRPr="00A61815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ст.160.1и 160.2 Бюджетного кодекса РФ, внести в решение Совета депутатов </w:t>
      </w:r>
      <w:proofErr w:type="spellStart"/>
      <w:r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24.08.2020г. № 16 «Об утверждении Положения о бюджетном процессе и финансовом контроле в муниципальном образовании </w:t>
      </w:r>
      <w:proofErr w:type="spellStart"/>
      <w:r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Новоберёзовский</w:t>
      </w:r>
      <w:proofErr w:type="spellEnd"/>
      <w:r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следующие изменения:</w:t>
      </w:r>
    </w:p>
    <w:p w:rsidR="007A61B8" w:rsidRPr="00A61815" w:rsidRDefault="00A61815" w:rsidP="007A6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7A61B8"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раздела 4. Рассмотрение и утверждение бюджетов, статьи 31. Общие положения, пункта 3 исключить следующие подпункты:</w:t>
      </w:r>
    </w:p>
    <w:p w:rsidR="007A61B8" w:rsidRPr="00A61815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главных администраторов доходов бюджета;</w:t>
      </w:r>
    </w:p>
    <w:p w:rsidR="007A61B8" w:rsidRPr="00A61815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главных </w:t>
      </w:r>
      <w:proofErr w:type="gramStart"/>
      <w:r w:rsidRPr="00A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A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61B8" w:rsidRPr="00A61815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распоряжение в установленном Уставом порядке.</w:t>
      </w:r>
    </w:p>
    <w:p w:rsidR="007A61B8" w:rsidRPr="00A61815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7A61B8" w:rsidRPr="00A61815" w:rsidRDefault="00A61815" w:rsidP="007A61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61B8"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7A61B8"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A61B8" w:rsidRPr="00A6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</w:t>
      </w:r>
      <w:r w:rsidR="007A61B8" w:rsidRPr="00A61815">
        <w:rPr>
          <w:rFonts w:ascii="Times New Roman" w:eastAsia="Times New Roman" w:hAnsi="Times New Roman" w:cs="Times New Roman"/>
          <w:sz w:val="28"/>
          <w:szCs w:val="28"/>
        </w:rPr>
        <w:t>по финансовой, налоговой и кредитной политике (</w:t>
      </w:r>
      <w:proofErr w:type="spellStart"/>
      <w:r w:rsidR="007A61B8" w:rsidRPr="00A61815">
        <w:rPr>
          <w:rFonts w:ascii="Times New Roman" w:eastAsia="Times New Roman" w:hAnsi="Times New Roman" w:cs="Times New Roman"/>
          <w:sz w:val="28"/>
          <w:szCs w:val="28"/>
        </w:rPr>
        <w:t>Выхтар</w:t>
      </w:r>
      <w:proofErr w:type="spellEnd"/>
      <w:r w:rsidR="007A61B8" w:rsidRPr="00A61815">
        <w:rPr>
          <w:rFonts w:ascii="Times New Roman" w:eastAsia="Times New Roman" w:hAnsi="Times New Roman" w:cs="Times New Roman"/>
          <w:sz w:val="28"/>
          <w:szCs w:val="28"/>
        </w:rPr>
        <w:t xml:space="preserve"> Г.А.) </w:t>
      </w:r>
    </w:p>
    <w:p w:rsidR="007A61B8" w:rsidRPr="00A61815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1B8" w:rsidRPr="00A61815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B8" w:rsidRPr="00A61815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B8" w:rsidRPr="00A61815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B8" w:rsidRPr="00A61815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B8" w:rsidRPr="00A61815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A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главы сельсовета                                                                </w:t>
      </w:r>
      <w:proofErr w:type="spellStart"/>
      <w:r w:rsidRPr="00A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Г.А.Выхтар</w:t>
      </w:r>
      <w:proofErr w:type="spellEnd"/>
    </w:p>
    <w:p w:rsidR="007A61B8" w:rsidRPr="00A61815" w:rsidRDefault="007A61B8" w:rsidP="007A6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C9" w:rsidRPr="00A61815" w:rsidRDefault="00997DC9">
      <w:pPr>
        <w:rPr>
          <w:sz w:val="28"/>
          <w:szCs w:val="28"/>
        </w:rPr>
      </w:pPr>
    </w:p>
    <w:sectPr w:rsidR="00997DC9" w:rsidRPr="00A61815" w:rsidSect="004A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B8"/>
    <w:rsid w:val="00392D6B"/>
    <w:rsid w:val="007A61B8"/>
    <w:rsid w:val="00997DC9"/>
    <w:rsid w:val="00A6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2021-12-24T02:48:00Z</cp:lastPrinted>
  <dcterms:created xsi:type="dcterms:W3CDTF">2021-12-16T03:18:00Z</dcterms:created>
  <dcterms:modified xsi:type="dcterms:W3CDTF">2021-12-24T02:49:00Z</dcterms:modified>
</cp:coreProperties>
</file>