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2F038" w14:textId="77777777" w:rsidR="0057733A" w:rsidRPr="00FC6980" w:rsidRDefault="0057733A" w:rsidP="0057733A">
      <w:pPr>
        <w:jc w:val="center"/>
        <w:rPr>
          <w:rFonts w:ascii="Arial" w:hAnsi="Arial" w:cs="Arial"/>
          <w:b/>
        </w:rPr>
      </w:pPr>
      <w:r w:rsidRPr="00FC6980">
        <w:rPr>
          <w:rFonts w:ascii="Arial" w:hAnsi="Arial" w:cs="Arial"/>
          <w:b/>
        </w:rPr>
        <w:t>СОВЕТ ДЕПУТАТОВ СОЛНЕЧНОГО СЕЛЬСОВЕТА</w:t>
      </w:r>
    </w:p>
    <w:p w14:paraId="02D67A8D" w14:textId="77777777" w:rsidR="0057733A" w:rsidRPr="00FC6980" w:rsidRDefault="0057733A" w:rsidP="0057733A">
      <w:pPr>
        <w:jc w:val="center"/>
        <w:rPr>
          <w:rFonts w:ascii="Arial" w:hAnsi="Arial" w:cs="Arial"/>
          <w:b/>
        </w:rPr>
      </w:pPr>
      <w:r w:rsidRPr="00FC6980">
        <w:rPr>
          <w:rFonts w:ascii="Arial" w:hAnsi="Arial" w:cs="Arial"/>
          <w:b/>
        </w:rPr>
        <w:t>ПЕРВОМАЙСКОГО РАЙОНА АЛТАЙСКОГО КРАЯ</w:t>
      </w:r>
    </w:p>
    <w:p w14:paraId="79281D67" w14:textId="77777777" w:rsidR="0057733A" w:rsidRPr="00FC6980" w:rsidRDefault="0057733A" w:rsidP="0057733A">
      <w:pPr>
        <w:jc w:val="center"/>
        <w:rPr>
          <w:rFonts w:ascii="Arial" w:hAnsi="Arial" w:cs="Arial"/>
          <w:b/>
        </w:rPr>
      </w:pPr>
    </w:p>
    <w:p w14:paraId="12FD02BE" w14:textId="77777777" w:rsidR="0057733A" w:rsidRPr="00FC6980" w:rsidRDefault="0057733A" w:rsidP="0057733A">
      <w:pPr>
        <w:jc w:val="center"/>
        <w:rPr>
          <w:rFonts w:ascii="Arial" w:hAnsi="Arial" w:cs="Arial"/>
          <w:b/>
        </w:rPr>
      </w:pPr>
    </w:p>
    <w:p w14:paraId="0F5EE30E" w14:textId="65F9997A" w:rsidR="0057733A" w:rsidRPr="00FC6980" w:rsidRDefault="0057733A" w:rsidP="0057733A">
      <w:pPr>
        <w:jc w:val="center"/>
        <w:rPr>
          <w:rFonts w:ascii="Arial" w:hAnsi="Arial" w:cs="Arial"/>
          <w:b/>
        </w:rPr>
      </w:pPr>
      <w:r w:rsidRPr="00FC6980">
        <w:rPr>
          <w:rFonts w:ascii="Arial" w:hAnsi="Arial" w:cs="Arial"/>
          <w:b/>
        </w:rPr>
        <w:t>РЕШЕНИЕ</w:t>
      </w:r>
      <w:r w:rsidR="00061131" w:rsidRPr="00FC6980">
        <w:rPr>
          <w:rFonts w:ascii="Arial" w:hAnsi="Arial" w:cs="Arial"/>
          <w:b/>
        </w:rPr>
        <w:t xml:space="preserve"> </w:t>
      </w:r>
    </w:p>
    <w:p w14:paraId="08F79EEB" w14:textId="31C8FCA1" w:rsidR="00830200" w:rsidRPr="00FC6980" w:rsidRDefault="002A395B" w:rsidP="0057733A">
      <w:pPr>
        <w:rPr>
          <w:rFonts w:ascii="Arial" w:hAnsi="Arial" w:cs="Arial"/>
          <w:b/>
        </w:rPr>
      </w:pPr>
      <w:r w:rsidRPr="00FC6980">
        <w:rPr>
          <w:rFonts w:ascii="Arial" w:hAnsi="Arial" w:cs="Arial"/>
          <w:b/>
        </w:rPr>
        <w:t>11.06</w:t>
      </w:r>
      <w:r w:rsidR="00B879BC" w:rsidRPr="00FC6980">
        <w:rPr>
          <w:rFonts w:ascii="Arial" w:hAnsi="Arial" w:cs="Arial"/>
          <w:b/>
        </w:rPr>
        <w:t>.2024</w:t>
      </w:r>
      <w:r w:rsidR="004D208A" w:rsidRPr="00FC6980">
        <w:rPr>
          <w:rFonts w:ascii="Arial" w:hAnsi="Arial" w:cs="Arial"/>
          <w:b/>
        </w:rPr>
        <w:t xml:space="preserve">                                                              </w:t>
      </w:r>
      <w:r w:rsidR="00061131" w:rsidRPr="00FC6980">
        <w:rPr>
          <w:rFonts w:ascii="Arial" w:hAnsi="Arial" w:cs="Arial"/>
          <w:b/>
        </w:rPr>
        <w:t xml:space="preserve">      </w:t>
      </w:r>
      <w:r w:rsidR="004D208A" w:rsidRPr="00FC6980">
        <w:rPr>
          <w:rFonts w:ascii="Arial" w:hAnsi="Arial" w:cs="Arial"/>
          <w:b/>
        </w:rPr>
        <w:t xml:space="preserve">                                            </w:t>
      </w:r>
      <w:r w:rsidR="00A93C6B" w:rsidRPr="00FC6980">
        <w:rPr>
          <w:rFonts w:ascii="Arial" w:hAnsi="Arial" w:cs="Arial"/>
          <w:b/>
        </w:rPr>
        <w:t xml:space="preserve">№ </w:t>
      </w:r>
      <w:r w:rsidRPr="00FC6980">
        <w:rPr>
          <w:rFonts w:ascii="Arial" w:hAnsi="Arial" w:cs="Arial"/>
          <w:b/>
        </w:rPr>
        <w:t>16</w:t>
      </w:r>
      <w:r w:rsidR="0057733A" w:rsidRPr="00FC6980">
        <w:rPr>
          <w:rFonts w:ascii="Arial" w:hAnsi="Arial" w:cs="Arial"/>
          <w:b/>
        </w:rPr>
        <w:t xml:space="preserve">   </w:t>
      </w:r>
    </w:p>
    <w:p w14:paraId="4639541F" w14:textId="5B9BF44A" w:rsidR="0057733A" w:rsidRPr="00FC6980" w:rsidRDefault="0057733A" w:rsidP="0057733A">
      <w:pPr>
        <w:rPr>
          <w:rFonts w:ascii="Arial" w:hAnsi="Arial" w:cs="Arial"/>
          <w:b/>
        </w:rPr>
      </w:pPr>
      <w:r w:rsidRPr="00FC6980">
        <w:rPr>
          <w:rFonts w:ascii="Arial" w:hAnsi="Arial" w:cs="Arial"/>
          <w:b/>
        </w:rPr>
        <w:t xml:space="preserve">                </w:t>
      </w:r>
    </w:p>
    <w:p w14:paraId="205D0068" w14:textId="77777777" w:rsidR="0057733A" w:rsidRPr="00FC6980" w:rsidRDefault="0057733A" w:rsidP="0057733A">
      <w:pPr>
        <w:jc w:val="center"/>
        <w:rPr>
          <w:rFonts w:ascii="Arial" w:hAnsi="Arial" w:cs="Arial"/>
          <w:b/>
        </w:rPr>
      </w:pPr>
      <w:r w:rsidRPr="00FC6980">
        <w:rPr>
          <w:rFonts w:ascii="Arial" w:hAnsi="Arial" w:cs="Arial"/>
          <w:b/>
        </w:rPr>
        <w:t>с. Солнечное</w:t>
      </w:r>
    </w:p>
    <w:p w14:paraId="2AE552C6" w14:textId="77777777" w:rsidR="0057733A" w:rsidRPr="00FC6980" w:rsidRDefault="0057733A" w:rsidP="0057733A">
      <w:pPr>
        <w:jc w:val="both"/>
        <w:rPr>
          <w:rFonts w:ascii="Arial" w:hAnsi="Arial" w:cs="Arial"/>
          <w:b/>
        </w:rPr>
      </w:pPr>
    </w:p>
    <w:p w14:paraId="3AA54A3A" w14:textId="77777777" w:rsidR="0057733A" w:rsidRPr="00FC6980" w:rsidRDefault="0057733A" w:rsidP="0057733A">
      <w:pPr>
        <w:jc w:val="both"/>
        <w:rPr>
          <w:rFonts w:ascii="Arial" w:hAnsi="Arial" w:cs="Arial"/>
          <w:b/>
        </w:rPr>
      </w:pPr>
    </w:p>
    <w:p w14:paraId="721D53CE" w14:textId="77EE9920" w:rsidR="0057733A" w:rsidRPr="00FC6980" w:rsidRDefault="0057733A" w:rsidP="0057733A">
      <w:pPr>
        <w:tabs>
          <w:tab w:val="left" w:pos="8820"/>
        </w:tabs>
        <w:ind w:right="-17"/>
        <w:jc w:val="center"/>
        <w:rPr>
          <w:rFonts w:ascii="Arial" w:hAnsi="Arial" w:cs="Arial"/>
          <w:b/>
        </w:rPr>
      </w:pPr>
      <w:r w:rsidRPr="00FC6980">
        <w:rPr>
          <w:rFonts w:ascii="Arial" w:hAnsi="Arial" w:cs="Arial"/>
          <w:b/>
        </w:rPr>
        <w:t xml:space="preserve">О </w:t>
      </w:r>
      <w:r w:rsidR="002D0FEE" w:rsidRPr="00FC6980">
        <w:rPr>
          <w:rFonts w:ascii="Arial" w:hAnsi="Arial" w:cs="Arial"/>
          <w:b/>
        </w:rPr>
        <w:t>созыве и основных вопросах повестки дня очередной сессии</w:t>
      </w:r>
    </w:p>
    <w:p w14:paraId="6A2503A3" w14:textId="77777777" w:rsidR="0057733A" w:rsidRPr="00FC6980" w:rsidRDefault="0057733A" w:rsidP="0057733A">
      <w:pPr>
        <w:rPr>
          <w:rFonts w:ascii="Arial" w:hAnsi="Arial" w:cs="Arial"/>
        </w:rPr>
      </w:pPr>
    </w:p>
    <w:p w14:paraId="29098385" w14:textId="77777777" w:rsidR="0057733A" w:rsidRPr="00FC6980" w:rsidRDefault="0057733A" w:rsidP="0057733A">
      <w:pPr>
        <w:jc w:val="both"/>
        <w:rPr>
          <w:rFonts w:ascii="Arial" w:hAnsi="Arial" w:cs="Arial"/>
        </w:rPr>
      </w:pPr>
    </w:p>
    <w:p w14:paraId="28A1E5E0" w14:textId="2C6B6D1F" w:rsidR="007026A8" w:rsidRPr="00FC6980" w:rsidRDefault="00C1058B" w:rsidP="000F176C">
      <w:pPr>
        <w:tabs>
          <w:tab w:val="left" w:pos="1040"/>
        </w:tabs>
        <w:ind w:firstLine="720"/>
        <w:jc w:val="both"/>
        <w:rPr>
          <w:rFonts w:ascii="Arial" w:hAnsi="Arial" w:cs="Arial"/>
        </w:rPr>
      </w:pPr>
      <w:r w:rsidRPr="00FC6980">
        <w:rPr>
          <w:rFonts w:ascii="Arial" w:hAnsi="Arial" w:cs="Arial"/>
        </w:rPr>
        <w:t xml:space="preserve">В соответствие со статьей 13 </w:t>
      </w:r>
      <w:r w:rsidR="00830200" w:rsidRPr="00FC6980">
        <w:rPr>
          <w:rFonts w:ascii="Arial" w:hAnsi="Arial" w:cs="Arial"/>
        </w:rPr>
        <w:t>Регламента Совета депутатов Солнечного сельсовета Первомайского района Алтайского края</w:t>
      </w:r>
      <w:r w:rsidRPr="00FC6980">
        <w:rPr>
          <w:rFonts w:ascii="Arial" w:hAnsi="Arial" w:cs="Arial"/>
        </w:rPr>
        <w:t>, Устав</w:t>
      </w:r>
      <w:r w:rsidR="00734809" w:rsidRPr="00FC6980">
        <w:rPr>
          <w:rFonts w:ascii="Arial" w:hAnsi="Arial" w:cs="Arial"/>
        </w:rPr>
        <w:t>ом</w:t>
      </w:r>
      <w:r w:rsidRPr="00FC6980">
        <w:rPr>
          <w:rFonts w:ascii="Arial" w:hAnsi="Arial" w:cs="Arial"/>
        </w:rPr>
        <w:t xml:space="preserve"> муниципального образования Солнечный сельсовет Первомайского района Алтайского края, Совет депутатов Солнечного сельсовета Первомайского района Алтайского края</w:t>
      </w:r>
      <w:r w:rsidR="003F17A7" w:rsidRPr="00FC6980">
        <w:rPr>
          <w:rFonts w:ascii="Arial" w:hAnsi="Arial" w:cs="Arial"/>
        </w:rPr>
        <w:t xml:space="preserve"> </w:t>
      </w:r>
      <w:r w:rsidR="004D3424" w:rsidRPr="00FC6980">
        <w:rPr>
          <w:rFonts w:ascii="Arial" w:hAnsi="Arial" w:cs="Arial"/>
        </w:rPr>
        <w:t>РЕШИЛ:</w:t>
      </w:r>
    </w:p>
    <w:p w14:paraId="77FFDC91" w14:textId="29FA6322" w:rsidR="009916D0" w:rsidRPr="00FC6980" w:rsidRDefault="00621504" w:rsidP="0043644A">
      <w:pPr>
        <w:pStyle w:val="a6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FC6980">
        <w:rPr>
          <w:rFonts w:ascii="Arial" w:hAnsi="Arial" w:cs="Arial"/>
        </w:rPr>
        <w:t xml:space="preserve">Созвать </w:t>
      </w:r>
      <w:r w:rsidR="007D5402" w:rsidRPr="00FC6980">
        <w:rPr>
          <w:rFonts w:ascii="Arial" w:hAnsi="Arial" w:cs="Arial"/>
        </w:rPr>
        <w:t xml:space="preserve">очередную </w:t>
      </w:r>
      <w:r w:rsidR="000351DA" w:rsidRPr="00FC6980">
        <w:rPr>
          <w:rFonts w:ascii="Arial" w:hAnsi="Arial" w:cs="Arial"/>
        </w:rPr>
        <w:t xml:space="preserve">девятую </w:t>
      </w:r>
      <w:r w:rsidR="007D5402" w:rsidRPr="00FC6980">
        <w:rPr>
          <w:rFonts w:ascii="Arial" w:hAnsi="Arial" w:cs="Arial"/>
        </w:rPr>
        <w:t xml:space="preserve">сессию </w:t>
      </w:r>
      <w:r w:rsidR="00FE644A" w:rsidRPr="00FC6980">
        <w:rPr>
          <w:rFonts w:ascii="Arial" w:hAnsi="Arial" w:cs="Arial"/>
        </w:rPr>
        <w:t xml:space="preserve">Совета депутатов Солнечного сельсовета в </w:t>
      </w:r>
      <w:r w:rsidR="00465A19">
        <w:rPr>
          <w:rFonts w:ascii="Arial" w:hAnsi="Arial" w:cs="Arial"/>
        </w:rPr>
        <w:t>сентябре</w:t>
      </w:r>
      <w:r w:rsidR="0043644A" w:rsidRPr="00FC6980">
        <w:rPr>
          <w:rFonts w:ascii="Arial" w:hAnsi="Arial" w:cs="Arial"/>
        </w:rPr>
        <w:t xml:space="preserve"> 2024 года</w:t>
      </w:r>
    </w:p>
    <w:p w14:paraId="10122458" w14:textId="3A7FC506" w:rsidR="007D2836" w:rsidRPr="00FC6980" w:rsidRDefault="007D2836" w:rsidP="0043644A">
      <w:pPr>
        <w:pStyle w:val="a6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FC6980">
        <w:rPr>
          <w:rFonts w:ascii="Arial" w:hAnsi="Arial" w:cs="Arial"/>
        </w:rPr>
        <w:t>Внести на рассмотрение сессии следующие вопросы:</w:t>
      </w:r>
    </w:p>
    <w:p w14:paraId="2FCA77D5" w14:textId="6761F5B8" w:rsidR="00DC2E62" w:rsidRPr="00FC6980" w:rsidRDefault="00255782" w:rsidP="0015294E">
      <w:pPr>
        <w:pStyle w:val="a6"/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FC6980">
        <w:rPr>
          <w:rFonts w:ascii="Arial" w:hAnsi="Arial" w:cs="Arial"/>
        </w:rPr>
        <w:t xml:space="preserve">О </w:t>
      </w:r>
      <w:r w:rsidR="002A395B" w:rsidRPr="00FC6980">
        <w:rPr>
          <w:rFonts w:ascii="Arial" w:hAnsi="Arial" w:cs="Arial"/>
        </w:rPr>
        <w:t>мероприятиях по подготовке проекта МНПА О внесении изменений и дополнений в Устав сельского поселения Солнечный сельсовет Первомайского района Алтайского края</w:t>
      </w:r>
      <w:r w:rsidR="0015294E" w:rsidRPr="00FC6980">
        <w:rPr>
          <w:rFonts w:ascii="Arial" w:hAnsi="Arial" w:cs="Arial"/>
        </w:rPr>
        <w:t>;</w:t>
      </w:r>
    </w:p>
    <w:p w14:paraId="5D96ABF0" w14:textId="5A6AB854" w:rsidR="0053393A" w:rsidRPr="00FC6980" w:rsidRDefault="0053393A" w:rsidP="0057733A">
      <w:pPr>
        <w:ind w:firstLine="720"/>
        <w:jc w:val="both"/>
        <w:rPr>
          <w:rFonts w:ascii="Arial" w:hAnsi="Arial" w:cs="Arial"/>
        </w:rPr>
      </w:pPr>
      <w:r w:rsidRPr="00FC6980">
        <w:rPr>
          <w:rFonts w:ascii="Arial" w:hAnsi="Arial" w:cs="Arial"/>
        </w:rPr>
        <w:t>О внесении изменений в Регламент Совета депутатов</w:t>
      </w:r>
    </w:p>
    <w:p w14:paraId="4B6967E9" w14:textId="066A53E7" w:rsidR="0053393A" w:rsidRPr="00FC6980" w:rsidRDefault="0053393A" w:rsidP="0057733A">
      <w:pPr>
        <w:ind w:firstLine="720"/>
        <w:jc w:val="both"/>
        <w:rPr>
          <w:rFonts w:ascii="Arial" w:hAnsi="Arial" w:cs="Arial"/>
        </w:rPr>
      </w:pPr>
      <w:r w:rsidRPr="00FC6980">
        <w:rPr>
          <w:rFonts w:ascii="Arial" w:hAnsi="Arial" w:cs="Arial"/>
        </w:rPr>
        <w:t>О внесении изменений в Положение о предоставлении доступа к информации</w:t>
      </w:r>
      <w:r w:rsidR="00D75A8A" w:rsidRPr="00FC6980">
        <w:rPr>
          <w:rFonts w:ascii="Arial" w:hAnsi="Arial" w:cs="Arial"/>
        </w:rPr>
        <w:t xml:space="preserve"> о деятельности ОМСУ</w:t>
      </w:r>
    </w:p>
    <w:p w14:paraId="136DA756" w14:textId="143D3920" w:rsidR="0057733A" w:rsidRPr="00FC6980" w:rsidRDefault="00E60620" w:rsidP="0057733A">
      <w:pPr>
        <w:ind w:firstLine="720"/>
        <w:jc w:val="both"/>
        <w:rPr>
          <w:rFonts w:ascii="Arial" w:hAnsi="Arial" w:cs="Arial"/>
        </w:rPr>
      </w:pPr>
      <w:r w:rsidRPr="00FC6980">
        <w:rPr>
          <w:rFonts w:ascii="Arial" w:hAnsi="Arial" w:cs="Arial"/>
        </w:rPr>
        <w:t>3</w:t>
      </w:r>
      <w:r w:rsidR="0057733A" w:rsidRPr="00FC6980">
        <w:rPr>
          <w:rFonts w:ascii="Arial" w:hAnsi="Arial" w:cs="Arial"/>
        </w:rPr>
        <w:t xml:space="preserve">.Обнародовать настоящее решение на информационном стенде </w:t>
      </w:r>
      <w:r w:rsidR="00F470DF" w:rsidRPr="00FC6980">
        <w:rPr>
          <w:rFonts w:ascii="Arial" w:hAnsi="Arial" w:cs="Arial"/>
        </w:rPr>
        <w:t xml:space="preserve">    </w:t>
      </w:r>
      <w:r w:rsidR="0057733A" w:rsidRPr="00FC6980">
        <w:rPr>
          <w:rFonts w:ascii="Arial" w:hAnsi="Arial" w:cs="Arial"/>
        </w:rPr>
        <w:t>администрации Солнечного сельсовета Первомайского района Алтайского края и официальном интернет – сайте (</w:t>
      </w:r>
      <w:hyperlink r:id="rId5" w:history="1">
        <w:r w:rsidR="0057733A" w:rsidRPr="00FC6980">
          <w:rPr>
            <w:rStyle w:val="a3"/>
            <w:rFonts w:ascii="Arial" w:hAnsi="Arial" w:cs="Arial"/>
            <w:lang w:val="en-US"/>
          </w:rPr>
          <w:t>www</w:t>
        </w:r>
        <w:r w:rsidR="0057733A" w:rsidRPr="00FC6980">
          <w:rPr>
            <w:rStyle w:val="a3"/>
            <w:rFonts w:ascii="Arial" w:hAnsi="Arial" w:cs="Arial"/>
          </w:rPr>
          <w:t>.</w:t>
        </w:r>
        <w:r w:rsidR="0057733A" w:rsidRPr="00FC6980">
          <w:rPr>
            <w:rStyle w:val="a3"/>
            <w:rFonts w:ascii="Arial" w:hAnsi="Arial" w:cs="Arial"/>
            <w:lang w:val="en-US"/>
          </w:rPr>
          <w:t>perv</w:t>
        </w:r>
        <w:r w:rsidR="0057733A" w:rsidRPr="00FC6980">
          <w:rPr>
            <w:rStyle w:val="a3"/>
            <w:rFonts w:ascii="Arial" w:hAnsi="Arial" w:cs="Arial"/>
          </w:rPr>
          <w:t>-</w:t>
        </w:r>
        <w:r w:rsidR="0057733A" w:rsidRPr="00FC6980">
          <w:rPr>
            <w:rStyle w:val="a3"/>
            <w:rFonts w:ascii="Arial" w:hAnsi="Arial" w:cs="Arial"/>
            <w:lang w:val="en-US"/>
          </w:rPr>
          <w:t>alt</w:t>
        </w:r>
        <w:r w:rsidR="0057733A" w:rsidRPr="00FC6980">
          <w:rPr>
            <w:rStyle w:val="a3"/>
            <w:rFonts w:ascii="Arial" w:hAnsi="Arial" w:cs="Arial"/>
          </w:rPr>
          <w:t>.</w:t>
        </w:r>
        <w:proofErr w:type="spellStart"/>
        <w:r w:rsidR="0057733A" w:rsidRPr="00FC6980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57733A" w:rsidRPr="00FC6980">
        <w:rPr>
          <w:rFonts w:ascii="Arial" w:hAnsi="Arial" w:cs="Arial"/>
        </w:rPr>
        <w:t>) в разделе «Солнечный сельсовет».</w:t>
      </w:r>
    </w:p>
    <w:p w14:paraId="539A6F04" w14:textId="4B3D4309" w:rsidR="00897F6F" w:rsidRPr="00FC6980" w:rsidRDefault="00897F6F" w:rsidP="00897F6F">
      <w:pPr>
        <w:ind w:firstLine="720"/>
        <w:jc w:val="both"/>
        <w:rPr>
          <w:rFonts w:ascii="Arial" w:hAnsi="Arial" w:cs="Arial"/>
          <w:bCs/>
        </w:rPr>
      </w:pPr>
      <w:r w:rsidRPr="00FC6980">
        <w:rPr>
          <w:rFonts w:ascii="Arial" w:hAnsi="Arial" w:cs="Arial"/>
        </w:rPr>
        <w:t>4. Контроль за исполнением настоящего решения возложить на постоянную комиссию по бюджету, местному самоуправлению и благоустройству</w:t>
      </w:r>
      <w:r w:rsidRPr="00FC6980">
        <w:rPr>
          <w:rFonts w:ascii="Arial" w:hAnsi="Arial" w:cs="Arial"/>
          <w:bCs/>
        </w:rPr>
        <w:t>.</w:t>
      </w:r>
      <w:r w:rsidR="0096487F" w:rsidRPr="00FC6980">
        <w:rPr>
          <w:rFonts w:ascii="Arial" w:hAnsi="Arial" w:cs="Arial"/>
          <w:bCs/>
        </w:rPr>
        <w:t xml:space="preserve"> </w:t>
      </w:r>
      <w:r w:rsidRPr="00FC6980">
        <w:rPr>
          <w:rFonts w:ascii="Arial" w:hAnsi="Arial" w:cs="Arial"/>
          <w:bCs/>
        </w:rPr>
        <w:t>(Н.И. Долгополов)</w:t>
      </w:r>
    </w:p>
    <w:p w14:paraId="70B93E7E" w14:textId="5B908DBD" w:rsidR="0057733A" w:rsidRPr="00FC6980" w:rsidRDefault="0057733A" w:rsidP="0057733A">
      <w:pPr>
        <w:pStyle w:val="a4"/>
        <w:ind w:firstLine="709"/>
        <w:jc w:val="both"/>
        <w:rPr>
          <w:rFonts w:ascii="Arial" w:hAnsi="Arial" w:cs="Arial"/>
          <w:b w:val="0"/>
        </w:rPr>
      </w:pPr>
    </w:p>
    <w:p w14:paraId="0D9F6714" w14:textId="77777777" w:rsidR="0057733A" w:rsidRPr="00FC6980" w:rsidRDefault="0057733A" w:rsidP="0057733A">
      <w:pPr>
        <w:pStyle w:val="a4"/>
        <w:ind w:firstLine="709"/>
        <w:jc w:val="both"/>
        <w:rPr>
          <w:rFonts w:ascii="Arial" w:hAnsi="Arial" w:cs="Arial"/>
        </w:rPr>
      </w:pPr>
      <w:r w:rsidRPr="00FC6980">
        <w:rPr>
          <w:rFonts w:ascii="Arial" w:hAnsi="Arial" w:cs="Arial"/>
          <w:b w:val="0"/>
        </w:rPr>
        <w:t xml:space="preserve">           </w:t>
      </w:r>
    </w:p>
    <w:p w14:paraId="3742351F" w14:textId="77777777" w:rsidR="0057733A" w:rsidRPr="00FC6980" w:rsidRDefault="0057733A" w:rsidP="0057733A">
      <w:pPr>
        <w:jc w:val="both"/>
        <w:rPr>
          <w:rFonts w:ascii="Arial" w:hAnsi="Arial" w:cs="Arial"/>
        </w:rPr>
      </w:pPr>
    </w:p>
    <w:p w14:paraId="01FCAB5A" w14:textId="649569D5" w:rsidR="0057733A" w:rsidRPr="00FC6980" w:rsidRDefault="0057733A" w:rsidP="0057733A">
      <w:pPr>
        <w:jc w:val="both"/>
        <w:rPr>
          <w:rFonts w:ascii="Arial" w:hAnsi="Arial" w:cs="Arial"/>
        </w:rPr>
      </w:pPr>
      <w:r w:rsidRPr="00FC6980">
        <w:rPr>
          <w:rFonts w:ascii="Arial" w:hAnsi="Arial" w:cs="Arial"/>
        </w:rPr>
        <w:t xml:space="preserve">Глава сельсовета                                                  </w:t>
      </w:r>
      <w:r w:rsidR="00BA7A15" w:rsidRPr="00FC6980">
        <w:rPr>
          <w:rFonts w:ascii="Arial" w:hAnsi="Arial" w:cs="Arial"/>
        </w:rPr>
        <w:t xml:space="preserve">     </w:t>
      </w:r>
      <w:r w:rsidRPr="00FC6980">
        <w:rPr>
          <w:rFonts w:ascii="Arial" w:hAnsi="Arial" w:cs="Arial"/>
        </w:rPr>
        <w:t xml:space="preserve">            </w:t>
      </w:r>
      <w:r w:rsidR="005F6516" w:rsidRPr="00FC6980">
        <w:rPr>
          <w:rFonts w:ascii="Arial" w:hAnsi="Arial" w:cs="Arial"/>
        </w:rPr>
        <w:t xml:space="preserve">               А.Г. Дуров</w:t>
      </w:r>
      <w:r w:rsidRPr="00FC6980">
        <w:rPr>
          <w:rFonts w:ascii="Arial" w:hAnsi="Arial" w:cs="Arial"/>
        </w:rPr>
        <w:t xml:space="preserve">          </w:t>
      </w:r>
    </w:p>
    <w:p w14:paraId="55463AF0" w14:textId="77777777" w:rsidR="0057733A" w:rsidRPr="00FC6980" w:rsidRDefault="0057733A" w:rsidP="0057733A">
      <w:pPr>
        <w:jc w:val="both"/>
        <w:rPr>
          <w:rFonts w:ascii="Arial" w:hAnsi="Arial" w:cs="Arial"/>
        </w:rPr>
      </w:pPr>
    </w:p>
    <w:p w14:paraId="024FFF95" w14:textId="77777777" w:rsidR="0057733A" w:rsidRPr="00FC6980" w:rsidRDefault="0057733A" w:rsidP="0057733A">
      <w:pPr>
        <w:jc w:val="both"/>
        <w:rPr>
          <w:rFonts w:ascii="Arial" w:hAnsi="Arial" w:cs="Arial"/>
        </w:rPr>
      </w:pPr>
    </w:p>
    <w:p w14:paraId="78092845" w14:textId="77777777" w:rsidR="00D0462A" w:rsidRPr="00FC6980" w:rsidRDefault="00D0462A">
      <w:pPr>
        <w:rPr>
          <w:rFonts w:ascii="Arial" w:hAnsi="Arial" w:cs="Arial"/>
        </w:rPr>
      </w:pPr>
    </w:p>
    <w:sectPr w:rsidR="00D0462A" w:rsidRPr="00FC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5C6A87"/>
    <w:multiLevelType w:val="hybridMultilevel"/>
    <w:tmpl w:val="D0B66C86"/>
    <w:lvl w:ilvl="0" w:tplc="1A768F6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62D55900"/>
    <w:multiLevelType w:val="hybridMultilevel"/>
    <w:tmpl w:val="7CBA5E20"/>
    <w:lvl w:ilvl="0" w:tplc="B8F0491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004817866">
    <w:abstractNumId w:val="0"/>
  </w:num>
  <w:num w:numId="2" w16cid:durableId="1677342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37"/>
    <w:rsid w:val="000351DA"/>
    <w:rsid w:val="00061131"/>
    <w:rsid w:val="000C096B"/>
    <w:rsid w:val="000F176C"/>
    <w:rsid w:val="000F1FFD"/>
    <w:rsid w:val="00131C07"/>
    <w:rsid w:val="0015294E"/>
    <w:rsid w:val="00165C73"/>
    <w:rsid w:val="00172B32"/>
    <w:rsid w:val="001E29EC"/>
    <w:rsid w:val="00237D45"/>
    <w:rsid w:val="00255782"/>
    <w:rsid w:val="002A395B"/>
    <w:rsid w:val="002C20FE"/>
    <w:rsid w:val="002D0FEE"/>
    <w:rsid w:val="00333DC4"/>
    <w:rsid w:val="00356294"/>
    <w:rsid w:val="003608D7"/>
    <w:rsid w:val="003A47B8"/>
    <w:rsid w:val="003A790F"/>
    <w:rsid w:val="003F17A7"/>
    <w:rsid w:val="00411C09"/>
    <w:rsid w:val="00414D2A"/>
    <w:rsid w:val="00423166"/>
    <w:rsid w:val="0043644A"/>
    <w:rsid w:val="00465A19"/>
    <w:rsid w:val="004D208A"/>
    <w:rsid w:val="004D3424"/>
    <w:rsid w:val="004E2556"/>
    <w:rsid w:val="0053393A"/>
    <w:rsid w:val="0057733A"/>
    <w:rsid w:val="005A4037"/>
    <w:rsid w:val="005D7D7B"/>
    <w:rsid w:val="005F254C"/>
    <w:rsid w:val="005F6516"/>
    <w:rsid w:val="00621504"/>
    <w:rsid w:val="006F5EDA"/>
    <w:rsid w:val="007026A8"/>
    <w:rsid w:val="00734809"/>
    <w:rsid w:val="007571E5"/>
    <w:rsid w:val="00785298"/>
    <w:rsid w:val="007D1687"/>
    <w:rsid w:val="007D2836"/>
    <w:rsid w:val="007D5402"/>
    <w:rsid w:val="00830200"/>
    <w:rsid w:val="00893E7E"/>
    <w:rsid w:val="00897F6F"/>
    <w:rsid w:val="00902C8F"/>
    <w:rsid w:val="0096487F"/>
    <w:rsid w:val="009916D0"/>
    <w:rsid w:val="00A93C6B"/>
    <w:rsid w:val="00AF0EEF"/>
    <w:rsid w:val="00B575A9"/>
    <w:rsid w:val="00B879BC"/>
    <w:rsid w:val="00B971C4"/>
    <w:rsid w:val="00BA7A15"/>
    <w:rsid w:val="00C1058B"/>
    <w:rsid w:val="00D0462A"/>
    <w:rsid w:val="00D71227"/>
    <w:rsid w:val="00D74EFA"/>
    <w:rsid w:val="00D75A8A"/>
    <w:rsid w:val="00D80C3F"/>
    <w:rsid w:val="00D83A02"/>
    <w:rsid w:val="00D861B0"/>
    <w:rsid w:val="00DC2E62"/>
    <w:rsid w:val="00E60620"/>
    <w:rsid w:val="00E62B43"/>
    <w:rsid w:val="00E8117B"/>
    <w:rsid w:val="00E85747"/>
    <w:rsid w:val="00F470DF"/>
    <w:rsid w:val="00FC6980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E114"/>
  <w15:chartTrackingRefBased/>
  <w15:docId w15:val="{C93A84C6-6731-465C-8CFB-C469C594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3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7733A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57733A"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rsid w:val="0057733A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D80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5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v-al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66</cp:revision>
  <cp:lastPrinted>2024-06-11T06:56:00Z</cp:lastPrinted>
  <dcterms:created xsi:type="dcterms:W3CDTF">2023-02-10T06:49:00Z</dcterms:created>
  <dcterms:modified xsi:type="dcterms:W3CDTF">2024-06-11T06:59:00Z</dcterms:modified>
</cp:coreProperties>
</file>