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2A3F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СОВЕТ ДЕПУТАТОВ СОЛНЕЧНОГО СЕЛЬСОВЕТА</w:t>
      </w:r>
    </w:p>
    <w:p w14:paraId="3E999F9C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ПЕРВОМАЙСКОГО РАЙОНА АЛТАЙСКОГО КРАЯ</w:t>
      </w:r>
    </w:p>
    <w:p w14:paraId="268CECA7" w14:textId="77777777" w:rsidR="00350A25" w:rsidRPr="001C538D" w:rsidRDefault="00350A25" w:rsidP="00350A25">
      <w:pPr>
        <w:rPr>
          <w:rFonts w:ascii="Arial" w:hAnsi="Arial" w:cs="Arial"/>
          <w:b/>
        </w:rPr>
      </w:pPr>
    </w:p>
    <w:p w14:paraId="075F995D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</w:p>
    <w:p w14:paraId="798B3E54" w14:textId="7A7158E8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РЕШЕНИЕ</w:t>
      </w:r>
    </w:p>
    <w:p w14:paraId="696CBF07" w14:textId="77777777" w:rsidR="009E361F" w:rsidRPr="001C538D" w:rsidRDefault="009E361F" w:rsidP="00350A25">
      <w:pPr>
        <w:jc w:val="center"/>
        <w:rPr>
          <w:rFonts w:ascii="Arial" w:hAnsi="Arial" w:cs="Arial"/>
          <w:b/>
        </w:rPr>
      </w:pPr>
    </w:p>
    <w:p w14:paraId="6DE30989" w14:textId="77777777" w:rsidR="00350A25" w:rsidRPr="001C538D" w:rsidRDefault="00350A25" w:rsidP="00350A25">
      <w:pPr>
        <w:jc w:val="center"/>
        <w:rPr>
          <w:rFonts w:ascii="Arial" w:hAnsi="Arial" w:cs="Arial"/>
          <w:b/>
        </w:rPr>
      </w:pPr>
    </w:p>
    <w:p w14:paraId="029D33DF" w14:textId="3706FA35" w:rsidR="00E56CA6" w:rsidRPr="001C538D" w:rsidRDefault="00F524AE" w:rsidP="00E56C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67E6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.03.2024</w:t>
      </w:r>
      <w:r w:rsidR="00350A25" w:rsidRPr="001C538D">
        <w:rPr>
          <w:rFonts w:ascii="Arial" w:hAnsi="Arial" w:cs="Arial"/>
          <w:b/>
        </w:rPr>
        <w:t xml:space="preserve">                                  </w:t>
      </w:r>
      <w:r w:rsidR="007B29C9">
        <w:rPr>
          <w:rFonts w:ascii="Arial" w:hAnsi="Arial" w:cs="Arial"/>
          <w:b/>
        </w:rPr>
        <w:t xml:space="preserve"> </w:t>
      </w:r>
      <w:r w:rsidR="00350A25" w:rsidRPr="001C538D">
        <w:rPr>
          <w:rFonts w:ascii="Arial" w:hAnsi="Arial" w:cs="Arial"/>
          <w:b/>
        </w:rPr>
        <w:t xml:space="preserve">            </w:t>
      </w:r>
      <w:r w:rsidR="00F57AD8">
        <w:rPr>
          <w:rFonts w:ascii="Arial" w:hAnsi="Arial" w:cs="Arial"/>
          <w:b/>
        </w:rPr>
        <w:t xml:space="preserve">                             </w:t>
      </w:r>
      <w:r w:rsidR="008379E1">
        <w:rPr>
          <w:rFonts w:ascii="Arial" w:hAnsi="Arial" w:cs="Arial"/>
          <w:b/>
        </w:rPr>
        <w:t xml:space="preserve">     </w:t>
      </w:r>
      <w:r w:rsidR="00F57AD8">
        <w:rPr>
          <w:rFonts w:ascii="Arial" w:hAnsi="Arial" w:cs="Arial"/>
          <w:b/>
        </w:rPr>
        <w:t xml:space="preserve">     </w:t>
      </w:r>
      <w:r w:rsidR="00350A25" w:rsidRPr="001C538D">
        <w:rPr>
          <w:rFonts w:ascii="Arial" w:hAnsi="Arial" w:cs="Arial"/>
          <w:b/>
        </w:rPr>
        <w:t xml:space="preserve">       </w:t>
      </w:r>
      <w:r w:rsidR="00204C20">
        <w:rPr>
          <w:rFonts w:ascii="Arial" w:hAnsi="Arial" w:cs="Arial"/>
          <w:b/>
        </w:rPr>
        <w:t xml:space="preserve">            </w:t>
      </w:r>
      <w:r w:rsidR="008379E1">
        <w:rPr>
          <w:rFonts w:ascii="Arial" w:hAnsi="Arial" w:cs="Arial"/>
          <w:b/>
        </w:rPr>
        <w:t xml:space="preserve">  </w:t>
      </w:r>
      <w:r w:rsidR="00350A25" w:rsidRPr="001C538D">
        <w:rPr>
          <w:rFonts w:ascii="Arial" w:hAnsi="Arial" w:cs="Arial"/>
          <w:b/>
        </w:rPr>
        <w:t xml:space="preserve">      </w:t>
      </w:r>
      <w:r w:rsidR="00F57AD8">
        <w:rPr>
          <w:rFonts w:ascii="Arial" w:hAnsi="Arial" w:cs="Arial"/>
          <w:b/>
        </w:rPr>
        <w:t>№</w:t>
      </w:r>
      <w:r w:rsidR="00204C20">
        <w:rPr>
          <w:rFonts w:ascii="Arial" w:hAnsi="Arial" w:cs="Arial"/>
          <w:b/>
        </w:rPr>
        <w:t xml:space="preserve"> </w:t>
      </w:r>
      <w:r w:rsidR="00FD05A1">
        <w:rPr>
          <w:rFonts w:ascii="Arial" w:hAnsi="Arial" w:cs="Arial"/>
          <w:b/>
        </w:rPr>
        <w:t>1</w:t>
      </w:r>
      <w:r w:rsidR="00350A25" w:rsidRPr="001C538D">
        <w:rPr>
          <w:rFonts w:ascii="Arial" w:hAnsi="Arial" w:cs="Arial"/>
          <w:b/>
        </w:rPr>
        <w:t xml:space="preserve">              </w:t>
      </w:r>
      <w:r w:rsidR="00D7221F" w:rsidRPr="001C538D">
        <w:rPr>
          <w:rFonts w:ascii="Arial" w:hAnsi="Arial" w:cs="Arial"/>
          <w:b/>
        </w:rPr>
        <w:t xml:space="preserve"> </w:t>
      </w:r>
    </w:p>
    <w:p w14:paraId="7DF80C1B" w14:textId="4D2E9E30" w:rsidR="00E56CA6" w:rsidRPr="001C538D" w:rsidRDefault="007B29C9" w:rsidP="00E56C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83AED48" w14:textId="63DBAFE7" w:rsidR="00350A25" w:rsidRPr="001C538D" w:rsidRDefault="00350A25" w:rsidP="00E56CA6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с. Солнечное</w:t>
      </w:r>
    </w:p>
    <w:p w14:paraId="426EEADF" w14:textId="314AD5AB" w:rsidR="00350A25" w:rsidRPr="001C538D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 xml:space="preserve">О повестке дня </w:t>
      </w:r>
      <w:r w:rsidR="00F524AE">
        <w:rPr>
          <w:rFonts w:ascii="Arial" w:hAnsi="Arial" w:cs="Arial"/>
          <w:b/>
        </w:rPr>
        <w:t>восьмой</w:t>
      </w:r>
      <w:r w:rsidRPr="001C538D">
        <w:rPr>
          <w:rFonts w:ascii="Arial" w:hAnsi="Arial" w:cs="Arial"/>
          <w:b/>
        </w:rPr>
        <w:t xml:space="preserve"> очередной сессии Совета депутатов </w:t>
      </w:r>
    </w:p>
    <w:p w14:paraId="67FD4FBD" w14:textId="77777777" w:rsidR="00670320" w:rsidRDefault="00350A25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 xml:space="preserve">Солнечного сельсовета Первомайского района Алтайского края </w:t>
      </w:r>
    </w:p>
    <w:p w14:paraId="343548F3" w14:textId="093C43AF" w:rsidR="00350A25" w:rsidRPr="001C538D" w:rsidRDefault="004956B8" w:rsidP="00350A25">
      <w:pPr>
        <w:jc w:val="center"/>
        <w:rPr>
          <w:rFonts w:ascii="Arial" w:hAnsi="Arial" w:cs="Arial"/>
          <w:b/>
        </w:rPr>
      </w:pPr>
      <w:r w:rsidRPr="001C538D">
        <w:rPr>
          <w:rFonts w:ascii="Arial" w:hAnsi="Arial" w:cs="Arial"/>
          <w:b/>
        </w:rPr>
        <w:t>седьмого</w:t>
      </w:r>
      <w:r w:rsidR="00350A25" w:rsidRPr="001C538D">
        <w:rPr>
          <w:rFonts w:ascii="Arial" w:hAnsi="Arial" w:cs="Arial"/>
          <w:b/>
        </w:rPr>
        <w:t xml:space="preserve"> созыва</w:t>
      </w:r>
    </w:p>
    <w:p w14:paraId="7B3C673E" w14:textId="77777777" w:rsidR="00350A25" w:rsidRPr="001C538D" w:rsidRDefault="00350A25" w:rsidP="00350A25">
      <w:pPr>
        <w:rPr>
          <w:rFonts w:ascii="Arial" w:hAnsi="Arial" w:cs="Arial"/>
          <w:b/>
        </w:rPr>
      </w:pPr>
    </w:p>
    <w:p w14:paraId="7498B39C" w14:textId="77777777" w:rsidR="00350A25" w:rsidRPr="001C538D" w:rsidRDefault="00350A25" w:rsidP="00350A25">
      <w:pPr>
        <w:jc w:val="both"/>
        <w:rPr>
          <w:rFonts w:ascii="Arial" w:hAnsi="Arial" w:cs="Arial"/>
        </w:rPr>
      </w:pPr>
      <w:r w:rsidRPr="001C538D">
        <w:rPr>
          <w:rFonts w:ascii="Arial" w:hAnsi="Arial" w:cs="Arial"/>
        </w:rPr>
        <w:t xml:space="preserve">          В соответствии со статьей 13 Регламента Совета депутатов Солнечного сельсовета Первомайского района Алтайского края Совет депутатов Солнечного сельсовета Первомайского района Алтайского края РЕШИЛ:</w:t>
      </w:r>
    </w:p>
    <w:p w14:paraId="6319BBB1" w14:textId="1319ECF7" w:rsidR="00364CF8" w:rsidRDefault="00350A25" w:rsidP="00364CF8">
      <w:pPr>
        <w:jc w:val="both"/>
        <w:rPr>
          <w:rFonts w:ascii="Arial" w:hAnsi="Arial" w:cs="Arial"/>
        </w:rPr>
      </w:pPr>
      <w:r w:rsidRPr="001C538D">
        <w:rPr>
          <w:rFonts w:ascii="Arial" w:hAnsi="Arial" w:cs="Arial"/>
        </w:rPr>
        <w:t xml:space="preserve">          Утвердить повестку дня </w:t>
      </w:r>
      <w:r w:rsidR="00F524AE">
        <w:rPr>
          <w:rFonts w:ascii="Arial" w:hAnsi="Arial" w:cs="Arial"/>
        </w:rPr>
        <w:t>восьмой</w:t>
      </w:r>
      <w:r w:rsidRPr="001C538D">
        <w:rPr>
          <w:rFonts w:ascii="Arial" w:hAnsi="Arial" w:cs="Arial"/>
        </w:rPr>
        <w:t xml:space="preserve"> очередной сессии Совета депутатов </w:t>
      </w:r>
      <w:r w:rsidR="005B76F3">
        <w:rPr>
          <w:rFonts w:ascii="Arial" w:hAnsi="Arial" w:cs="Arial"/>
        </w:rPr>
        <w:t>С</w:t>
      </w:r>
      <w:r w:rsidRPr="001C538D">
        <w:rPr>
          <w:rFonts w:ascii="Arial" w:hAnsi="Arial" w:cs="Arial"/>
        </w:rPr>
        <w:t xml:space="preserve">олнечного сельсовета Первомайского района Алтайского края </w:t>
      </w:r>
      <w:r w:rsidR="004956B8" w:rsidRPr="001C538D">
        <w:rPr>
          <w:rFonts w:ascii="Arial" w:hAnsi="Arial" w:cs="Arial"/>
        </w:rPr>
        <w:t>седьмого</w:t>
      </w:r>
      <w:r w:rsidRPr="001C538D">
        <w:rPr>
          <w:rFonts w:ascii="Arial" w:hAnsi="Arial" w:cs="Arial"/>
        </w:rPr>
        <w:t xml:space="preserve"> созыва, включив</w:t>
      </w:r>
      <w:r w:rsidR="00D47D9E">
        <w:rPr>
          <w:rFonts w:ascii="Arial" w:hAnsi="Arial" w:cs="Arial"/>
        </w:rPr>
        <w:t xml:space="preserve"> </w:t>
      </w:r>
      <w:r w:rsidRPr="001C538D">
        <w:rPr>
          <w:rFonts w:ascii="Arial" w:hAnsi="Arial" w:cs="Arial"/>
        </w:rPr>
        <w:t>следующи</w:t>
      </w:r>
      <w:r w:rsidR="001C538D" w:rsidRPr="001C538D">
        <w:rPr>
          <w:rFonts w:ascii="Arial" w:hAnsi="Arial" w:cs="Arial"/>
        </w:rPr>
        <w:t xml:space="preserve">е </w:t>
      </w:r>
      <w:r w:rsidRPr="001C538D">
        <w:rPr>
          <w:rFonts w:ascii="Arial" w:hAnsi="Arial" w:cs="Arial"/>
        </w:rPr>
        <w:t>вопросы:</w:t>
      </w:r>
    </w:p>
    <w:p w14:paraId="7A83978A" w14:textId="0BD4213F" w:rsidR="003D593C" w:rsidRDefault="00350A25" w:rsidP="00364CF8">
      <w:pPr>
        <w:jc w:val="both"/>
        <w:rPr>
          <w:rFonts w:ascii="Arial" w:hAnsi="Arial" w:cs="Arial"/>
        </w:rPr>
      </w:pPr>
      <w:r w:rsidRPr="001C538D">
        <w:rPr>
          <w:rFonts w:ascii="Arial" w:hAnsi="Arial" w:cs="Arial"/>
        </w:rPr>
        <w:br/>
        <w:t xml:space="preserve">          </w:t>
      </w:r>
      <w:r w:rsidR="00AD0E9F">
        <w:rPr>
          <w:rFonts w:ascii="Arial" w:hAnsi="Arial" w:cs="Arial"/>
        </w:rPr>
        <w:t xml:space="preserve">1. </w:t>
      </w:r>
      <w:r w:rsidR="00D47D9E" w:rsidRPr="005E1E00">
        <w:rPr>
          <w:rFonts w:ascii="Arial" w:hAnsi="Arial" w:cs="Arial"/>
        </w:rPr>
        <w:t xml:space="preserve"> </w:t>
      </w:r>
      <w:r w:rsidR="00F825B2">
        <w:rPr>
          <w:rFonts w:ascii="Arial" w:hAnsi="Arial" w:cs="Arial"/>
        </w:rPr>
        <w:t xml:space="preserve">Об отчете главы Солнечного сельсовета </w:t>
      </w:r>
      <w:r w:rsidR="003E5789">
        <w:rPr>
          <w:rFonts w:ascii="Arial" w:hAnsi="Arial" w:cs="Arial"/>
        </w:rPr>
        <w:t>Первомайского района Алтайского края</w:t>
      </w:r>
      <w:r w:rsidR="00616E4F">
        <w:rPr>
          <w:rFonts w:ascii="Arial" w:hAnsi="Arial" w:cs="Arial"/>
        </w:rPr>
        <w:t xml:space="preserve"> Дурова А.Г. о результатах своей деятельности, деятельности администрации сельсовета и Совета депутатов Солнечного сельсовета за 2023 год.</w:t>
      </w:r>
    </w:p>
    <w:p w14:paraId="455C023C" w14:textId="2E50084A" w:rsidR="007D28ED" w:rsidRDefault="007D28ED" w:rsidP="007D28ED">
      <w:pPr>
        <w:pStyle w:val="a3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Докладывает </w:t>
      </w:r>
      <w:r w:rsidR="00DF4C67">
        <w:rPr>
          <w:rFonts w:ascii="Arial" w:hAnsi="Arial" w:cs="Arial"/>
        </w:rPr>
        <w:t>Дуров А.Г.</w:t>
      </w:r>
      <w:r>
        <w:rPr>
          <w:rFonts w:ascii="Arial" w:hAnsi="Arial" w:cs="Arial"/>
        </w:rPr>
        <w:t xml:space="preserve"> – </w:t>
      </w:r>
      <w:r w:rsidR="00DF4C67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Солнечного сельсовета</w:t>
      </w:r>
    </w:p>
    <w:p w14:paraId="2269C261" w14:textId="6B2160BE" w:rsidR="001E46BB" w:rsidRDefault="00B461FF" w:rsidP="000A17DB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E46BB">
        <w:rPr>
          <w:rFonts w:ascii="Arial" w:hAnsi="Arial" w:cs="Arial"/>
        </w:rPr>
        <w:t xml:space="preserve"> Об отчете депутата районного собрания </w:t>
      </w:r>
      <w:r w:rsidR="00132F91">
        <w:rPr>
          <w:rFonts w:ascii="Arial" w:hAnsi="Arial" w:cs="Arial"/>
        </w:rPr>
        <w:t xml:space="preserve">депутатов Первомайского </w:t>
      </w:r>
      <w:r w:rsidR="000A17DB">
        <w:rPr>
          <w:rFonts w:ascii="Arial" w:hAnsi="Arial" w:cs="Arial"/>
        </w:rPr>
        <w:t>района Алтайского края Литасова В.М. за 2023 год</w:t>
      </w:r>
      <w:r w:rsidR="000065A3">
        <w:rPr>
          <w:rFonts w:ascii="Arial" w:hAnsi="Arial" w:cs="Arial"/>
        </w:rPr>
        <w:t>.</w:t>
      </w:r>
    </w:p>
    <w:p w14:paraId="0C70B5BF" w14:textId="795E6093" w:rsidR="000065A3" w:rsidRDefault="000065A3" w:rsidP="00B461FF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Докладывает </w:t>
      </w:r>
      <w:r>
        <w:rPr>
          <w:rFonts w:ascii="Arial" w:hAnsi="Arial" w:cs="Arial"/>
        </w:rPr>
        <w:t>Лита</w:t>
      </w:r>
      <w:r w:rsidR="007B7989">
        <w:rPr>
          <w:rFonts w:ascii="Arial" w:hAnsi="Arial" w:cs="Arial"/>
        </w:rPr>
        <w:t>сов В.М.</w:t>
      </w:r>
      <w:r>
        <w:rPr>
          <w:rFonts w:ascii="Arial" w:hAnsi="Arial" w:cs="Arial"/>
        </w:rPr>
        <w:t xml:space="preserve"> – </w:t>
      </w:r>
      <w:r w:rsidR="007B7989">
        <w:rPr>
          <w:rFonts w:ascii="Arial" w:hAnsi="Arial" w:cs="Arial"/>
        </w:rPr>
        <w:t>депутат Первомайского районного собрания депутатов</w:t>
      </w:r>
      <w:r w:rsidR="00B461FF">
        <w:rPr>
          <w:rFonts w:ascii="Arial" w:hAnsi="Arial" w:cs="Arial"/>
        </w:rPr>
        <w:t>.</w:t>
      </w:r>
    </w:p>
    <w:p w14:paraId="560BE3C5" w14:textId="46F625E0" w:rsidR="003D593C" w:rsidRDefault="00B461FF" w:rsidP="002B7B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70013">
        <w:rPr>
          <w:rFonts w:ascii="Arial" w:hAnsi="Arial" w:cs="Arial"/>
        </w:rPr>
        <w:t xml:space="preserve"> </w:t>
      </w:r>
      <w:r w:rsidR="00A421E1">
        <w:rPr>
          <w:rFonts w:ascii="Arial" w:hAnsi="Arial" w:cs="Arial"/>
        </w:rPr>
        <w:t xml:space="preserve">О внесении изменений </w:t>
      </w:r>
      <w:r w:rsidR="00A8558A">
        <w:rPr>
          <w:rFonts w:ascii="Arial" w:hAnsi="Arial" w:cs="Arial"/>
        </w:rPr>
        <w:t xml:space="preserve">и дополнений в </w:t>
      </w:r>
      <w:r w:rsidR="002B7B14">
        <w:rPr>
          <w:rFonts w:ascii="Arial" w:hAnsi="Arial" w:cs="Arial"/>
        </w:rPr>
        <w:t>Решение Совета депутатов Солнечного сельсовета от 28.12.2023 года №30 «О бюджете</w:t>
      </w:r>
      <w:r w:rsidR="00142942">
        <w:rPr>
          <w:rFonts w:ascii="Arial" w:hAnsi="Arial" w:cs="Arial"/>
        </w:rPr>
        <w:t xml:space="preserve"> сельского поселения Солнечный сельсовет на 2024 год и на плановы</w:t>
      </w:r>
      <w:r w:rsidR="007135A5">
        <w:rPr>
          <w:rFonts w:ascii="Arial" w:hAnsi="Arial" w:cs="Arial"/>
        </w:rPr>
        <w:t>й период 2025 и 2026 годов»</w:t>
      </w:r>
    </w:p>
    <w:p w14:paraId="7C6EC251" w14:textId="77777777" w:rsidR="00103913" w:rsidRPr="00103913" w:rsidRDefault="00103913" w:rsidP="00103913">
      <w:pPr>
        <w:ind w:firstLine="709"/>
        <w:jc w:val="both"/>
        <w:rPr>
          <w:rFonts w:ascii="Arial" w:hAnsi="Arial" w:cs="Arial"/>
        </w:rPr>
      </w:pPr>
      <w:r w:rsidRPr="00103913">
        <w:rPr>
          <w:rFonts w:ascii="Arial" w:hAnsi="Arial" w:cs="Arial"/>
        </w:rPr>
        <w:t>Докладывает Бабенко Т.А.- главный специалист по финансам, налогам и сборам</w:t>
      </w:r>
    </w:p>
    <w:p w14:paraId="612ADF12" w14:textId="0E3E6E6A" w:rsidR="00F5265E" w:rsidRDefault="00B461FF" w:rsidP="00CE29C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70013">
        <w:rPr>
          <w:rFonts w:ascii="Arial" w:hAnsi="Arial" w:cs="Arial"/>
        </w:rPr>
        <w:t xml:space="preserve"> </w:t>
      </w:r>
      <w:r w:rsidR="00E632BD">
        <w:rPr>
          <w:rFonts w:ascii="Arial" w:hAnsi="Arial" w:cs="Arial"/>
        </w:rPr>
        <w:t xml:space="preserve">О мероприятиях по подготовке проекта муниципального правового акта о внесении изменений и дополнений в Устав муниципального образования </w:t>
      </w:r>
      <w:r w:rsidR="003D593C">
        <w:rPr>
          <w:rFonts w:ascii="Arial" w:hAnsi="Arial" w:cs="Arial"/>
        </w:rPr>
        <w:t>Солнечн</w:t>
      </w:r>
      <w:r w:rsidR="00B74A7A">
        <w:rPr>
          <w:rFonts w:ascii="Arial" w:hAnsi="Arial" w:cs="Arial"/>
        </w:rPr>
        <w:t xml:space="preserve">ый </w:t>
      </w:r>
      <w:r w:rsidR="003D593C">
        <w:rPr>
          <w:rFonts w:ascii="Arial" w:hAnsi="Arial" w:cs="Arial"/>
        </w:rPr>
        <w:t>сельсовет Первомайского района.</w:t>
      </w:r>
    </w:p>
    <w:p w14:paraId="0AD8FFCA" w14:textId="6D4A945F" w:rsidR="003D593C" w:rsidRDefault="007D28ED" w:rsidP="00CE29C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Докладывает Лобанова Л.В. – секретарь </w:t>
      </w:r>
      <w:r w:rsidR="00CE29C0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Солнечного сельсовета</w:t>
      </w:r>
    </w:p>
    <w:p w14:paraId="16580C53" w14:textId="54303249" w:rsidR="00580C53" w:rsidRDefault="00B461FF" w:rsidP="006F47F3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80C53">
        <w:rPr>
          <w:rFonts w:ascii="Arial" w:hAnsi="Arial" w:cs="Arial"/>
        </w:rPr>
        <w:t xml:space="preserve">О назначении публичных слушаний </w:t>
      </w:r>
      <w:r w:rsidR="00FF5BCB">
        <w:rPr>
          <w:rFonts w:ascii="Arial" w:hAnsi="Arial" w:cs="Arial"/>
        </w:rPr>
        <w:t>по вопросу «О проекте муниципального правового акта о внесении изменений и дополнений в Ус</w:t>
      </w:r>
      <w:r w:rsidR="006F47F3">
        <w:rPr>
          <w:rFonts w:ascii="Arial" w:hAnsi="Arial" w:cs="Arial"/>
        </w:rPr>
        <w:t>тав муниципального образования Солнечный сельсовет Первомайского района»</w:t>
      </w:r>
    </w:p>
    <w:p w14:paraId="479C2B7A" w14:textId="040C024E" w:rsidR="00ED53AD" w:rsidRDefault="00ED53AD" w:rsidP="006F47F3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Докладывает Лобанова Л.В. – секретарь </w:t>
      </w:r>
      <w:r w:rsidR="00F5265E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 xml:space="preserve">Солнечного сельсовета </w:t>
      </w:r>
    </w:p>
    <w:p w14:paraId="5F5CD62D" w14:textId="53B99700" w:rsidR="000440BB" w:rsidRDefault="00B461FF" w:rsidP="006F47F3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0440BB">
        <w:rPr>
          <w:rFonts w:ascii="Arial" w:hAnsi="Arial" w:cs="Arial"/>
        </w:rPr>
        <w:t xml:space="preserve"> О созыве и основных вопросах</w:t>
      </w:r>
      <w:r w:rsidR="001A32CE">
        <w:rPr>
          <w:rFonts w:ascii="Arial" w:hAnsi="Arial" w:cs="Arial"/>
        </w:rPr>
        <w:t xml:space="preserve"> повестки дня очередной </w:t>
      </w:r>
      <w:r w:rsidR="00F5265E">
        <w:rPr>
          <w:rFonts w:ascii="Arial" w:hAnsi="Arial" w:cs="Arial"/>
        </w:rPr>
        <w:t>девятой</w:t>
      </w:r>
      <w:r w:rsidR="009D3E37">
        <w:rPr>
          <w:rFonts w:ascii="Arial" w:hAnsi="Arial" w:cs="Arial"/>
        </w:rPr>
        <w:t xml:space="preserve"> сессии </w:t>
      </w:r>
      <w:r w:rsidR="003B50CC">
        <w:rPr>
          <w:rFonts w:ascii="Arial" w:hAnsi="Arial" w:cs="Arial"/>
        </w:rPr>
        <w:t>Совета депутатов Солнечного сельсовета Первомайского района.</w:t>
      </w:r>
    </w:p>
    <w:p w14:paraId="7C105FED" w14:textId="6B302C61" w:rsidR="00AD0E9F" w:rsidRPr="005E1E00" w:rsidRDefault="00AD0E9F" w:rsidP="006F47F3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Докладывает </w:t>
      </w:r>
      <w:r w:rsidR="00217B9A">
        <w:rPr>
          <w:rFonts w:ascii="Arial" w:hAnsi="Arial" w:cs="Arial"/>
        </w:rPr>
        <w:t xml:space="preserve">Долгополов </w:t>
      </w:r>
      <w:r w:rsidR="00941E8B">
        <w:rPr>
          <w:rFonts w:ascii="Arial" w:hAnsi="Arial" w:cs="Arial"/>
        </w:rPr>
        <w:t xml:space="preserve">Н.И. Зам. председателя </w:t>
      </w:r>
      <w:r w:rsidR="00E71751">
        <w:rPr>
          <w:rFonts w:ascii="Arial" w:hAnsi="Arial" w:cs="Arial"/>
        </w:rPr>
        <w:t>Совета депутатов</w:t>
      </w:r>
    </w:p>
    <w:p w14:paraId="54DBB158" w14:textId="03A70F80" w:rsidR="00350A25" w:rsidRPr="001C538D" w:rsidRDefault="00350A25" w:rsidP="00350A25">
      <w:pPr>
        <w:jc w:val="both"/>
        <w:rPr>
          <w:rFonts w:ascii="Arial" w:hAnsi="Arial" w:cs="Arial"/>
        </w:rPr>
      </w:pPr>
      <w:r w:rsidRPr="001C538D">
        <w:rPr>
          <w:rFonts w:ascii="Arial" w:hAnsi="Arial" w:cs="Arial"/>
        </w:rPr>
        <w:t xml:space="preserve">      </w:t>
      </w:r>
    </w:p>
    <w:p w14:paraId="0B2F69B1" w14:textId="77777777" w:rsidR="00350A25" w:rsidRDefault="00350A25" w:rsidP="00350A25">
      <w:pPr>
        <w:jc w:val="both"/>
        <w:rPr>
          <w:rFonts w:ascii="Arial" w:hAnsi="Arial" w:cs="Arial"/>
        </w:rPr>
      </w:pPr>
    </w:p>
    <w:p w14:paraId="6323B0F6" w14:textId="77777777" w:rsidR="008B7A4B" w:rsidRDefault="008B7A4B" w:rsidP="00350A25">
      <w:pPr>
        <w:jc w:val="both"/>
        <w:rPr>
          <w:rFonts w:ascii="Arial" w:hAnsi="Arial" w:cs="Arial"/>
        </w:rPr>
      </w:pPr>
    </w:p>
    <w:p w14:paraId="29B2E28D" w14:textId="3F8AB73E" w:rsidR="00FB55FE" w:rsidRPr="001C538D" w:rsidRDefault="00350A25" w:rsidP="003B50CC">
      <w:pPr>
        <w:jc w:val="both"/>
        <w:rPr>
          <w:rFonts w:ascii="Arial" w:hAnsi="Arial" w:cs="Arial"/>
        </w:rPr>
      </w:pPr>
      <w:r w:rsidRPr="001C538D">
        <w:rPr>
          <w:rFonts w:ascii="Arial" w:hAnsi="Arial" w:cs="Arial"/>
        </w:rPr>
        <w:t xml:space="preserve">Глава сельсовета                                                                      </w:t>
      </w:r>
      <w:r w:rsidR="00F5265E">
        <w:rPr>
          <w:rFonts w:ascii="Arial" w:hAnsi="Arial" w:cs="Arial"/>
        </w:rPr>
        <w:t xml:space="preserve">     </w:t>
      </w:r>
      <w:r w:rsidRPr="001C538D">
        <w:rPr>
          <w:rFonts w:ascii="Arial" w:hAnsi="Arial" w:cs="Arial"/>
        </w:rPr>
        <w:t xml:space="preserve">               А.Г. Дуро</w:t>
      </w:r>
      <w:r w:rsidR="003B50CC">
        <w:rPr>
          <w:rFonts w:ascii="Arial" w:hAnsi="Arial" w:cs="Arial"/>
        </w:rPr>
        <w:t>в</w:t>
      </w:r>
    </w:p>
    <w:p w14:paraId="2E4E3367" w14:textId="0916BE6E" w:rsidR="00FB55FE" w:rsidRPr="001C538D" w:rsidRDefault="00FB55FE">
      <w:pPr>
        <w:rPr>
          <w:rFonts w:ascii="Arial" w:hAnsi="Arial" w:cs="Arial"/>
        </w:rPr>
      </w:pPr>
    </w:p>
    <w:p w14:paraId="14197D88" w14:textId="64AE1D68" w:rsidR="00FB55FE" w:rsidRPr="001C538D" w:rsidRDefault="00FB55FE">
      <w:pPr>
        <w:rPr>
          <w:rFonts w:ascii="Arial" w:hAnsi="Arial" w:cs="Arial"/>
        </w:rPr>
      </w:pPr>
    </w:p>
    <w:sectPr w:rsidR="00FB55FE" w:rsidRPr="001C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3A9B"/>
    <w:multiLevelType w:val="hybridMultilevel"/>
    <w:tmpl w:val="6A7EEED6"/>
    <w:lvl w:ilvl="0" w:tplc="F49CA5C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2013681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64"/>
    <w:rsid w:val="000065A3"/>
    <w:rsid w:val="00016DA9"/>
    <w:rsid w:val="000440BB"/>
    <w:rsid w:val="000A17DB"/>
    <w:rsid w:val="000F1FFD"/>
    <w:rsid w:val="00103913"/>
    <w:rsid w:val="0012556E"/>
    <w:rsid w:val="00132F91"/>
    <w:rsid w:val="00142942"/>
    <w:rsid w:val="00170013"/>
    <w:rsid w:val="001A32CE"/>
    <w:rsid w:val="001C538D"/>
    <w:rsid w:val="001D3620"/>
    <w:rsid w:val="001E29EC"/>
    <w:rsid w:val="001E46BB"/>
    <w:rsid w:val="002014D8"/>
    <w:rsid w:val="00204C20"/>
    <w:rsid w:val="00217B9A"/>
    <w:rsid w:val="002B7B14"/>
    <w:rsid w:val="00324006"/>
    <w:rsid w:val="00350A25"/>
    <w:rsid w:val="00364CF8"/>
    <w:rsid w:val="003B50CC"/>
    <w:rsid w:val="003D593C"/>
    <w:rsid w:val="003E5789"/>
    <w:rsid w:val="00456AD1"/>
    <w:rsid w:val="004956B8"/>
    <w:rsid w:val="00552E5A"/>
    <w:rsid w:val="00580C53"/>
    <w:rsid w:val="005B76F3"/>
    <w:rsid w:val="005C13CB"/>
    <w:rsid w:val="005E1E00"/>
    <w:rsid w:val="00602A64"/>
    <w:rsid w:val="00616E4F"/>
    <w:rsid w:val="00653B83"/>
    <w:rsid w:val="0065681F"/>
    <w:rsid w:val="00667E6E"/>
    <w:rsid w:val="00670320"/>
    <w:rsid w:val="006F47F3"/>
    <w:rsid w:val="007135A5"/>
    <w:rsid w:val="00727B63"/>
    <w:rsid w:val="007839EE"/>
    <w:rsid w:val="007B29C9"/>
    <w:rsid w:val="007B7989"/>
    <w:rsid w:val="007D28ED"/>
    <w:rsid w:val="007D6596"/>
    <w:rsid w:val="008379E1"/>
    <w:rsid w:val="00854F08"/>
    <w:rsid w:val="00875E1E"/>
    <w:rsid w:val="008A7D41"/>
    <w:rsid w:val="008B7A4B"/>
    <w:rsid w:val="00916AE1"/>
    <w:rsid w:val="00941E8B"/>
    <w:rsid w:val="0096495E"/>
    <w:rsid w:val="009707B1"/>
    <w:rsid w:val="009A79F1"/>
    <w:rsid w:val="009D3E37"/>
    <w:rsid w:val="009E361F"/>
    <w:rsid w:val="00A243C2"/>
    <w:rsid w:val="00A33D0A"/>
    <w:rsid w:val="00A421E1"/>
    <w:rsid w:val="00A8558A"/>
    <w:rsid w:val="00AD0E9F"/>
    <w:rsid w:val="00B461FF"/>
    <w:rsid w:val="00B52161"/>
    <w:rsid w:val="00B74A7A"/>
    <w:rsid w:val="00BD6B7B"/>
    <w:rsid w:val="00C4626E"/>
    <w:rsid w:val="00CD12F8"/>
    <w:rsid w:val="00CE29C0"/>
    <w:rsid w:val="00D030AA"/>
    <w:rsid w:val="00D47D9E"/>
    <w:rsid w:val="00D7221F"/>
    <w:rsid w:val="00D9412A"/>
    <w:rsid w:val="00DD3C24"/>
    <w:rsid w:val="00DF4C67"/>
    <w:rsid w:val="00E56CA6"/>
    <w:rsid w:val="00E60C8D"/>
    <w:rsid w:val="00E632BD"/>
    <w:rsid w:val="00E71751"/>
    <w:rsid w:val="00EB6B8F"/>
    <w:rsid w:val="00ED53AD"/>
    <w:rsid w:val="00F4788D"/>
    <w:rsid w:val="00F524AE"/>
    <w:rsid w:val="00F5265E"/>
    <w:rsid w:val="00F57AD8"/>
    <w:rsid w:val="00F825B2"/>
    <w:rsid w:val="00FB55FE"/>
    <w:rsid w:val="00FD05A1"/>
    <w:rsid w:val="00FD7CE2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4525"/>
  <w15:chartTrackingRefBased/>
  <w15:docId w15:val="{8ABB8528-AF2D-4EAB-824C-AEF1A24F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77</cp:revision>
  <cp:lastPrinted>2024-02-29T09:37:00Z</cp:lastPrinted>
  <dcterms:created xsi:type="dcterms:W3CDTF">2023-04-17T02:09:00Z</dcterms:created>
  <dcterms:modified xsi:type="dcterms:W3CDTF">2024-03-13T08:37:00Z</dcterms:modified>
</cp:coreProperties>
</file>