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0" w:type="dxa"/>
        <w:tblLook w:val="04A0" w:firstRow="1" w:lastRow="0" w:firstColumn="1" w:lastColumn="0" w:noHBand="0" w:noVBand="1"/>
      </w:tblPr>
      <w:tblGrid>
        <w:gridCol w:w="6096"/>
        <w:gridCol w:w="3244"/>
      </w:tblGrid>
      <w:tr w:rsidR="00EB20A5" w:rsidRPr="00EB20A5" w14:paraId="1C2061FB" w14:textId="77777777" w:rsidTr="00EB20A5">
        <w:trPr>
          <w:trHeight w:val="936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024CC" w14:textId="77777777" w:rsidR="00EB20A5" w:rsidRPr="00EB20A5" w:rsidRDefault="00EB20A5" w:rsidP="00EB20A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20A5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СОЛНЕЧНОГО СЕЛЬСОВЕТА ПЕРВОМАЙСКОГО РАЙОНА АЛТАЙСКОГО КРАЯ</w:t>
            </w:r>
          </w:p>
        </w:tc>
      </w:tr>
      <w:tr w:rsidR="00EB20A5" w:rsidRPr="00EB20A5" w14:paraId="78D1423D" w14:textId="77777777" w:rsidTr="00EB20A5">
        <w:trPr>
          <w:trHeight w:val="34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92AF" w14:textId="77777777" w:rsidR="00EB20A5" w:rsidRPr="00EB20A5" w:rsidRDefault="00EB20A5" w:rsidP="00EB20A5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EB20A5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01.08.2024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F567" w14:textId="77777777" w:rsidR="00EB20A5" w:rsidRPr="00EB20A5" w:rsidRDefault="00EB20A5" w:rsidP="00EB20A5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EB20A5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№30/1</w:t>
            </w:r>
          </w:p>
        </w:tc>
      </w:tr>
      <w:tr w:rsidR="00EB20A5" w:rsidRPr="00EB20A5" w14:paraId="4FCA5278" w14:textId="77777777" w:rsidTr="00EB20A5">
        <w:trPr>
          <w:trHeight w:val="348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0ADB" w14:textId="77777777" w:rsidR="00EB20A5" w:rsidRDefault="00EB20A5" w:rsidP="00EB20A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EB20A5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с. Солнечное</w:t>
            </w:r>
          </w:p>
          <w:p w14:paraId="0EE7057D" w14:textId="77777777" w:rsidR="00EB20A5" w:rsidRPr="00EB20A5" w:rsidRDefault="00EB20A5" w:rsidP="00EB20A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B20A5" w:rsidRPr="00EB20A5" w14:paraId="65108551" w14:textId="77777777" w:rsidTr="00EB20A5">
        <w:trPr>
          <w:trHeight w:val="229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A9911" w14:textId="77777777" w:rsidR="00EB20A5" w:rsidRPr="00EB20A5" w:rsidRDefault="00EB20A5" w:rsidP="00EB2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20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 утверждении доклада по обобщению правоприменительной практики осуществления муниципального контроля в сфере благоустройства на территории муниципального образования Солнечный сельсовет Первомайского района Алтайского края за 2023 год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EE1FD" w14:textId="77777777" w:rsidR="00EB20A5" w:rsidRPr="00EB20A5" w:rsidRDefault="00EB20A5" w:rsidP="00EB2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B20A5" w:rsidRPr="00EB20A5" w14:paraId="1B84DBB9" w14:textId="77777777" w:rsidTr="00EB20A5">
        <w:trPr>
          <w:trHeight w:val="28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6F88" w14:textId="77777777" w:rsidR="00EB20A5" w:rsidRPr="00EB20A5" w:rsidRDefault="00EB20A5" w:rsidP="00EB2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9EF4" w14:textId="77777777" w:rsidR="00EB20A5" w:rsidRPr="00EB20A5" w:rsidRDefault="00EB20A5" w:rsidP="00EB2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B20A5" w:rsidRPr="00EB20A5" w14:paraId="0F10F7EC" w14:textId="77777777" w:rsidTr="00EB20A5">
        <w:trPr>
          <w:trHeight w:val="1728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DFD08" w14:textId="64A2A7D2" w:rsidR="00EB20A5" w:rsidRPr="00EB20A5" w:rsidRDefault="00EB20A5" w:rsidP="00EB20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20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соответствии со статьей 47 Федерального закона от 31.07.2020 №248-ФЗ "О государственном контроле (надзоре) и муниципальном контроле в Российской Федерации", Положением о муниципальном контроле в сфере благоустройства, утвержденного Решением Совета депутатов Солнечного сельсовета Первомайского района Алтайского края от 12.11.2021 №27, </w:t>
            </w:r>
            <w:r w:rsidRPr="00EB20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EB20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уководствуясь Уставом муниципального образования Солнечный сельсовет, ПОСТАНОВЛЯЮ:</w:t>
            </w:r>
          </w:p>
        </w:tc>
      </w:tr>
      <w:tr w:rsidR="00EB20A5" w:rsidRPr="00EB20A5" w14:paraId="41915636" w14:textId="77777777" w:rsidTr="00EB20A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3CE50" w14:textId="2248F9C4" w:rsidR="00EB20A5" w:rsidRPr="00EB20A5" w:rsidRDefault="00EB20A5" w:rsidP="00EB2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E81AB" w14:textId="77777777" w:rsidR="00EB20A5" w:rsidRPr="00EB20A5" w:rsidRDefault="00EB20A5" w:rsidP="00EB2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B20A5" w:rsidRPr="00EB20A5" w14:paraId="7EEF4F1D" w14:textId="77777777" w:rsidTr="00EB20A5">
        <w:trPr>
          <w:trHeight w:val="1320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52E54" w14:textId="77777777" w:rsidR="00EB20A5" w:rsidRPr="00EB20A5" w:rsidRDefault="00EB20A5" w:rsidP="00EB20A5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20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Утвердить доклад по обобщению правоприменительной практики осуществления муниципального контроля в сфере благоустройства на территории муниципального образования Солнечный сельсовет Первомайского района Алтайского края за 2023 год (приложение).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20A5" w:rsidRPr="00EB20A5" w14:paraId="4973BDCA" w14:textId="77777777" w:rsidTr="00EB20A5">
        <w:trPr>
          <w:trHeight w:val="312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FC74" w14:textId="77777777" w:rsidR="00EB20A5" w:rsidRPr="00EB20A5" w:rsidRDefault="00EB20A5" w:rsidP="00EB20A5">
            <w:pPr>
              <w:spacing w:after="0" w:line="240" w:lineRule="auto"/>
              <w:ind w:firstLine="74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20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Контроль за исполнением данного постановления оставляю за собой</w:t>
            </w:r>
          </w:p>
        </w:tc>
      </w:tr>
      <w:tr w:rsidR="00EB20A5" w:rsidRPr="00EB20A5" w14:paraId="1102A001" w14:textId="77777777" w:rsidTr="00EB20A5">
        <w:trPr>
          <w:trHeight w:val="28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CB71" w14:textId="77777777" w:rsidR="00EB20A5" w:rsidRPr="00EB20A5" w:rsidRDefault="00EB20A5" w:rsidP="00EB20A5">
            <w:pPr>
              <w:spacing w:after="0" w:line="240" w:lineRule="auto"/>
              <w:ind w:firstLine="74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9ED2" w14:textId="77777777" w:rsidR="00EB20A5" w:rsidRPr="00EB20A5" w:rsidRDefault="00EB20A5" w:rsidP="00EB20A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B20A5" w:rsidRPr="00EB20A5" w14:paraId="77BD333F" w14:textId="77777777" w:rsidTr="00EB20A5">
        <w:trPr>
          <w:trHeight w:val="31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054F" w14:textId="77777777" w:rsidR="00EB20A5" w:rsidRPr="00EB20A5" w:rsidRDefault="00EB20A5" w:rsidP="00EB2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61FF" w14:textId="77777777" w:rsidR="00EB20A5" w:rsidRPr="00EB20A5" w:rsidRDefault="00EB20A5" w:rsidP="00EB2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B20A5" w:rsidRPr="00EB20A5" w14:paraId="076AADEF" w14:textId="77777777" w:rsidTr="00EB20A5">
        <w:trPr>
          <w:trHeight w:val="288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0042" w14:textId="77777777" w:rsidR="00EB20A5" w:rsidRPr="00EB20A5" w:rsidRDefault="00EB20A5" w:rsidP="00EB2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B20A5" w:rsidRPr="00EB20A5" w14:paraId="639ECDB2" w14:textId="77777777" w:rsidTr="00EB20A5">
        <w:trPr>
          <w:trHeight w:val="28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6804" w14:textId="77777777" w:rsidR="00EB20A5" w:rsidRPr="00EB20A5" w:rsidRDefault="00EB20A5" w:rsidP="00EB2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3226" w14:textId="77777777" w:rsidR="00EB20A5" w:rsidRPr="00EB20A5" w:rsidRDefault="00EB20A5" w:rsidP="00EB2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B20A5" w:rsidRPr="00EB20A5" w14:paraId="3EF1C354" w14:textId="77777777" w:rsidTr="00EB20A5">
        <w:trPr>
          <w:trHeight w:val="312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0319" w14:textId="57462E84" w:rsidR="00EB20A5" w:rsidRPr="00EB20A5" w:rsidRDefault="00EB20A5" w:rsidP="00EB2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20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сельсовета                                                                             </w:t>
            </w:r>
            <w:r w:rsidR="004C0362" w:rsidRPr="004C03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</w:t>
            </w:r>
            <w:r w:rsidRPr="00EB20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А.Г. Дуров</w:t>
            </w:r>
          </w:p>
        </w:tc>
      </w:tr>
    </w:tbl>
    <w:p w14:paraId="09C49EB6" w14:textId="77777777" w:rsidR="002226A2" w:rsidRDefault="002226A2"/>
    <w:p w14:paraId="1D43604A" w14:textId="77777777" w:rsidR="002226A2" w:rsidRDefault="002226A2">
      <w:pPr>
        <w:rPr>
          <w:lang w:val="en-US"/>
        </w:rPr>
      </w:pPr>
    </w:p>
    <w:p w14:paraId="3AF7BE71" w14:textId="77777777" w:rsidR="004C0362" w:rsidRDefault="004C0362">
      <w:pPr>
        <w:rPr>
          <w:lang w:val="en-US"/>
        </w:rPr>
      </w:pPr>
    </w:p>
    <w:p w14:paraId="56C58F23" w14:textId="77777777" w:rsidR="004C0362" w:rsidRDefault="004C0362">
      <w:pPr>
        <w:rPr>
          <w:lang w:val="en-US"/>
        </w:rPr>
      </w:pPr>
    </w:p>
    <w:p w14:paraId="4E148B53" w14:textId="77777777" w:rsidR="004C0362" w:rsidRDefault="004C0362">
      <w:pPr>
        <w:rPr>
          <w:lang w:val="en-US"/>
        </w:rPr>
      </w:pPr>
    </w:p>
    <w:p w14:paraId="63687964" w14:textId="77777777" w:rsidR="004C0362" w:rsidRDefault="004C0362">
      <w:pPr>
        <w:rPr>
          <w:lang w:val="en-US"/>
        </w:rPr>
      </w:pPr>
    </w:p>
    <w:p w14:paraId="0CAEB285" w14:textId="77777777" w:rsidR="004C0362" w:rsidRDefault="004C0362">
      <w:pPr>
        <w:rPr>
          <w:lang w:val="en-US"/>
        </w:rPr>
      </w:pPr>
    </w:p>
    <w:p w14:paraId="09D3042E" w14:textId="77777777" w:rsidR="004C0362" w:rsidRDefault="004C0362">
      <w:pPr>
        <w:rPr>
          <w:lang w:val="en-US"/>
        </w:rPr>
      </w:pPr>
    </w:p>
    <w:p w14:paraId="58E28266" w14:textId="77777777" w:rsidR="004C0362" w:rsidRDefault="004C0362">
      <w:pPr>
        <w:rPr>
          <w:lang w:val="en-US"/>
        </w:rPr>
      </w:pPr>
    </w:p>
    <w:p w14:paraId="2414858E" w14:textId="77777777" w:rsidR="004C0362" w:rsidRDefault="004C0362">
      <w:pPr>
        <w:rPr>
          <w:lang w:val="en-US"/>
        </w:rPr>
      </w:pPr>
    </w:p>
    <w:p w14:paraId="386C82AC" w14:textId="77777777" w:rsidR="004C0362" w:rsidRDefault="004C0362">
      <w:pPr>
        <w:rPr>
          <w:lang w:val="en-US"/>
        </w:rPr>
      </w:pPr>
    </w:p>
    <w:p w14:paraId="56E0E9F6" w14:textId="0E8A5FE6" w:rsidR="004C0362" w:rsidRPr="004C0362" w:rsidRDefault="004C0362" w:rsidP="004C0362">
      <w:pPr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4C036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Приложение</w:t>
      </w:r>
    </w:p>
    <w:p w14:paraId="689BEB4D" w14:textId="26622EB3" w:rsidR="004C0362" w:rsidRPr="004C0362" w:rsidRDefault="004C0362" w:rsidP="004C0362">
      <w:pPr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4C036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к Постановлению </w:t>
      </w:r>
    </w:p>
    <w:p w14:paraId="711AA667" w14:textId="6060474B" w:rsidR="004C0362" w:rsidRPr="004C0362" w:rsidRDefault="004C0362" w:rsidP="004C0362">
      <w:pPr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4C036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№30/1 от 01.08.2024</w:t>
      </w:r>
    </w:p>
    <w:p w14:paraId="76859373" w14:textId="77777777" w:rsidR="004C0362" w:rsidRPr="004C0362" w:rsidRDefault="004C0362" w:rsidP="004C036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ru-RU"/>
        </w:rPr>
      </w:pPr>
    </w:p>
    <w:p w14:paraId="49E479B0" w14:textId="77777777" w:rsidR="004C0362" w:rsidRPr="004C0362" w:rsidRDefault="004C0362" w:rsidP="004C036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ru-RU"/>
        </w:rPr>
      </w:pPr>
    </w:p>
    <w:p w14:paraId="44CECBFF" w14:textId="77777777" w:rsidR="004C0362" w:rsidRPr="004C0362" w:rsidRDefault="004C0362" w:rsidP="004C036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ru-RU"/>
        </w:rPr>
      </w:pPr>
    </w:p>
    <w:p w14:paraId="196E35BC" w14:textId="5D1D36DE" w:rsidR="004C0362" w:rsidRPr="004C0362" w:rsidRDefault="004C0362" w:rsidP="004C036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4C036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Доклад  </w:t>
      </w:r>
    </w:p>
    <w:p w14:paraId="341019A8" w14:textId="77777777" w:rsidR="004C0362" w:rsidRPr="004C0362" w:rsidRDefault="004C0362" w:rsidP="004C036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4C036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по обобщению правоприменительной практики осуществления муниципального контроля в сфере благоустройства на территории муниципального образования Солнечный сельсовет Первомайского района Алтайского края за 2023 год</w:t>
      </w:r>
    </w:p>
    <w:p w14:paraId="68B509E3" w14:textId="77777777" w:rsidR="004C0362" w:rsidRPr="004C0362" w:rsidRDefault="004C0362" w:rsidP="004C036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4887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4"/>
      </w:tblGrid>
      <w:tr w:rsidR="004C0362" w:rsidRPr="004C0362" w14:paraId="72F4F2AC" w14:textId="77777777" w:rsidTr="00611E10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04492ABA" w14:textId="77777777" w:rsidR="004C0362" w:rsidRPr="004C0362" w:rsidRDefault="004C0362" w:rsidP="00611E10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C0362">
              <w:rPr>
                <w:rFonts w:ascii="Arial" w:eastAsia="Calibri" w:hAnsi="Arial" w:cs="Arial"/>
                <w:sz w:val="24"/>
                <w:szCs w:val="24"/>
              </w:rPr>
              <w:t xml:space="preserve">         Обобщение практики  осуществления муниципального  контроля в сфере благоустройства  за  2023 год 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31.07.2020 N 248-ФЗ (ред. от 06.12.2021) "О государственном контроле (надзоре) и муниципальном контроле в Российской Федерации",  Решением Совета депутатов Солнечного сель совета Первомайского района Алтайского края от 12.11.2021 № 27 «Об утверждении Положения о муниципальном контроле в сфере благоустройства на территории муниципального образования Солнечный сельсовет Первомайского района Алтайского края», Решением Совета депутатов Солнечного сель совета Первомайского района Алтайского края от 24.032.2022 №3 «Об утверждении Правил благоустройства территории муниципального образования Солнечный сельсовет Первомайского района Алтайского края».   </w:t>
            </w:r>
          </w:p>
          <w:p w14:paraId="05F8CC35" w14:textId="77777777" w:rsidR="004C0362" w:rsidRPr="004C0362" w:rsidRDefault="004C0362" w:rsidP="00611E10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Pr="004C0362">
              <w:rPr>
                <w:rFonts w:ascii="Arial" w:eastAsia="Times New Roman" w:hAnsi="Arial" w:cs="Arial"/>
                <w:sz w:val="24"/>
                <w:szCs w:val="24"/>
              </w:rPr>
              <w:t xml:space="preserve">Анализ практики осуществления муниципального контроля в сфере благоустройства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юридических лиц, индивидуальных предпринимателей и граждан</w:t>
            </w:r>
            <w:r w:rsidRPr="004C0362">
              <w:rPr>
                <w:rFonts w:ascii="Arial" w:eastAsia="Times New Roman" w:hAnsi="Arial" w:cs="Arial"/>
                <w:sz w:val="24"/>
                <w:szCs w:val="24"/>
              </w:rPr>
              <w:t xml:space="preserve"> в целях недопущения совершения правонарушений.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34BECE4B" w14:textId="3C792ED4" w:rsidR="004C0362" w:rsidRPr="004C0362" w:rsidRDefault="004C0362" w:rsidP="00611E10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Органом местного самоуправления, уполномоченным на осуществление муниципального контроля в сфере благоустройства, является Администрация Солнечного сельсовета Первомайского района Алтайского края.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cr/>
            </w:r>
            <w:r w:rsidRPr="004C036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контроль в соответствии с ч.2 ст.61 Федерального 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 №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248-ФЗ   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проводиться без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проведения плановых мероприятий. В 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 с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ч.3 ст. 66 Федерального 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 №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248-ФЗ   внеплановые контрольные мероприятия проводятся по согласованию с прокуратурой. Внеплановые контрольные 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виде документарных и выездных проверок в 2023 году не проводились.      Консультирование осуществляется в устной и письменной форме должностными лицами Администрации сельсовета.  В 2023 году устных и письменных 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обращений по</w:t>
            </w: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вопросам муниципального контроля в сфере благоустройства не поступало.</w:t>
            </w:r>
          </w:p>
          <w:p w14:paraId="16FCE033" w14:textId="08263700" w:rsidR="004C0362" w:rsidRPr="004C0362" w:rsidRDefault="004C0362" w:rsidP="00611E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В рамках профилактических мероприятий муниципального контроля в сфере </w:t>
            </w:r>
            <w:r w:rsidRPr="004C0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благоустройства в</w:t>
            </w:r>
            <w:r w:rsidRPr="004C0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2023 </w:t>
            </w:r>
            <w:r w:rsidRPr="004C0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г, выездных</w:t>
            </w:r>
            <w:r w:rsidRPr="004C03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03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обследований </w:t>
            </w:r>
            <w:r w:rsidRPr="004C03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соблюдения</w:t>
            </w:r>
            <w:r w:rsidRPr="004C0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обязательных требований законодательства не проводилось.                                                          </w:t>
            </w:r>
          </w:p>
          <w:p w14:paraId="7E31CCE8" w14:textId="77777777" w:rsidR="004C0362" w:rsidRPr="004C0362" w:rsidRDefault="004C0362" w:rsidP="00611E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         В целях предупреждения нарушений юридическими лицами и индивидуальными предпринимателями, гражданами обязательных 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способствующих нарушениям обязательных требований муниципального контроля в сфере благоустройства, Администрация Солнечного сельсовета  осуществляет мероприятия по профилактике таких нарушений в соответствии с ежегодно утверждаемой  Программой профилактики нарушений обязательных требований муниципального контроля в сфере благоустройства. </w:t>
            </w:r>
          </w:p>
          <w:p w14:paraId="578ECBF4" w14:textId="77777777" w:rsidR="004C0362" w:rsidRPr="004C0362" w:rsidRDefault="004C0362" w:rsidP="00611E10">
            <w:pPr>
              <w:spacing w:after="0" w:line="240" w:lineRule="auto"/>
              <w:ind w:lef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C0362">
              <w:rPr>
                <w:rFonts w:ascii="Arial" w:eastAsia="Times New Roman" w:hAnsi="Arial" w:cs="Arial"/>
                <w:sz w:val="24"/>
                <w:szCs w:val="24"/>
              </w:rPr>
              <w:t xml:space="preserve">В рамках профилактических мероприятий муниципального </w:t>
            </w:r>
            <w:proofErr w:type="gramStart"/>
            <w:r w:rsidRPr="004C0362">
              <w:rPr>
                <w:rFonts w:ascii="Arial" w:eastAsia="Times New Roman" w:hAnsi="Arial" w:cs="Arial"/>
                <w:sz w:val="24"/>
                <w:szCs w:val="24"/>
              </w:rPr>
              <w:t>контроля  в</w:t>
            </w:r>
            <w:proofErr w:type="gramEnd"/>
            <w:r w:rsidRPr="004C0362">
              <w:rPr>
                <w:rFonts w:ascii="Arial" w:eastAsia="Times New Roman" w:hAnsi="Arial" w:cs="Arial"/>
                <w:sz w:val="24"/>
                <w:szCs w:val="24"/>
              </w:rPr>
              <w:t xml:space="preserve"> сфере благоустройства  в 2023 году нарушений не выявлено.</w:t>
            </w:r>
          </w:p>
          <w:p w14:paraId="1C332A3B" w14:textId="77777777" w:rsidR="004C0362" w:rsidRPr="004C0362" w:rsidRDefault="004C0362" w:rsidP="00611E10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Учитывая изложенное, уполномоченными лицами Администрации Солнечного сельсовета Первомайского района согласно положению о муниципальном контроле в сфере благоустройства система оценки и управления рисками при осуществлении муниципального контроля не применяется.</w:t>
            </w:r>
          </w:p>
          <w:p w14:paraId="71E7E40F" w14:textId="77777777" w:rsidR="004C0362" w:rsidRPr="004C0362" w:rsidRDefault="004C0362" w:rsidP="00611E10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В целях профилактики нарушений обязательных требований, требований, соблюдение которых проверяется в ходе осуществления муниципального контроля в сфере благоустройства, в 2023 году проведена следующая работа: на официальном сайте Администрации Первомайского района в разделе «Сельсоветы» вкладка Солнечный сельсовет размещается актуальная информация  по муниципальному контролю: </w:t>
            </w:r>
            <w:hyperlink r:id="rId4" w:history="1">
              <w:r w:rsidRPr="004C0362">
                <w:rPr>
                  <w:rStyle w:val="a3"/>
                  <w:rFonts w:ascii="Arial" w:hAnsi="Arial" w:cs="Arial"/>
                  <w:sz w:val="24"/>
                  <w:szCs w:val="24"/>
                </w:rPr>
                <w:t>https://www.perv-alt.ru/selsovety/solnechnyy/</w:t>
              </w:r>
            </w:hyperlink>
          </w:p>
          <w:p w14:paraId="6825105A" w14:textId="77777777" w:rsidR="004C0362" w:rsidRPr="004C0362" w:rsidRDefault="004C0362" w:rsidP="00611E10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получения квалифицированной помощи по вопросам осуществления муниципального контроля в сфере благоустройства можно обратиться лично в Администрацию Солнечного сельсовета Первомайского района, по адресу: Алтайский край Первомайский район с. Солнечное, ул. Первая, 5б телефон 8-38532-61209.</w:t>
            </w:r>
          </w:p>
          <w:p w14:paraId="70F1451A" w14:textId="77777777" w:rsidR="004C0362" w:rsidRPr="004C0362" w:rsidRDefault="004C0362" w:rsidP="00611E10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B2FF246" w14:textId="77777777" w:rsidR="004C0362" w:rsidRPr="004C0362" w:rsidRDefault="004C0362">
      <w:pPr>
        <w:rPr>
          <w:rFonts w:ascii="Arial" w:hAnsi="Arial" w:cs="Arial"/>
          <w:sz w:val="24"/>
          <w:szCs w:val="24"/>
          <w:lang w:val="en-US"/>
        </w:rPr>
      </w:pPr>
    </w:p>
    <w:sectPr w:rsidR="004C0362" w:rsidRPr="004C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A2"/>
    <w:rsid w:val="0001138F"/>
    <w:rsid w:val="000F1FFD"/>
    <w:rsid w:val="001E29EC"/>
    <w:rsid w:val="002226A2"/>
    <w:rsid w:val="004C0362"/>
    <w:rsid w:val="0061670F"/>
    <w:rsid w:val="00D0462A"/>
    <w:rsid w:val="00EB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B89E"/>
  <w15:chartTrackingRefBased/>
  <w15:docId w15:val="{ABB95A18-40D1-4F80-A594-D51DCB8A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rv-alt.ru/selsovety/solnechny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1</cp:revision>
  <cp:lastPrinted>2024-08-02T07:38:00Z</cp:lastPrinted>
  <dcterms:created xsi:type="dcterms:W3CDTF">2024-08-02T05:02:00Z</dcterms:created>
  <dcterms:modified xsi:type="dcterms:W3CDTF">2024-08-02T08:12:00Z</dcterms:modified>
</cp:coreProperties>
</file>