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40" w:type="dxa"/>
        <w:tblLook w:val="04A0" w:firstRow="1" w:lastRow="0" w:firstColumn="1" w:lastColumn="0" w:noHBand="0" w:noVBand="1"/>
      </w:tblPr>
      <w:tblGrid>
        <w:gridCol w:w="7648"/>
        <w:gridCol w:w="1692"/>
      </w:tblGrid>
      <w:tr w:rsidR="007D1AB3" w:rsidRPr="007D1AB3" w14:paraId="0581A7F1" w14:textId="77777777" w:rsidTr="007D1AB3">
        <w:trPr>
          <w:trHeight w:val="936"/>
        </w:trPr>
        <w:tc>
          <w:tcPr>
            <w:tcW w:w="9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339EA" w14:textId="77777777" w:rsidR="007D1AB3" w:rsidRPr="007D1AB3" w:rsidRDefault="007D1AB3" w:rsidP="007D1AB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1AB3">
              <w:rPr>
                <w:rFonts w:ascii="Arial Black" w:eastAsia="Times New Roman" w:hAnsi="Arial Black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АДМИНИСТРАЦИЯ СОЛНЕЧНОГО СЕЛЬСОВЕТА ПЕРВОМАЙСКОГО РАЙОНА АЛТАЙСКОГО КРАЯ</w:t>
            </w:r>
          </w:p>
        </w:tc>
      </w:tr>
      <w:tr w:rsidR="007D1AB3" w:rsidRPr="007D1AB3" w14:paraId="06A3B8BE" w14:textId="77777777" w:rsidTr="007D1AB3">
        <w:trPr>
          <w:trHeight w:val="348"/>
        </w:trPr>
        <w:tc>
          <w:tcPr>
            <w:tcW w:w="7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8B89" w14:textId="77777777" w:rsidR="007D1AB3" w:rsidRPr="007D1AB3" w:rsidRDefault="007D1AB3" w:rsidP="007D1A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kern w:val="0"/>
                <w:lang w:eastAsia="ru-RU"/>
                <w14:ligatures w14:val="none"/>
              </w:rPr>
            </w:pPr>
            <w:r w:rsidRPr="007D1AB3">
              <w:rPr>
                <w:rFonts w:ascii="Arial Black" w:eastAsia="Times New Roman" w:hAnsi="Arial Black" w:cs="Calibri"/>
                <w:color w:val="000000"/>
                <w:kern w:val="0"/>
                <w:lang w:eastAsia="ru-RU"/>
                <w14:ligatures w14:val="none"/>
              </w:rPr>
              <w:t>04.06.2024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EF71" w14:textId="77777777" w:rsidR="007D1AB3" w:rsidRPr="007D1AB3" w:rsidRDefault="007D1AB3" w:rsidP="007D1A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kern w:val="0"/>
                <w:lang w:eastAsia="ru-RU"/>
                <w14:ligatures w14:val="none"/>
              </w:rPr>
            </w:pPr>
            <w:r w:rsidRPr="007D1AB3">
              <w:rPr>
                <w:rFonts w:ascii="Arial Black" w:eastAsia="Times New Roman" w:hAnsi="Arial Black" w:cs="Calibri"/>
                <w:color w:val="000000"/>
                <w:kern w:val="0"/>
                <w:lang w:eastAsia="ru-RU"/>
                <w14:ligatures w14:val="none"/>
              </w:rPr>
              <w:t>№ 21</w:t>
            </w:r>
          </w:p>
        </w:tc>
      </w:tr>
      <w:tr w:rsidR="007D1AB3" w:rsidRPr="007D1AB3" w14:paraId="716286CB" w14:textId="77777777" w:rsidTr="007D1AB3">
        <w:trPr>
          <w:trHeight w:val="348"/>
        </w:trPr>
        <w:tc>
          <w:tcPr>
            <w:tcW w:w="9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F9B5" w14:textId="77777777" w:rsidR="007D1AB3" w:rsidRPr="007D1AB3" w:rsidRDefault="007D1AB3" w:rsidP="007D1AB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kern w:val="0"/>
                <w:lang w:eastAsia="ru-RU"/>
                <w14:ligatures w14:val="none"/>
              </w:rPr>
            </w:pPr>
            <w:r w:rsidRPr="007D1AB3">
              <w:rPr>
                <w:rFonts w:ascii="Arial Black" w:eastAsia="Times New Roman" w:hAnsi="Arial Black" w:cs="Calibri"/>
                <w:color w:val="000000"/>
                <w:kern w:val="0"/>
                <w:lang w:eastAsia="ru-RU"/>
                <w14:ligatures w14:val="none"/>
              </w:rPr>
              <w:t>с. Солнечное</w:t>
            </w:r>
          </w:p>
        </w:tc>
      </w:tr>
      <w:tr w:rsidR="007D1AB3" w:rsidRPr="007D1AB3" w14:paraId="260334FB" w14:textId="77777777" w:rsidTr="007D1AB3">
        <w:trPr>
          <w:trHeight w:val="1476"/>
        </w:trPr>
        <w:tc>
          <w:tcPr>
            <w:tcW w:w="9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A051E" w14:textId="77777777" w:rsidR="007D1AB3" w:rsidRPr="007D1AB3" w:rsidRDefault="007D1AB3" w:rsidP="007D1AB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1AB3">
              <w:rPr>
                <w:rFonts w:ascii="Arial Black" w:eastAsia="Times New Roman" w:hAnsi="Arial Black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 присвоении адреса объекту адресации</w:t>
            </w:r>
          </w:p>
        </w:tc>
      </w:tr>
      <w:tr w:rsidR="007D1AB3" w:rsidRPr="007D1AB3" w14:paraId="2C9D1C99" w14:textId="77777777" w:rsidTr="007D1AB3">
        <w:trPr>
          <w:trHeight w:val="288"/>
        </w:trPr>
        <w:tc>
          <w:tcPr>
            <w:tcW w:w="7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3602" w14:textId="77777777" w:rsidR="007D1AB3" w:rsidRPr="007D1AB3" w:rsidRDefault="007D1AB3" w:rsidP="007D1AB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C6BC" w14:textId="77777777" w:rsidR="007D1AB3" w:rsidRPr="007D1AB3" w:rsidRDefault="007D1AB3" w:rsidP="007D1A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D1AB3" w:rsidRPr="007D1AB3" w14:paraId="2EF5502F" w14:textId="77777777" w:rsidTr="007D1AB3">
        <w:trPr>
          <w:trHeight w:val="1680"/>
        </w:trPr>
        <w:tc>
          <w:tcPr>
            <w:tcW w:w="9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EEEA1" w14:textId="77777777" w:rsidR="007D1AB3" w:rsidRPr="007D1AB3" w:rsidRDefault="007D1AB3" w:rsidP="007D1A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1A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 соответствии с частью 3 статьи 14 Федерального закона от 06.10.2003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19.11.2014 № 1221 «Об утверждении Правил присвоения, изменения и аннулирования адресов», руководствуясь пунктом 21 статьи 38 Устава муниципального образования Солнечный сельсовет Первомайского района Алтайского края, рассмотрев заявление</w:t>
            </w:r>
          </w:p>
        </w:tc>
      </w:tr>
      <w:tr w:rsidR="007D1AB3" w:rsidRPr="007D1AB3" w14:paraId="7F13A640" w14:textId="77777777" w:rsidTr="007D1AB3">
        <w:trPr>
          <w:trHeight w:val="300"/>
        </w:trPr>
        <w:tc>
          <w:tcPr>
            <w:tcW w:w="7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1EFAC" w14:textId="77777777" w:rsidR="007D1AB3" w:rsidRPr="007D1AB3" w:rsidRDefault="007D1AB3" w:rsidP="007D1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1A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Блинова Сергея Ивановича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4FBC" w14:textId="77777777" w:rsidR="007D1AB3" w:rsidRPr="007D1AB3" w:rsidRDefault="007D1AB3" w:rsidP="007D1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D1AB3" w:rsidRPr="007D1AB3" w14:paraId="36F2FDEE" w14:textId="77777777" w:rsidTr="007D1AB3">
        <w:trPr>
          <w:trHeight w:val="300"/>
        </w:trPr>
        <w:tc>
          <w:tcPr>
            <w:tcW w:w="7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DE5FA" w14:textId="77777777" w:rsidR="007D1AB3" w:rsidRPr="007D1AB3" w:rsidRDefault="007D1AB3" w:rsidP="007D1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1A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ПОСТАНОВЛЯЮ: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C840E" w14:textId="77777777" w:rsidR="007D1AB3" w:rsidRPr="007D1AB3" w:rsidRDefault="007D1AB3" w:rsidP="007D1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D1AB3" w:rsidRPr="007D1AB3" w14:paraId="79529221" w14:textId="77777777" w:rsidTr="007D1AB3">
        <w:trPr>
          <w:trHeight w:val="1727"/>
        </w:trPr>
        <w:tc>
          <w:tcPr>
            <w:tcW w:w="9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2F83A" w14:textId="77777777" w:rsidR="007D1AB3" w:rsidRDefault="007D1AB3" w:rsidP="007D1A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7D1A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 Земельному участку с к.н. 22:33:040101:</w:t>
            </w:r>
            <w:r w:rsidRPr="007D1A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643, расположенному</w:t>
            </w:r>
            <w:r w:rsidRPr="007D1A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в селе Солнечное, Первомайского района Алтайского края, ул. Двадцать восьмая                                                                                                                 присвоить адрес:</w:t>
            </w:r>
          </w:p>
          <w:p w14:paraId="23045C38" w14:textId="5E47018A" w:rsidR="007D1AB3" w:rsidRPr="007D1AB3" w:rsidRDefault="007D1AB3" w:rsidP="007D1A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1A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7D1A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Российская Федерация, Алтайский край, Первомайский муниципальный район, сельское поселение Солнечный сельсовет, Солнечное село, Двадцать восьмая улица, земельный участок, 4;</w:t>
            </w:r>
          </w:p>
        </w:tc>
      </w:tr>
      <w:tr w:rsidR="007D1AB3" w:rsidRPr="007D1AB3" w14:paraId="3D2717F3" w14:textId="77777777" w:rsidTr="007D1AB3">
        <w:trPr>
          <w:trHeight w:val="312"/>
        </w:trPr>
        <w:tc>
          <w:tcPr>
            <w:tcW w:w="9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E842" w14:textId="77777777" w:rsidR="007D1AB3" w:rsidRPr="007D1AB3" w:rsidRDefault="007D1AB3" w:rsidP="007D1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1A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 Настоящее постановление вступает в силу с момента подписания.</w:t>
            </w:r>
          </w:p>
        </w:tc>
      </w:tr>
      <w:tr w:rsidR="007D1AB3" w:rsidRPr="007D1AB3" w14:paraId="2828DBA5" w14:textId="77777777" w:rsidTr="007D1AB3">
        <w:trPr>
          <w:trHeight w:val="312"/>
        </w:trPr>
        <w:tc>
          <w:tcPr>
            <w:tcW w:w="7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9561" w14:textId="77777777" w:rsidR="007D1AB3" w:rsidRPr="007D1AB3" w:rsidRDefault="007D1AB3" w:rsidP="007D1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6462" w14:textId="77777777" w:rsidR="007D1AB3" w:rsidRPr="007D1AB3" w:rsidRDefault="007D1AB3" w:rsidP="007D1A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D1AB3" w:rsidRPr="007D1AB3" w14:paraId="0CF551F2" w14:textId="77777777" w:rsidTr="007D1AB3">
        <w:trPr>
          <w:trHeight w:val="312"/>
        </w:trPr>
        <w:tc>
          <w:tcPr>
            <w:tcW w:w="7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0CD4" w14:textId="77777777" w:rsidR="007D1AB3" w:rsidRPr="007D1AB3" w:rsidRDefault="007D1AB3" w:rsidP="007D1A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EA39" w14:textId="77777777" w:rsidR="007D1AB3" w:rsidRPr="007D1AB3" w:rsidRDefault="007D1AB3" w:rsidP="007D1A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D1AB3" w:rsidRPr="007D1AB3" w14:paraId="7807ACDC" w14:textId="77777777" w:rsidTr="007D1AB3">
        <w:trPr>
          <w:trHeight w:val="288"/>
        </w:trPr>
        <w:tc>
          <w:tcPr>
            <w:tcW w:w="9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5E19" w14:textId="77777777" w:rsidR="007D1AB3" w:rsidRPr="007D1AB3" w:rsidRDefault="007D1AB3" w:rsidP="007D1A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D1AB3" w:rsidRPr="007D1AB3" w14:paraId="0D2BB538" w14:textId="77777777" w:rsidTr="007D1AB3">
        <w:trPr>
          <w:trHeight w:val="288"/>
        </w:trPr>
        <w:tc>
          <w:tcPr>
            <w:tcW w:w="7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7493" w14:textId="77777777" w:rsidR="007D1AB3" w:rsidRPr="007D1AB3" w:rsidRDefault="007D1AB3" w:rsidP="007D1A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0099" w14:textId="77777777" w:rsidR="007D1AB3" w:rsidRPr="007D1AB3" w:rsidRDefault="007D1AB3" w:rsidP="007D1A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D1AB3" w:rsidRPr="007D1AB3" w14:paraId="382C593E" w14:textId="77777777" w:rsidTr="007D1AB3">
        <w:trPr>
          <w:trHeight w:val="312"/>
        </w:trPr>
        <w:tc>
          <w:tcPr>
            <w:tcW w:w="9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CB55" w14:textId="29FA056C" w:rsidR="007D1AB3" w:rsidRPr="007D1AB3" w:rsidRDefault="007D1AB3" w:rsidP="007D1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7D1A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Глава сельсовета 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   </w:t>
            </w:r>
            <w:r w:rsidRPr="007D1A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     </w:t>
            </w:r>
            <w:r w:rsidRPr="007D1A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7D1A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   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           </w:t>
            </w:r>
            <w:r w:rsidRPr="007D1A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                                  А.Г. Дуров</w:t>
            </w:r>
          </w:p>
        </w:tc>
      </w:tr>
      <w:tr w:rsidR="007D1AB3" w:rsidRPr="007D1AB3" w14:paraId="5F5875A7" w14:textId="77777777" w:rsidTr="007D1AB3">
        <w:trPr>
          <w:trHeight w:val="1008"/>
        </w:trPr>
        <w:tc>
          <w:tcPr>
            <w:tcW w:w="9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31424" w14:textId="77777777" w:rsidR="007D1AB3" w:rsidRPr="007D1AB3" w:rsidRDefault="007D1AB3" w:rsidP="007D1A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D1AB3" w:rsidRPr="007D1AB3" w14:paraId="10A09FBE" w14:textId="77777777" w:rsidTr="007D1AB3">
        <w:trPr>
          <w:trHeight w:val="312"/>
        </w:trPr>
        <w:tc>
          <w:tcPr>
            <w:tcW w:w="9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679EF" w14:textId="77777777" w:rsidR="007D1AB3" w:rsidRPr="007D1AB3" w:rsidRDefault="007D1AB3" w:rsidP="007D1A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D1AB3" w:rsidRPr="007D1AB3" w14:paraId="59EED53D" w14:textId="77777777" w:rsidTr="007D1AB3">
        <w:trPr>
          <w:trHeight w:val="300"/>
        </w:trPr>
        <w:tc>
          <w:tcPr>
            <w:tcW w:w="9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CEE4C" w14:textId="77777777" w:rsidR="007D1AB3" w:rsidRPr="007D1AB3" w:rsidRDefault="007D1AB3" w:rsidP="007D1A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0A13E757" w14:textId="77777777" w:rsidR="00D0462A" w:rsidRDefault="00D0462A"/>
    <w:sectPr w:rsidR="00D0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AB3"/>
    <w:rsid w:val="000F1FFD"/>
    <w:rsid w:val="001E29EC"/>
    <w:rsid w:val="007D1AB3"/>
    <w:rsid w:val="007E2666"/>
    <w:rsid w:val="00D0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3177"/>
  <w15:chartTrackingRefBased/>
  <w15:docId w15:val="{706092F3-B825-40E7-B9DE-80DAF15E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0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Solnechnogo SS Administraciya</dc:creator>
  <cp:keywords/>
  <dc:description/>
  <cp:lastModifiedBy>Solnechnogo SS Administraciya</cp:lastModifiedBy>
  <cp:revision>1</cp:revision>
  <cp:lastPrinted>2024-06-04T04:47:00Z</cp:lastPrinted>
  <dcterms:created xsi:type="dcterms:W3CDTF">2024-06-04T04:44:00Z</dcterms:created>
  <dcterms:modified xsi:type="dcterms:W3CDTF">2024-06-04T04:48:00Z</dcterms:modified>
</cp:coreProperties>
</file>