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6843" w14:textId="77777777" w:rsidR="0065099D" w:rsidRDefault="0065099D" w:rsidP="008C7061">
      <w:pPr>
        <w:jc w:val="center"/>
        <w:rPr>
          <w:b/>
          <w:sz w:val="28"/>
          <w:szCs w:val="28"/>
        </w:rPr>
      </w:pPr>
    </w:p>
    <w:p w14:paraId="567ACA65" w14:textId="77777777" w:rsidR="0065099D" w:rsidRPr="006E1F5C" w:rsidRDefault="0065099D" w:rsidP="0065099D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АДМИНИСТРАЦИЯ СОЛНЕЧНОГО СЕЛЬСОВЕТА</w:t>
      </w:r>
    </w:p>
    <w:p w14:paraId="03A73A49" w14:textId="5C2EA312" w:rsidR="008C7061" w:rsidRDefault="008C7061" w:rsidP="008C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14:paraId="4173B339" w14:textId="77777777" w:rsidR="008C7061" w:rsidRDefault="008C7061" w:rsidP="008C7061">
      <w:pPr>
        <w:jc w:val="center"/>
        <w:rPr>
          <w:sz w:val="28"/>
          <w:szCs w:val="28"/>
        </w:rPr>
      </w:pPr>
    </w:p>
    <w:p w14:paraId="0EAF6E19" w14:textId="77777777" w:rsidR="008C7061" w:rsidRDefault="008C7061" w:rsidP="008C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B1F6721" w14:textId="77777777" w:rsidR="008C7061" w:rsidRPr="00D24981" w:rsidRDefault="008C7061" w:rsidP="008C7061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</w:p>
    <w:p w14:paraId="7EC46A13" w14:textId="6BF386C8" w:rsidR="008C7061" w:rsidRPr="00D24981" w:rsidRDefault="008735C5" w:rsidP="008C7061">
      <w:pPr>
        <w:tabs>
          <w:tab w:val="left" w:pos="7140"/>
        </w:tabs>
        <w:spacing w:after="120"/>
        <w:ind w:right="-371"/>
        <w:rPr>
          <w:sz w:val="28"/>
          <w:szCs w:val="28"/>
        </w:rPr>
      </w:pPr>
      <w:r>
        <w:rPr>
          <w:sz w:val="28"/>
          <w:szCs w:val="28"/>
        </w:rPr>
        <w:t>26.05.2023</w:t>
      </w:r>
      <w:r w:rsidR="008C7061" w:rsidRPr="00D24981">
        <w:rPr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sz w:val="28"/>
          <w:szCs w:val="28"/>
        </w:rPr>
        <w:t>14</w:t>
      </w:r>
    </w:p>
    <w:p w14:paraId="50265C4E" w14:textId="77777777" w:rsidR="008C7061" w:rsidRPr="00D24981" w:rsidRDefault="008C7061" w:rsidP="008C7061">
      <w:pPr>
        <w:jc w:val="center"/>
        <w:rPr>
          <w:sz w:val="28"/>
          <w:szCs w:val="28"/>
        </w:rPr>
      </w:pPr>
      <w:r w:rsidRPr="00D24981">
        <w:rPr>
          <w:sz w:val="28"/>
          <w:szCs w:val="28"/>
        </w:rPr>
        <w:t>с. Солнечное</w:t>
      </w:r>
    </w:p>
    <w:p w14:paraId="6AAFEA7C" w14:textId="77777777" w:rsidR="008C7061" w:rsidRPr="00D24981" w:rsidRDefault="008C7061" w:rsidP="008C7061">
      <w:pPr>
        <w:rPr>
          <w:sz w:val="28"/>
          <w:szCs w:val="28"/>
        </w:rPr>
      </w:pPr>
    </w:p>
    <w:p w14:paraId="79C38231" w14:textId="7C6C920F" w:rsidR="008C7061" w:rsidRPr="00D24981" w:rsidRDefault="008C7061" w:rsidP="008C7061">
      <w:pPr>
        <w:jc w:val="center"/>
        <w:rPr>
          <w:sz w:val="28"/>
          <w:szCs w:val="28"/>
        </w:rPr>
      </w:pPr>
      <w:r w:rsidRPr="00D24981">
        <w:rPr>
          <w:sz w:val="28"/>
          <w:szCs w:val="28"/>
        </w:rPr>
        <w:t xml:space="preserve">О присвоении адреса земельного участка </w:t>
      </w:r>
    </w:p>
    <w:p w14:paraId="5C668843" w14:textId="77777777" w:rsidR="008C7061" w:rsidRPr="00D24981" w:rsidRDefault="008C7061" w:rsidP="008C7061">
      <w:pPr>
        <w:rPr>
          <w:sz w:val="28"/>
          <w:szCs w:val="28"/>
        </w:rPr>
      </w:pPr>
    </w:p>
    <w:p w14:paraId="648652EC" w14:textId="344E69FF" w:rsidR="008C7061" w:rsidRPr="00D24981" w:rsidRDefault="008C7061" w:rsidP="008C7061">
      <w:pPr>
        <w:ind w:right="-17" w:firstLine="720"/>
        <w:jc w:val="both"/>
        <w:rPr>
          <w:sz w:val="28"/>
          <w:szCs w:val="28"/>
        </w:rPr>
      </w:pPr>
      <w:r w:rsidRPr="00D24981"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Солнечный сельсовет Первомайского района Алтайского края, рассмотрев заявление </w:t>
      </w:r>
      <w:r w:rsidR="008735C5">
        <w:rPr>
          <w:sz w:val="28"/>
          <w:szCs w:val="28"/>
        </w:rPr>
        <w:t>Быстрова Андрея Михайловича</w:t>
      </w:r>
      <w:r w:rsidR="00CB2DF8" w:rsidRPr="006257BD">
        <w:rPr>
          <w:sz w:val="28"/>
          <w:szCs w:val="28"/>
        </w:rPr>
        <w:t xml:space="preserve"> </w:t>
      </w:r>
      <w:r w:rsidRPr="006257BD">
        <w:rPr>
          <w:sz w:val="28"/>
          <w:szCs w:val="28"/>
        </w:rPr>
        <w:t>постановляю:</w:t>
      </w:r>
    </w:p>
    <w:p w14:paraId="102806BF" w14:textId="3261CBE6" w:rsidR="008C7061" w:rsidRPr="00D24981" w:rsidRDefault="008C7061" w:rsidP="008C7061">
      <w:pPr>
        <w:ind w:right="-17"/>
        <w:jc w:val="both"/>
        <w:rPr>
          <w:sz w:val="28"/>
          <w:szCs w:val="28"/>
        </w:rPr>
      </w:pPr>
      <w:r w:rsidRPr="00D24981">
        <w:rPr>
          <w:sz w:val="28"/>
          <w:szCs w:val="28"/>
        </w:rPr>
        <w:t xml:space="preserve">          1. земельн</w:t>
      </w:r>
      <w:r w:rsidR="00AA5E3D" w:rsidRPr="00D24981">
        <w:rPr>
          <w:sz w:val="28"/>
          <w:szCs w:val="28"/>
        </w:rPr>
        <w:t>ому</w:t>
      </w:r>
      <w:r w:rsidRPr="00D24981">
        <w:rPr>
          <w:sz w:val="28"/>
          <w:szCs w:val="28"/>
        </w:rPr>
        <w:t xml:space="preserve"> участк</w:t>
      </w:r>
      <w:r w:rsidR="00AA5E3D" w:rsidRPr="00D24981">
        <w:rPr>
          <w:sz w:val="28"/>
          <w:szCs w:val="28"/>
        </w:rPr>
        <w:t>у</w:t>
      </w:r>
      <w:r w:rsidR="004F298B" w:rsidRPr="004F298B">
        <w:rPr>
          <w:sz w:val="28"/>
          <w:szCs w:val="28"/>
        </w:rPr>
        <w:t xml:space="preserve"> </w:t>
      </w:r>
      <w:r w:rsidR="004F298B">
        <w:rPr>
          <w:sz w:val="28"/>
          <w:szCs w:val="28"/>
          <w:lang w:val="en-US"/>
        </w:rPr>
        <w:t>c</w:t>
      </w:r>
      <w:r w:rsidR="004F298B" w:rsidRPr="004F298B">
        <w:rPr>
          <w:sz w:val="28"/>
          <w:szCs w:val="28"/>
        </w:rPr>
        <w:t xml:space="preserve"> </w:t>
      </w:r>
      <w:r w:rsidR="004F298B">
        <w:rPr>
          <w:sz w:val="28"/>
          <w:szCs w:val="28"/>
        </w:rPr>
        <w:t xml:space="preserve">к.н. </w:t>
      </w:r>
      <w:r w:rsidR="008735C5">
        <w:rPr>
          <w:sz w:val="28"/>
          <w:szCs w:val="28"/>
        </w:rPr>
        <w:t>22:33:045102:675</w:t>
      </w:r>
      <w:r w:rsidR="00AA5E3D" w:rsidRPr="00D24981">
        <w:rPr>
          <w:sz w:val="28"/>
          <w:szCs w:val="28"/>
        </w:rPr>
        <w:t xml:space="preserve"> </w:t>
      </w:r>
      <w:r w:rsidRPr="00D24981">
        <w:rPr>
          <w:sz w:val="28"/>
          <w:szCs w:val="28"/>
        </w:rPr>
        <w:t>расположенн</w:t>
      </w:r>
      <w:r w:rsidR="00AA5E3D" w:rsidRPr="00D24981">
        <w:rPr>
          <w:sz w:val="28"/>
          <w:szCs w:val="28"/>
        </w:rPr>
        <w:t>ого</w:t>
      </w:r>
      <w:r w:rsidRPr="00D24981">
        <w:rPr>
          <w:sz w:val="28"/>
          <w:szCs w:val="28"/>
        </w:rPr>
        <w:t xml:space="preserve"> в границах </w:t>
      </w:r>
      <w:r w:rsidR="007C2F32">
        <w:rPr>
          <w:sz w:val="28"/>
          <w:szCs w:val="28"/>
        </w:rPr>
        <w:t>Российская Федерация,</w:t>
      </w:r>
      <w:r w:rsidR="00330B39">
        <w:rPr>
          <w:sz w:val="28"/>
          <w:szCs w:val="28"/>
        </w:rPr>
        <w:t xml:space="preserve"> </w:t>
      </w:r>
      <w:r w:rsidR="00AA5E3D" w:rsidRPr="00D24981">
        <w:rPr>
          <w:sz w:val="28"/>
          <w:szCs w:val="28"/>
        </w:rPr>
        <w:t xml:space="preserve">Алтайский край, Первомайский муниципальный район, </w:t>
      </w:r>
      <w:r w:rsidR="00AA5E3D" w:rsidRPr="00D24981">
        <w:rPr>
          <w:color w:val="000000"/>
          <w:sz w:val="28"/>
          <w:szCs w:val="28"/>
        </w:rPr>
        <w:t>сельское поселение Солнечный сельсовет,</w:t>
      </w:r>
      <w:r w:rsidR="00AA5E3D" w:rsidRPr="00D24981">
        <w:rPr>
          <w:rFonts w:ascii="Arial" w:hAnsi="Arial" w:cs="Arial"/>
          <w:color w:val="000000"/>
          <w:sz w:val="28"/>
          <w:szCs w:val="28"/>
        </w:rPr>
        <w:t xml:space="preserve"> </w:t>
      </w:r>
      <w:r w:rsidR="00AA5E3D" w:rsidRPr="00D24981">
        <w:rPr>
          <w:sz w:val="28"/>
          <w:szCs w:val="28"/>
        </w:rPr>
        <w:t>Солнечное село</w:t>
      </w:r>
      <w:r w:rsidR="006257BD">
        <w:rPr>
          <w:color w:val="000000"/>
          <w:sz w:val="28"/>
          <w:szCs w:val="28"/>
        </w:rPr>
        <w:t xml:space="preserve"> </w:t>
      </w:r>
      <w:r w:rsidRPr="00D24981">
        <w:rPr>
          <w:sz w:val="28"/>
          <w:szCs w:val="28"/>
        </w:rPr>
        <w:t xml:space="preserve">присвоить адрес: </w:t>
      </w:r>
    </w:p>
    <w:p w14:paraId="530EDABF" w14:textId="1C8768C8" w:rsidR="008C7061" w:rsidRPr="00D24981" w:rsidRDefault="00317F59" w:rsidP="00AA5E3D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</w:t>
      </w:r>
      <w:r w:rsidR="00330B39">
        <w:rPr>
          <w:sz w:val="28"/>
          <w:szCs w:val="28"/>
        </w:rPr>
        <w:t xml:space="preserve"> </w:t>
      </w:r>
      <w:r w:rsidR="008C7061" w:rsidRPr="00D24981">
        <w:rPr>
          <w:sz w:val="28"/>
          <w:szCs w:val="28"/>
        </w:rPr>
        <w:t xml:space="preserve">Алтайский край, Первомайский муниципальный район, </w:t>
      </w:r>
      <w:r w:rsidR="008C7061" w:rsidRPr="00D24981">
        <w:rPr>
          <w:color w:val="000000"/>
          <w:sz w:val="28"/>
          <w:szCs w:val="28"/>
        </w:rPr>
        <w:t>сельское поселение Солнечный сельсовет,</w:t>
      </w:r>
      <w:r w:rsidR="008C7061" w:rsidRPr="00D24981">
        <w:rPr>
          <w:rFonts w:ascii="Arial" w:hAnsi="Arial" w:cs="Arial"/>
          <w:color w:val="000000"/>
          <w:sz w:val="28"/>
          <w:szCs w:val="28"/>
        </w:rPr>
        <w:t xml:space="preserve"> </w:t>
      </w:r>
      <w:r w:rsidR="008C7061" w:rsidRPr="00D24981">
        <w:rPr>
          <w:sz w:val="28"/>
          <w:szCs w:val="28"/>
        </w:rPr>
        <w:t>Солнечное село</w:t>
      </w:r>
      <w:r w:rsidR="008C7061" w:rsidRPr="00D24981">
        <w:rPr>
          <w:color w:val="000000"/>
          <w:sz w:val="28"/>
          <w:szCs w:val="28"/>
        </w:rPr>
        <w:t>,</w:t>
      </w:r>
      <w:r w:rsidR="008C7061" w:rsidRPr="00D24981">
        <w:rPr>
          <w:rFonts w:ascii="Arial" w:hAnsi="Arial" w:cs="Arial"/>
          <w:color w:val="000000"/>
          <w:sz w:val="28"/>
          <w:szCs w:val="28"/>
        </w:rPr>
        <w:t xml:space="preserve"> </w:t>
      </w:r>
      <w:r w:rsidR="008C7061" w:rsidRPr="00D24981">
        <w:rPr>
          <w:color w:val="000000"/>
          <w:sz w:val="28"/>
          <w:szCs w:val="28"/>
        </w:rPr>
        <w:t xml:space="preserve">улица </w:t>
      </w:r>
      <w:r w:rsidR="008735C5">
        <w:rPr>
          <w:color w:val="000000"/>
          <w:sz w:val="28"/>
          <w:szCs w:val="28"/>
        </w:rPr>
        <w:t>Первая</w:t>
      </w:r>
      <w:r w:rsidR="00AA5E3D" w:rsidRPr="00D24981">
        <w:rPr>
          <w:sz w:val="28"/>
          <w:szCs w:val="28"/>
        </w:rPr>
        <w:t xml:space="preserve">, земельный участок </w:t>
      </w:r>
      <w:r w:rsidR="008735C5">
        <w:rPr>
          <w:sz w:val="28"/>
          <w:szCs w:val="28"/>
        </w:rPr>
        <w:t>70а.</w:t>
      </w:r>
    </w:p>
    <w:p w14:paraId="7BEAB975" w14:textId="77777777" w:rsidR="008C7061" w:rsidRPr="00D24981" w:rsidRDefault="008C7061" w:rsidP="008C7061">
      <w:pPr>
        <w:jc w:val="both"/>
        <w:rPr>
          <w:sz w:val="28"/>
          <w:szCs w:val="28"/>
        </w:rPr>
      </w:pPr>
    </w:p>
    <w:p w14:paraId="76D9C92B" w14:textId="77777777" w:rsidR="008C7061" w:rsidRPr="00D24981" w:rsidRDefault="008C7061" w:rsidP="008C7061">
      <w:pPr>
        <w:jc w:val="both"/>
        <w:rPr>
          <w:sz w:val="28"/>
          <w:szCs w:val="28"/>
        </w:rPr>
      </w:pPr>
    </w:p>
    <w:p w14:paraId="1C0766A4" w14:textId="44096639" w:rsidR="008C7061" w:rsidRPr="00D24981" w:rsidRDefault="008C7061" w:rsidP="008C7061">
      <w:pPr>
        <w:spacing w:line="360" w:lineRule="auto"/>
        <w:ind w:right="-365"/>
        <w:jc w:val="both"/>
        <w:rPr>
          <w:sz w:val="28"/>
          <w:szCs w:val="28"/>
        </w:rPr>
      </w:pPr>
      <w:r w:rsidRPr="00D24981">
        <w:rPr>
          <w:sz w:val="28"/>
          <w:szCs w:val="28"/>
        </w:rPr>
        <w:t xml:space="preserve">Глава сельсовета                                                           </w:t>
      </w:r>
      <w:r w:rsidR="00D24981">
        <w:rPr>
          <w:sz w:val="28"/>
          <w:szCs w:val="28"/>
        </w:rPr>
        <w:t xml:space="preserve"> </w:t>
      </w:r>
      <w:r w:rsidRPr="00D24981">
        <w:rPr>
          <w:sz w:val="28"/>
          <w:szCs w:val="28"/>
        </w:rPr>
        <w:t xml:space="preserve">                         А.Г. Дуров</w:t>
      </w:r>
    </w:p>
    <w:p w14:paraId="6C47E463" w14:textId="77777777" w:rsidR="006F645C" w:rsidRDefault="006F645C"/>
    <w:sectPr w:rsidR="006F645C" w:rsidSect="0065099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32"/>
    <w:rsid w:val="000F1FFD"/>
    <w:rsid w:val="00114732"/>
    <w:rsid w:val="001A3876"/>
    <w:rsid w:val="001A4D4D"/>
    <w:rsid w:val="001E29EC"/>
    <w:rsid w:val="002E15F8"/>
    <w:rsid w:val="00317F59"/>
    <w:rsid w:val="00330B39"/>
    <w:rsid w:val="004F298B"/>
    <w:rsid w:val="005868B0"/>
    <w:rsid w:val="006257BD"/>
    <w:rsid w:val="0063558E"/>
    <w:rsid w:val="0065099D"/>
    <w:rsid w:val="0068462B"/>
    <w:rsid w:val="00697F82"/>
    <w:rsid w:val="006E14F0"/>
    <w:rsid w:val="006F645C"/>
    <w:rsid w:val="007302CC"/>
    <w:rsid w:val="007C2F32"/>
    <w:rsid w:val="007D55CF"/>
    <w:rsid w:val="008735C5"/>
    <w:rsid w:val="008C7061"/>
    <w:rsid w:val="008D2D32"/>
    <w:rsid w:val="00AA5E3D"/>
    <w:rsid w:val="00B2238F"/>
    <w:rsid w:val="00CB2DF8"/>
    <w:rsid w:val="00D24981"/>
    <w:rsid w:val="00D51A6C"/>
    <w:rsid w:val="00DD0DDB"/>
    <w:rsid w:val="00E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83A"/>
  <w15:chartTrackingRefBased/>
  <w15:docId w15:val="{1BA94BF4-DDCE-4006-9D59-19DF9DC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17</cp:revision>
  <cp:lastPrinted>2023-05-30T09:12:00Z</cp:lastPrinted>
  <dcterms:created xsi:type="dcterms:W3CDTF">2022-09-19T08:52:00Z</dcterms:created>
  <dcterms:modified xsi:type="dcterms:W3CDTF">2023-05-30T09:13:00Z</dcterms:modified>
</cp:coreProperties>
</file>