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4B" w:rsidRDefault="00043A3B" w:rsidP="00DF5F70">
      <w:pPr>
        <w:spacing w:after="0" w:line="240" w:lineRule="auto"/>
        <w:jc w:val="center"/>
      </w:pPr>
      <w:r>
        <w:t xml:space="preserve">Обзор обращений граждан, поступивших в Администрацию </w:t>
      </w:r>
      <w:r w:rsidR="003B67A6">
        <w:t xml:space="preserve">Первомайского района </w:t>
      </w:r>
      <w:r>
        <w:t xml:space="preserve"> Алтайского края в </w:t>
      </w:r>
      <w:r w:rsidR="00AB2A87">
        <w:t>3</w:t>
      </w:r>
      <w:r w:rsidR="00895593">
        <w:t xml:space="preserve"> квартале </w:t>
      </w:r>
      <w:r>
        <w:t>20</w:t>
      </w:r>
      <w:r w:rsidR="00C42D34">
        <w:t>2</w:t>
      </w:r>
      <w:r w:rsidR="00895593">
        <w:t>3</w:t>
      </w:r>
      <w:r>
        <w:t xml:space="preserve"> год</w:t>
      </w:r>
      <w:r w:rsidR="00895593">
        <w:t>а</w:t>
      </w:r>
    </w:p>
    <w:p w:rsidR="00043A3B" w:rsidRDefault="00043A3B" w:rsidP="00DF5F70">
      <w:pPr>
        <w:spacing w:after="0" w:line="240" w:lineRule="auto"/>
        <w:jc w:val="center"/>
      </w:pPr>
    </w:p>
    <w:p w:rsidR="00DF5F70" w:rsidRDefault="00DF5F70" w:rsidP="00DF5F70">
      <w:pPr>
        <w:spacing w:after="0" w:line="240" w:lineRule="auto"/>
        <w:jc w:val="center"/>
      </w:pPr>
    </w:p>
    <w:p w:rsidR="00043A3B" w:rsidRDefault="00043A3B" w:rsidP="00DF5F70">
      <w:pPr>
        <w:spacing w:after="0" w:line="240" w:lineRule="auto"/>
        <w:jc w:val="both"/>
      </w:pPr>
      <w:r>
        <w:tab/>
        <w:t xml:space="preserve">В </w:t>
      </w:r>
      <w:r w:rsidR="00AB2A87">
        <w:t>3</w:t>
      </w:r>
      <w:r w:rsidR="00895593">
        <w:t xml:space="preserve"> квартале 2023</w:t>
      </w:r>
      <w:r>
        <w:t xml:space="preserve"> год</w:t>
      </w:r>
      <w:r w:rsidR="00895593">
        <w:t>а</w:t>
      </w:r>
      <w:r>
        <w:t xml:space="preserve"> в Администрацию </w:t>
      </w:r>
      <w:r w:rsidR="003B67A6">
        <w:t>Первомайского</w:t>
      </w:r>
      <w:r>
        <w:t xml:space="preserve"> района Алтайского края поступило </w:t>
      </w:r>
      <w:r w:rsidR="007115CB">
        <w:t>313</w:t>
      </w:r>
      <w:r>
        <w:t xml:space="preserve"> обращени</w:t>
      </w:r>
      <w:r w:rsidR="00AB2A87">
        <w:t>я</w:t>
      </w:r>
      <w:r>
        <w:t xml:space="preserve"> граждан</w:t>
      </w:r>
      <w:r w:rsidR="00E6464C">
        <w:t xml:space="preserve">, из них </w:t>
      </w:r>
      <w:r w:rsidR="007115CB">
        <w:t>17</w:t>
      </w:r>
      <w:r w:rsidR="00E6464C">
        <w:t xml:space="preserve"> обращени</w:t>
      </w:r>
      <w:r w:rsidR="0035611D">
        <w:t>й</w:t>
      </w:r>
      <w:r w:rsidR="00E6464C">
        <w:t xml:space="preserve"> поступил</w:t>
      </w:r>
      <w:r w:rsidR="007115CB">
        <w:t>о</w:t>
      </w:r>
      <w:r w:rsidR="00E6464C">
        <w:t xml:space="preserve"> </w:t>
      </w:r>
      <w:r w:rsidR="007115CB">
        <w:t>в ходе личного приема главой Первомайского района</w:t>
      </w:r>
      <w:proofErr w:type="gramStart"/>
      <w:r w:rsidR="007115CB">
        <w:t>.</w:t>
      </w:r>
      <w:proofErr w:type="gramEnd"/>
      <w:r w:rsidR="007115CB">
        <w:t xml:space="preserve"> Из Приемной Президента Российской Федерации и </w:t>
      </w:r>
      <w:proofErr w:type="spellStart"/>
      <w:proofErr w:type="gramStart"/>
      <w:r w:rsidR="007115CB">
        <w:t>интернет-приемной</w:t>
      </w:r>
      <w:proofErr w:type="spellEnd"/>
      <w:proofErr w:type="gramEnd"/>
      <w:r w:rsidR="007115CB">
        <w:t xml:space="preserve"> Губернатора и Правительства Алтайского края поступило </w:t>
      </w:r>
      <w:r w:rsidR="006E330A">
        <w:t>65</w:t>
      </w:r>
      <w:r w:rsidR="007115CB">
        <w:t xml:space="preserve"> обращений. </w:t>
      </w:r>
      <w:r w:rsidR="00E6464C">
        <w:t xml:space="preserve">В форме электронного документа поступило </w:t>
      </w:r>
      <w:r w:rsidR="007115CB">
        <w:t>25</w:t>
      </w:r>
      <w:r w:rsidR="00E6464C">
        <w:t xml:space="preserve"> обращений, остальные обращения поступили в письменном виде.</w:t>
      </w:r>
    </w:p>
    <w:p w:rsidR="00DF5F70" w:rsidRDefault="0077260A" w:rsidP="0077260A">
      <w:pPr>
        <w:spacing w:after="0" w:line="240" w:lineRule="auto"/>
        <w:ind w:firstLine="708"/>
        <w:jc w:val="both"/>
      </w:pPr>
      <w:r>
        <w:t xml:space="preserve">При тематическом анализе рассмотрения обращений граждан в отчетном периоде лидирующую позицию занимали вопросы </w:t>
      </w:r>
      <w:r w:rsidR="007115CB">
        <w:t>жилищно-коммунального хозяйства</w:t>
      </w:r>
      <w:r>
        <w:t xml:space="preserve"> - 105 обращений. Также поступали обращения по следующим вопросам:</w:t>
      </w:r>
      <w:r w:rsidR="00906F4E">
        <w:t xml:space="preserve"> </w:t>
      </w:r>
      <w:r>
        <w:t xml:space="preserve">по </w:t>
      </w:r>
      <w:r w:rsidR="007115CB">
        <w:t>земельным</w:t>
      </w:r>
      <w:r>
        <w:t xml:space="preserve"> и имущественным отношениям -  72 </w:t>
      </w:r>
      <w:r w:rsidR="00906F4E">
        <w:t xml:space="preserve">, </w:t>
      </w:r>
      <w:r>
        <w:t>архитектуры и градостроительства – 61, социальной сферы – 40, газификации – 11, предоставления материальной помощи – 10,</w:t>
      </w:r>
      <w:r w:rsidR="00A255D4">
        <w:t xml:space="preserve"> </w:t>
      </w:r>
      <w:r w:rsidR="007115CB">
        <w:t>безнадзорны</w:t>
      </w:r>
      <w:r>
        <w:t>х</w:t>
      </w:r>
      <w:r w:rsidR="007115CB">
        <w:t xml:space="preserve"> животны</w:t>
      </w:r>
      <w:r>
        <w:t>х - 7</w:t>
      </w:r>
      <w:r w:rsidR="00A255D4">
        <w:t xml:space="preserve">, </w:t>
      </w:r>
      <w:r w:rsidR="007115CB">
        <w:t>прочие</w:t>
      </w:r>
      <w:r>
        <w:t xml:space="preserve"> - 7</w:t>
      </w:r>
      <w:r w:rsidR="00906F4E">
        <w:t>.</w:t>
      </w:r>
    </w:p>
    <w:p w:rsidR="00906F4E" w:rsidRDefault="00906F4E" w:rsidP="00DF5F70">
      <w:pPr>
        <w:spacing w:after="0" w:line="240" w:lineRule="auto"/>
        <w:jc w:val="both"/>
      </w:pPr>
      <w:r>
        <w:tab/>
      </w:r>
      <w:r w:rsidR="001406B7" w:rsidRPr="001406B7">
        <w:t xml:space="preserve">Все поступившие обращения граждан рассматриваются в сроки, установленные Федеральным законом от 2 мая 2006 </w:t>
      </w:r>
      <w:r w:rsidR="001406B7">
        <w:t>года</w:t>
      </w:r>
      <w:r w:rsidR="001406B7" w:rsidRPr="001406B7">
        <w:t xml:space="preserve"> № 59-ФЗ «О порядке рассмотрения обращений</w:t>
      </w:r>
      <w:r w:rsidR="004636FF">
        <w:t xml:space="preserve"> граждан Российской Федерации».</w:t>
      </w:r>
    </w:p>
    <w:p w:rsidR="00906F4E" w:rsidRDefault="00906F4E" w:rsidP="00906F4E">
      <w:pPr>
        <w:spacing w:after="0" w:line="240" w:lineRule="auto"/>
        <w:ind w:firstLine="708"/>
        <w:jc w:val="both"/>
      </w:pPr>
      <w:r>
        <w:t>На портале ССТУ.РФ ежемесячно размещаются отчёты о результатах обращений граждан.</w:t>
      </w:r>
    </w:p>
    <w:sectPr w:rsidR="00906F4E" w:rsidSect="00B1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041E"/>
    <w:rsid w:val="00043A3B"/>
    <w:rsid w:val="001406B7"/>
    <w:rsid w:val="002939AC"/>
    <w:rsid w:val="00296DF9"/>
    <w:rsid w:val="002E3329"/>
    <w:rsid w:val="0035611D"/>
    <w:rsid w:val="003B67A6"/>
    <w:rsid w:val="00436281"/>
    <w:rsid w:val="004636FF"/>
    <w:rsid w:val="0058733C"/>
    <w:rsid w:val="005A47B8"/>
    <w:rsid w:val="00611A5D"/>
    <w:rsid w:val="00637C62"/>
    <w:rsid w:val="00686EF7"/>
    <w:rsid w:val="006E330A"/>
    <w:rsid w:val="007115CB"/>
    <w:rsid w:val="0077260A"/>
    <w:rsid w:val="00895593"/>
    <w:rsid w:val="00906F4E"/>
    <w:rsid w:val="00A13F62"/>
    <w:rsid w:val="00A255D4"/>
    <w:rsid w:val="00AB2A87"/>
    <w:rsid w:val="00B0344B"/>
    <w:rsid w:val="00B078C6"/>
    <w:rsid w:val="00B100A8"/>
    <w:rsid w:val="00C42D34"/>
    <w:rsid w:val="00CE4961"/>
    <w:rsid w:val="00D520B1"/>
    <w:rsid w:val="00DF5F70"/>
    <w:rsid w:val="00E6464C"/>
    <w:rsid w:val="00F70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4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oku-nach</cp:lastModifiedBy>
  <cp:revision>2</cp:revision>
  <cp:lastPrinted>2023-10-20T05:38:00Z</cp:lastPrinted>
  <dcterms:created xsi:type="dcterms:W3CDTF">2023-11-08T13:12:00Z</dcterms:created>
  <dcterms:modified xsi:type="dcterms:W3CDTF">2023-11-08T13:12:00Z</dcterms:modified>
</cp:coreProperties>
</file>