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E04F5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3E04F5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172">
        <w:rPr>
          <w:rFonts w:ascii="Times New Roman" w:hAnsi="Times New Roman" w:cs="Times New Roman"/>
          <w:b/>
          <w:sz w:val="28"/>
          <w:szCs w:val="28"/>
        </w:rPr>
        <w:t>1</w:t>
      </w:r>
      <w:r w:rsidR="003D150A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04F5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912C9">
        <w:rPr>
          <w:rFonts w:ascii="Times New Roman" w:hAnsi="Times New Roman" w:cs="Times New Roman"/>
          <w:sz w:val="24"/>
          <w:szCs w:val="24"/>
        </w:rPr>
        <w:t>3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Саннико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5F6390">
              <w:rPr>
                <w:rFonts w:ascii="Times New Roman" w:hAnsi="Times New Roman" w:cs="Times New Roman"/>
                <w:sz w:val="24"/>
                <w:szCs w:val="24"/>
              </w:rPr>
              <w:t>,  западная часть квартала 22:33:</w:t>
            </w:r>
            <w:r w:rsidR="005F6390" w:rsidRPr="005F6390">
              <w:rPr>
                <w:rFonts w:ascii="Times New Roman" w:hAnsi="Times New Roman" w:cs="Times New Roman"/>
                <w:sz w:val="24"/>
                <w:szCs w:val="24"/>
              </w:rPr>
              <w:t>040801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F639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D150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D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F6390">
              <w:rPr>
                <w:rFonts w:ascii="Times New Roman" w:hAnsi="Times New Roman" w:cs="Times New Roman"/>
                <w:sz w:val="24"/>
                <w:szCs w:val="24"/>
              </w:rPr>
              <w:t>0040801:</w:t>
            </w:r>
            <w:r w:rsidR="003D150A">
              <w:rPr>
                <w:rFonts w:ascii="Times New Roman" w:hAnsi="Times New Roman" w:cs="Times New Roman"/>
                <w:sz w:val="24"/>
                <w:szCs w:val="24"/>
              </w:rPr>
              <w:t>9063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445F"/>
    <w:rsid w:val="002B228A"/>
    <w:rsid w:val="002E21C5"/>
    <w:rsid w:val="002F531A"/>
    <w:rsid w:val="0030212D"/>
    <w:rsid w:val="00337DF5"/>
    <w:rsid w:val="003912C9"/>
    <w:rsid w:val="0039419F"/>
    <w:rsid w:val="003D150A"/>
    <w:rsid w:val="003E04F5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F6390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0D5E"/>
    <w:rsid w:val="007B7FE9"/>
    <w:rsid w:val="007D6CC1"/>
    <w:rsid w:val="008900F8"/>
    <w:rsid w:val="009036B9"/>
    <w:rsid w:val="0094265A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37CD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2022-04-13T09:45:00Z</dcterms:created>
  <dcterms:modified xsi:type="dcterms:W3CDTF">2022-04-13T09:52:00Z</dcterms:modified>
</cp:coreProperties>
</file>