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77D9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77D9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E4EC4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4EC4">
        <w:rPr>
          <w:rFonts w:ascii="Times New Roman" w:hAnsi="Times New Roman" w:cs="Times New Roman"/>
          <w:sz w:val="24"/>
          <w:szCs w:val="24"/>
        </w:rPr>
        <w:t>15.06.2023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C4">
              <w:rPr>
                <w:rFonts w:ascii="Times New Roman" w:hAnsi="Times New Roman" w:cs="Times New Roman"/>
                <w:sz w:val="24"/>
                <w:szCs w:val="24"/>
              </w:rPr>
              <w:t>510 м. от южной границы п. Сибирский по направлению на юго-восток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EC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металлоконструкций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EC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EC4" w:rsidP="00C9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22:33:030203:1869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16134F"/>
    <w:rsid w:val="002125C7"/>
    <w:rsid w:val="00254D18"/>
    <w:rsid w:val="002B228A"/>
    <w:rsid w:val="002E21C5"/>
    <w:rsid w:val="002F531A"/>
    <w:rsid w:val="0030212D"/>
    <w:rsid w:val="00337DF5"/>
    <w:rsid w:val="00377D9A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5516"/>
    <w:rsid w:val="005C293A"/>
    <w:rsid w:val="00604E3D"/>
    <w:rsid w:val="00623CFC"/>
    <w:rsid w:val="006556F3"/>
    <w:rsid w:val="00666B2C"/>
    <w:rsid w:val="006815F2"/>
    <w:rsid w:val="006A6C30"/>
    <w:rsid w:val="006A77FA"/>
    <w:rsid w:val="006E4EC4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56B03"/>
    <w:rsid w:val="00A82F86"/>
    <w:rsid w:val="00A83D2A"/>
    <w:rsid w:val="00AF5D78"/>
    <w:rsid w:val="00B5294C"/>
    <w:rsid w:val="00B64D69"/>
    <w:rsid w:val="00C75A14"/>
    <w:rsid w:val="00C817B4"/>
    <w:rsid w:val="00C94104"/>
    <w:rsid w:val="00C94434"/>
    <w:rsid w:val="00CF72F6"/>
    <w:rsid w:val="00DF328E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900A2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2023-07-05T07:05:00Z</dcterms:created>
  <dcterms:modified xsi:type="dcterms:W3CDTF">2023-07-05T07:09:00Z</dcterms:modified>
</cp:coreProperties>
</file>