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D4" w:rsidRPr="006563D4" w:rsidRDefault="006563D4" w:rsidP="006563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>Акция «Безопасный лёд</w:t>
      </w:r>
      <w:r w:rsidR="00CA0C85">
        <w:rPr>
          <w:rFonts w:ascii="Times New Roman" w:hAnsi="Times New Roman" w:cs="Times New Roman"/>
          <w:sz w:val="24"/>
          <w:szCs w:val="24"/>
          <w:shd w:val="clear" w:color="auto" w:fill="FFFFFF"/>
        </w:rPr>
        <w:t>, 2 этап</w:t>
      </w: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563D4">
        <w:rPr>
          <w:rFonts w:ascii="Times New Roman" w:hAnsi="Times New Roman" w:cs="Times New Roman"/>
          <w:sz w:val="24"/>
          <w:szCs w:val="24"/>
        </w:rPr>
        <w:br/>
      </w:r>
    </w:p>
    <w:p w:rsidR="006563D4" w:rsidRDefault="006563D4" w:rsidP="0041100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целях недопущения происшествий, связанных с провалом </w:t>
      </w:r>
      <w:r w:rsidR="00CA0C85"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людей </w:t>
      </w:r>
      <w:r w:rsidR="00CA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автомобильного транспорта под лёд, повышения эффективности проведения профилактической работы с населением по правилам безопасного поведения на водных объектах в зимний период 2023 г. на территории Алтайского края </w:t>
      </w:r>
      <w:r w:rsidR="00CA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период </w:t>
      </w:r>
      <w:r w:rsidR="00CA0C85"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23 по 29 января 2023 года </w:t>
      </w: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проводится </w:t>
      </w:r>
      <w:r w:rsidR="00CA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этап </w:t>
      </w: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профилактическ</w:t>
      </w:r>
      <w:r w:rsidR="00CA0C85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акци</w:t>
      </w:r>
      <w:r w:rsidR="00CA0C8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«Безопасный лёд» (далее — Акция).</w:t>
      </w:r>
    </w:p>
    <w:p w:rsidR="006563D4" w:rsidRDefault="006563D4" w:rsidP="0041100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Акции примут участие Главное управление МЧС России по Алтайскому краю и подчиненные ему подразделения, Главное управление МВД Р</w:t>
      </w:r>
      <w:r w:rsidR="00CA0C85">
        <w:rPr>
          <w:rFonts w:ascii="Times New Roman" w:hAnsi="Times New Roman" w:cs="Times New Roman"/>
          <w:sz w:val="24"/>
          <w:szCs w:val="24"/>
          <w:shd w:val="clear" w:color="auto" w:fill="FFFFFF"/>
        </w:rPr>
        <w:t>оссии</w:t>
      </w: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Алтайскому краю, поисково-спасательные формирования, представители средств массовой информации, природоохранные и общественные организации.</w:t>
      </w:r>
    </w:p>
    <w:p w:rsidR="006563D4" w:rsidRDefault="006563D4" w:rsidP="0041100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Основные задачи данной Акции:</w:t>
      </w:r>
    </w:p>
    <w:p w:rsidR="006563D4" w:rsidRDefault="006563D4" w:rsidP="0041100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>- выявление несанкционированных ледовых переправ и принятие необходимых мер по обустройству или прекращению их действия;</w:t>
      </w:r>
    </w:p>
    <w:p w:rsidR="006563D4" w:rsidRDefault="006563D4" w:rsidP="0041100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>- максимальный охват мест возможного выхода людей на водные объекты, возможных мест выезда техники на лед вне ледовых переправ;</w:t>
      </w:r>
    </w:p>
    <w:p w:rsidR="006563D4" w:rsidRPr="006563D4" w:rsidRDefault="006563D4" w:rsidP="0041100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проведение занятий и инструктажей в образовательных учреждениях и на туристических базах расположенных вблизи водоемов; - проведение </w:t>
      </w:r>
      <w:proofErr w:type="spellStart"/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информационно-разьяснительной</w:t>
      </w:r>
      <w:proofErr w:type="spellEnd"/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среди населения по правилам безопасного поведения на водоемах в зимний период.</w:t>
      </w:r>
    </w:p>
    <w:p w:rsidR="006563D4" w:rsidRDefault="006563D4" w:rsidP="0041100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Особое внимание обращается на недопустимость выезда на лёд транспортных средств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Напомн</w:t>
      </w:r>
      <w:r w:rsidR="00CA0C85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что з</w:t>
      </w: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>аконодательством Алтайского края за несанкционированный выезд автотранспорта на лёд предусмотрена административная ответственность.</w:t>
      </w:r>
    </w:p>
    <w:p w:rsidR="00CA0C85" w:rsidRPr="00CA0C85" w:rsidRDefault="00CA0C85" w:rsidP="0041100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C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Уважаемые родители!</w:t>
      </w:r>
    </w:p>
    <w:p w:rsidR="00CA0C85" w:rsidRPr="00CA0C85" w:rsidRDefault="00CA0C85" w:rsidP="0041100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C8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Проведите с детьми беседы о правилах безопасности на водных объектах. Сделайте так, чтобы летние школьные </w:t>
      </w:r>
      <w:bookmarkStart w:id="0" w:name="_GoBack"/>
      <w:bookmarkEnd w:id="0"/>
      <w:r w:rsidRPr="00CA0C85">
        <w:rPr>
          <w:rFonts w:ascii="Times New Roman" w:eastAsia="Times New Roman" w:hAnsi="Times New Roman" w:cs="Times New Roman"/>
          <w:color w:val="000000"/>
          <w:sz w:val="24"/>
          <w:szCs w:val="24"/>
        </w:rPr>
        <w:t>каникулы оставили в памяти вашего ребенка только самые яркие и замечательные впечатления.</w:t>
      </w:r>
    </w:p>
    <w:p w:rsidR="00CA0C85" w:rsidRPr="00CA0C85" w:rsidRDefault="00CA0C85" w:rsidP="0041100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C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Чтобы избежать гибели детей на водоемах в летний период, убедительно просим ВАС, УВАЖАЕМЫЕ РОДИТЕЛИ</w:t>
      </w:r>
      <w:r w:rsidRPr="00CA0C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0C85" w:rsidRPr="00CA0C85" w:rsidRDefault="00CA0C85" w:rsidP="0041100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C85">
        <w:rPr>
          <w:rFonts w:ascii="Times New Roman" w:eastAsia="Times New Roman" w:hAnsi="Times New Roman" w:cs="Times New Roman"/>
          <w:color w:val="000000"/>
          <w:sz w:val="24"/>
          <w:szCs w:val="24"/>
        </w:rPr>
        <w:t> -   </w:t>
      </w:r>
      <w:r w:rsidRPr="00CA0C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допускайте</w:t>
      </w:r>
      <w:r w:rsidRPr="00CA0C85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самостоятельного посещения водоемов детьми!</w:t>
      </w:r>
    </w:p>
    <w:p w:rsidR="00CA0C85" w:rsidRPr="00CA0C85" w:rsidRDefault="00CA0C85" w:rsidP="0041100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C85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CA0C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разъясните</w:t>
      </w:r>
      <w:r w:rsidRPr="00CA0C85">
        <w:rPr>
          <w:rFonts w:ascii="Times New Roman" w:eastAsia="Times New Roman" w:hAnsi="Times New Roman" w:cs="Times New Roman"/>
          <w:color w:val="000000"/>
          <w:sz w:val="24"/>
          <w:szCs w:val="24"/>
        </w:rPr>
        <w:t>   детям  о  правилах  поведения  на  природных  и искусственных водоемах и о последствиях их нарушения;</w:t>
      </w:r>
    </w:p>
    <w:p w:rsidR="00CA0C85" w:rsidRDefault="00CA0C85" w:rsidP="0041100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только бдительное отношение к своим собственным детям со стороны ВАС, РОДИТЕЛЕЙ, поможет избежать беды на водоемах. </w:t>
      </w:r>
    </w:p>
    <w:p w:rsidR="00411006" w:rsidRDefault="00411006" w:rsidP="0041100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006" w:rsidRPr="00CA0C85" w:rsidRDefault="00411006" w:rsidP="0041100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 ЧС администрации Первомайского района</w:t>
      </w:r>
    </w:p>
    <w:p w:rsidR="00CA0C85" w:rsidRPr="006563D4" w:rsidRDefault="00CA0C85" w:rsidP="0041100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A0C85" w:rsidRPr="006563D4" w:rsidSect="00A4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63D4"/>
    <w:rsid w:val="00411006"/>
    <w:rsid w:val="006563D4"/>
    <w:rsid w:val="00A415B7"/>
    <w:rsid w:val="00CA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3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6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3</cp:revision>
  <dcterms:created xsi:type="dcterms:W3CDTF">2022-12-20T07:40:00Z</dcterms:created>
  <dcterms:modified xsi:type="dcterms:W3CDTF">2023-01-23T01:49:00Z</dcterms:modified>
</cp:coreProperties>
</file>