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C539D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D30E24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№53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0E24">
        <w:rPr>
          <w:rFonts w:ascii="Times New Roman" w:hAnsi="Times New Roman" w:cs="Times New Roman"/>
          <w:sz w:val="24"/>
          <w:szCs w:val="24"/>
        </w:rPr>
        <w:t>30</w:t>
      </w:r>
      <w:r w:rsidR="00AB518E">
        <w:rPr>
          <w:rFonts w:ascii="Times New Roman" w:hAnsi="Times New Roman" w:cs="Times New Roman"/>
          <w:sz w:val="24"/>
          <w:szCs w:val="24"/>
        </w:rPr>
        <w:t>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3B74DF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3B74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30E24">
              <w:rPr>
                <w:rFonts w:ascii="Times New Roman" w:hAnsi="Times New Roman" w:cs="Times New Roman"/>
                <w:sz w:val="24"/>
                <w:szCs w:val="24"/>
              </w:rPr>
              <w:t xml:space="preserve">лючи, ул. </w:t>
            </w:r>
            <w:proofErr w:type="gramStart"/>
            <w:r w:rsidR="00D30E24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="00D30E2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0E24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30E24">
              <w:rPr>
                <w:rFonts w:ascii="Times New Roman" w:hAnsi="Times New Roman" w:cs="Times New Roman"/>
                <w:sz w:val="24"/>
                <w:szCs w:val="24"/>
              </w:rPr>
              <w:t>043529:31:01:22:003:000026220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06F0F"/>
    <w:rsid w:val="000D72C7"/>
    <w:rsid w:val="002C471D"/>
    <w:rsid w:val="003B74DF"/>
    <w:rsid w:val="005B21D4"/>
    <w:rsid w:val="008B532D"/>
    <w:rsid w:val="009C539D"/>
    <w:rsid w:val="00AB518E"/>
    <w:rsid w:val="00AB6F34"/>
    <w:rsid w:val="00BB5165"/>
    <w:rsid w:val="00C67733"/>
    <w:rsid w:val="00CF0122"/>
    <w:rsid w:val="00D30E24"/>
    <w:rsid w:val="00D36115"/>
    <w:rsid w:val="00E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2023-11-02T07:12:00Z</dcterms:created>
  <dcterms:modified xsi:type="dcterms:W3CDTF">2023-11-02T07:17:00Z</dcterms:modified>
</cp:coreProperties>
</file>