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881314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№69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4F03">
        <w:rPr>
          <w:rFonts w:ascii="Times New Roman" w:hAnsi="Times New Roman" w:cs="Times New Roman"/>
          <w:sz w:val="24"/>
          <w:szCs w:val="24"/>
        </w:rPr>
        <w:t>18.01.2024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1500 м по направлению на север </w:t>
            </w:r>
            <w:proofErr w:type="gramStart"/>
            <w:r w:rsidR="00EC4F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EC4F03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88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881314">
              <w:rPr>
                <w:rFonts w:ascii="Times New Roman" w:hAnsi="Times New Roman" w:cs="Times New Roman"/>
                <w:sz w:val="24"/>
                <w:szCs w:val="24"/>
              </w:rPr>
              <w:t>50601:0013:024/253ВВ1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3C49B4"/>
    <w:rsid w:val="003F728D"/>
    <w:rsid w:val="004345C2"/>
    <w:rsid w:val="0045131F"/>
    <w:rsid w:val="0056206D"/>
    <w:rsid w:val="00635DF5"/>
    <w:rsid w:val="00766515"/>
    <w:rsid w:val="00881314"/>
    <w:rsid w:val="00A04C32"/>
    <w:rsid w:val="00B82E89"/>
    <w:rsid w:val="00D71766"/>
    <w:rsid w:val="00E519D4"/>
    <w:rsid w:val="00EC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2023-06-28T08:04:00Z</dcterms:created>
  <dcterms:modified xsi:type="dcterms:W3CDTF">2024-01-19T01:22:00Z</dcterms:modified>
</cp:coreProperties>
</file>