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82790F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№68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4F03">
        <w:rPr>
          <w:rFonts w:ascii="Times New Roman" w:hAnsi="Times New Roman" w:cs="Times New Roman"/>
          <w:sz w:val="24"/>
          <w:szCs w:val="24"/>
        </w:rPr>
        <w:t>18.01.2024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C4F03">
              <w:rPr>
                <w:rFonts w:ascii="Times New Roman" w:hAnsi="Times New Roman" w:cs="Times New Roman"/>
                <w:sz w:val="24"/>
                <w:szCs w:val="24"/>
              </w:rPr>
              <w:t xml:space="preserve">1500 м по направлению на север </w:t>
            </w:r>
            <w:proofErr w:type="gramStart"/>
            <w:r w:rsidR="00EC4F0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EC4F0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EC4F03">
              <w:rPr>
                <w:rFonts w:ascii="Times New Roman" w:hAnsi="Times New Roman" w:cs="Times New Roman"/>
                <w:sz w:val="24"/>
                <w:szCs w:val="24"/>
              </w:rPr>
              <w:t>Рассказиха</w:t>
            </w:r>
            <w:proofErr w:type="spellEnd"/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82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Бильярдная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3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881314">
              <w:rPr>
                <w:rFonts w:ascii="Times New Roman" w:hAnsi="Times New Roman" w:cs="Times New Roman"/>
                <w:sz w:val="24"/>
                <w:szCs w:val="24"/>
              </w:rPr>
              <w:t>50601:0013:024/25</w:t>
            </w:r>
            <w:r w:rsidR="0082790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36028E"/>
    <w:rsid w:val="003C49B4"/>
    <w:rsid w:val="003F728D"/>
    <w:rsid w:val="004345C2"/>
    <w:rsid w:val="0045131F"/>
    <w:rsid w:val="0056206D"/>
    <w:rsid w:val="00635DF5"/>
    <w:rsid w:val="00766515"/>
    <w:rsid w:val="0082790F"/>
    <w:rsid w:val="00881314"/>
    <w:rsid w:val="008F404F"/>
    <w:rsid w:val="00A04C32"/>
    <w:rsid w:val="00B82E89"/>
    <w:rsid w:val="00D71766"/>
    <w:rsid w:val="00E519D4"/>
    <w:rsid w:val="00EC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2023-06-28T08:04:00Z</dcterms:created>
  <dcterms:modified xsi:type="dcterms:W3CDTF">2024-01-19T01:24:00Z</dcterms:modified>
</cp:coreProperties>
</file>