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08" w:rsidRDefault="00573908" w:rsidP="00573908">
      <w:pPr>
        <w:tabs>
          <w:tab w:val="left" w:pos="4120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-424815</wp:posOffset>
                </wp:positionV>
                <wp:extent cx="3429000" cy="3968115"/>
                <wp:effectExtent l="3810" t="0" r="0" b="38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96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908" w:rsidRDefault="00573908" w:rsidP="00573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73908" w:rsidRDefault="00573908" w:rsidP="00573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73908" w:rsidRDefault="00573908" w:rsidP="00573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Комитет по управлению муниципальным имуществом и земельным отношениям Первомайского района</w:t>
                            </w:r>
                          </w:p>
                          <w:p w:rsidR="00573908" w:rsidRDefault="00573908" w:rsidP="00573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73908" w:rsidRDefault="00573908" w:rsidP="00573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_________________________________</w:t>
                            </w:r>
                          </w:p>
                          <w:p w:rsidR="00573908" w:rsidRDefault="00573908" w:rsidP="0057390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6B3AA3">
                              <w:rPr>
                                <w:sz w:val="20"/>
                                <w:szCs w:val="20"/>
                              </w:rPr>
                              <w:t>(Ф.И.О. или наименование предприятия)</w:t>
                            </w:r>
                          </w:p>
                          <w:p w:rsidR="00573908" w:rsidRDefault="00573908" w:rsidP="0057390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3908" w:rsidRPr="006B3AA3" w:rsidRDefault="00573908" w:rsidP="0057390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73908" w:rsidRDefault="00573908" w:rsidP="00573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73908" w:rsidRDefault="00573908" w:rsidP="00573908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Адрес регистрации:__________________________________________________________</w:t>
                            </w:r>
                          </w:p>
                          <w:p w:rsidR="00573908" w:rsidRDefault="00573908" w:rsidP="00573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Паспорт_________________________________________________________________</w:t>
                            </w:r>
                          </w:p>
                          <w:p w:rsidR="00573908" w:rsidRDefault="00573908" w:rsidP="00573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73908" w:rsidRPr="006B3AA3" w:rsidRDefault="00573908" w:rsidP="00573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Телефон ____________________________</w:t>
                            </w:r>
                          </w:p>
                          <w:p w:rsidR="00573908" w:rsidRPr="00E1211B" w:rsidRDefault="00573908" w:rsidP="0057390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6.75pt;margin-top:-33.45pt;width:270pt;height:31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" filled="f" stroked="f">
                <v:textbox>
                  <w:txbxContent>
                    <w:p w:rsidR="00573908" w:rsidRDefault="00573908" w:rsidP="0057390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73908" w:rsidRDefault="00573908" w:rsidP="0057390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73908" w:rsidRDefault="00573908" w:rsidP="005739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Комитет по управлению муниципальным имуществом и земельным отношениям Первомайского района</w:t>
                      </w:r>
                    </w:p>
                    <w:p w:rsidR="00573908" w:rsidRDefault="00573908" w:rsidP="0057390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73908" w:rsidRDefault="00573908" w:rsidP="005739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_________________________________</w:t>
                      </w:r>
                    </w:p>
                    <w:p w:rsidR="00573908" w:rsidRDefault="00573908" w:rsidP="00573908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r w:rsidRPr="006B3AA3">
                        <w:rPr>
                          <w:sz w:val="20"/>
                          <w:szCs w:val="20"/>
                        </w:rPr>
                        <w:t>(Ф.И.О. или наименование предприятия)</w:t>
                      </w:r>
                    </w:p>
                    <w:p w:rsidR="00573908" w:rsidRDefault="00573908" w:rsidP="00573908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73908" w:rsidRPr="006B3AA3" w:rsidRDefault="00573908" w:rsidP="00573908">
                      <w:pPr>
                        <w:pBdr>
                          <w:bottom w:val="single" w:sz="12" w:space="1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  <w:p w:rsidR="00573908" w:rsidRDefault="00573908" w:rsidP="0057390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73908" w:rsidRDefault="00573908" w:rsidP="00573908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Адрес регистрации:__________________________________________________________</w:t>
                      </w:r>
                    </w:p>
                    <w:p w:rsidR="00573908" w:rsidRDefault="00573908" w:rsidP="005739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Паспорт_________________________________________________________________</w:t>
                      </w:r>
                    </w:p>
                    <w:p w:rsidR="00573908" w:rsidRDefault="00573908" w:rsidP="0057390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73908" w:rsidRPr="006B3AA3" w:rsidRDefault="00573908" w:rsidP="0057390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Телефон ____________________________</w:t>
                      </w:r>
                    </w:p>
                    <w:p w:rsidR="00573908" w:rsidRPr="00E1211B" w:rsidRDefault="00573908" w:rsidP="0057390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3908" w:rsidRDefault="00573908" w:rsidP="00573908"/>
    <w:p w:rsidR="00573908" w:rsidRPr="006B3AA3" w:rsidRDefault="00573908" w:rsidP="00573908"/>
    <w:p w:rsidR="00573908" w:rsidRPr="006B3AA3" w:rsidRDefault="00573908" w:rsidP="00573908"/>
    <w:p w:rsidR="00573908" w:rsidRPr="006B3AA3" w:rsidRDefault="00573908" w:rsidP="00573908"/>
    <w:p w:rsidR="00573908" w:rsidRPr="006B3AA3" w:rsidRDefault="00573908" w:rsidP="00573908"/>
    <w:p w:rsidR="00573908" w:rsidRPr="006B3AA3" w:rsidRDefault="00573908" w:rsidP="00573908"/>
    <w:p w:rsidR="00573908" w:rsidRPr="006B3AA3" w:rsidRDefault="00573908" w:rsidP="00573908"/>
    <w:p w:rsidR="00573908" w:rsidRPr="006B3AA3" w:rsidRDefault="00573908" w:rsidP="00573908"/>
    <w:p w:rsidR="00573908" w:rsidRPr="006B3AA3" w:rsidRDefault="00573908" w:rsidP="00573908"/>
    <w:p w:rsidR="00573908" w:rsidRPr="006B3AA3" w:rsidRDefault="00573908" w:rsidP="00573908"/>
    <w:p w:rsidR="00573908" w:rsidRPr="006B3AA3" w:rsidRDefault="00573908" w:rsidP="00573908"/>
    <w:p w:rsidR="00573908" w:rsidRPr="006B3AA3" w:rsidRDefault="00573908" w:rsidP="00573908"/>
    <w:p w:rsidR="00573908" w:rsidRPr="006B3AA3" w:rsidRDefault="00573908" w:rsidP="00573908"/>
    <w:p w:rsidR="00573908" w:rsidRPr="006B3AA3" w:rsidRDefault="00573908" w:rsidP="00573908"/>
    <w:p w:rsidR="00573908" w:rsidRPr="006B3AA3" w:rsidRDefault="00573908" w:rsidP="00573908"/>
    <w:p w:rsidR="00573908" w:rsidRPr="006B3AA3" w:rsidRDefault="00573908" w:rsidP="00573908"/>
    <w:p w:rsidR="00573908" w:rsidRPr="006B3AA3" w:rsidRDefault="00573908" w:rsidP="00573908"/>
    <w:p w:rsidR="00573908" w:rsidRPr="006B3AA3" w:rsidRDefault="00573908" w:rsidP="00573908"/>
    <w:p w:rsidR="00573908" w:rsidRDefault="00573908" w:rsidP="00573908">
      <w:pPr>
        <w:tabs>
          <w:tab w:val="left" w:pos="4120"/>
        </w:tabs>
      </w:pPr>
      <w:r>
        <w:tab/>
      </w:r>
    </w:p>
    <w:p w:rsidR="00573908" w:rsidRDefault="00573908" w:rsidP="00573908">
      <w:pPr>
        <w:tabs>
          <w:tab w:val="left" w:pos="4120"/>
        </w:tabs>
      </w:pPr>
    </w:p>
    <w:p w:rsidR="00573908" w:rsidRDefault="00573908" w:rsidP="00573908">
      <w:pPr>
        <w:tabs>
          <w:tab w:val="left" w:pos="4120"/>
        </w:tabs>
      </w:pPr>
    </w:p>
    <w:p w:rsidR="00573908" w:rsidRDefault="00573908" w:rsidP="00573908">
      <w:pPr>
        <w:tabs>
          <w:tab w:val="left" w:pos="4120"/>
        </w:tabs>
      </w:pPr>
      <w:bookmarkStart w:id="0" w:name="_GoBack"/>
      <w:bookmarkEnd w:id="0"/>
    </w:p>
    <w:p w:rsidR="00573908" w:rsidRDefault="00573908" w:rsidP="00573908">
      <w:pPr>
        <w:tabs>
          <w:tab w:val="left" w:pos="4120"/>
        </w:tabs>
      </w:pPr>
    </w:p>
    <w:p w:rsidR="00573908" w:rsidRDefault="00573908" w:rsidP="00573908">
      <w:pPr>
        <w:tabs>
          <w:tab w:val="left" w:pos="4120"/>
        </w:tabs>
      </w:pPr>
    </w:p>
    <w:p w:rsidR="00573908" w:rsidRDefault="00573908" w:rsidP="00573908">
      <w:pPr>
        <w:tabs>
          <w:tab w:val="left" w:pos="4120"/>
        </w:tabs>
        <w:jc w:val="center"/>
        <w:rPr>
          <w:sz w:val="28"/>
          <w:szCs w:val="28"/>
        </w:rPr>
      </w:pPr>
      <w:proofErr w:type="gramStart"/>
      <w:r w:rsidRPr="006B3AA3">
        <w:rPr>
          <w:sz w:val="28"/>
          <w:szCs w:val="28"/>
        </w:rPr>
        <w:t>З</w:t>
      </w:r>
      <w:proofErr w:type="gramEnd"/>
      <w:r w:rsidRPr="006B3AA3">
        <w:rPr>
          <w:sz w:val="28"/>
          <w:szCs w:val="28"/>
        </w:rPr>
        <w:t xml:space="preserve"> А Я В Л Е Н И Е </w:t>
      </w:r>
    </w:p>
    <w:p w:rsidR="00573908" w:rsidRDefault="00573908" w:rsidP="00573908">
      <w:pPr>
        <w:tabs>
          <w:tab w:val="left" w:pos="4120"/>
        </w:tabs>
        <w:jc w:val="center"/>
        <w:rPr>
          <w:sz w:val="28"/>
          <w:szCs w:val="28"/>
        </w:rPr>
      </w:pPr>
    </w:p>
    <w:p w:rsidR="00573908" w:rsidRDefault="00573908" w:rsidP="00573908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расторгнуть договор аренды  № __________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 на земельный участок площадью __________________________________, разрешенное использование_________________________________________</w:t>
      </w:r>
    </w:p>
    <w:p w:rsidR="00573908" w:rsidRDefault="00573908" w:rsidP="00573908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proofErr w:type="gramStart"/>
      <w:r>
        <w:rPr>
          <w:sz w:val="28"/>
          <w:szCs w:val="28"/>
        </w:rPr>
        <w:t>расположенный</w:t>
      </w:r>
      <w:proofErr w:type="gramEnd"/>
      <w:r>
        <w:rPr>
          <w:sz w:val="28"/>
          <w:szCs w:val="28"/>
        </w:rPr>
        <w:t xml:space="preserve"> по адресу:___________________________________________ _______________________________________________________________</w:t>
      </w:r>
    </w:p>
    <w:p w:rsidR="00573908" w:rsidRDefault="00573908" w:rsidP="00573908">
      <w:pPr>
        <w:tabs>
          <w:tab w:val="left" w:pos="4120"/>
        </w:tabs>
        <w:rPr>
          <w:sz w:val="28"/>
          <w:szCs w:val="28"/>
        </w:rPr>
      </w:pPr>
      <w:r>
        <w:rPr>
          <w:sz w:val="28"/>
          <w:szCs w:val="28"/>
        </w:rPr>
        <w:t xml:space="preserve">в связи с регистрацией права собственности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br/>
        <w:t>__________________________________________________________________,</w:t>
      </w:r>
    </w:p>
    <w:p w:rsidR="00573908" w:rsidRPr="0079253B" w:rsidRDefault="00573908" w:rsidP="00573908">
      <w:pPr>
        <w:tabs>
          <w:tab w:val="left" w:pos="4120"/>
        </w:tabs>
        <w:jc w:val="center"/>
      </w:pPr>
      <w:r>
        <w:t>(здание, сооружение, жилой дом и др.)</w:t>
      </w:r>
    </w:p>
    <w:p w:rsidR="00573908" w:rsidRDefault="00573908" w:rsidP="00573908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находящийся на данном земельном участке, и предоставить земельный участок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______________________________________________________. </w:t>
      </w:r>
    </w:p>
    <w:p w:rsidR="00573908" w:rsidRDefault="00573908" w:rsidP="00573908">
      <w:pPr>
        <w:tabs>
          <w:tab w:val="left" w:pos="4120"/>
        </w:tabs>
        <w:jc w:val="both"/>
        <w:rPr>
          <w:sz w:val="28"/>
          <w:szCs w:val="28"/>
        </w:rPr>
      </w:pPr>
    </w:p>
    <w:p w:rsidR="00573908" w:rsidRDefault="00573908" w:rsidP="00573908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данных____________________</w:t>
      </w:r>
    </w:p>
    <w:p w:rsidR="00573908" w:rsidRPr="00A21A90" w:rsidRDefault="00573908" w:rsidP="00573908">
      <w:pPr>
        <w:tabs>
          <w:tab w:val="left" w:pos="4120"/>
        </w:tabs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A21A90">
        <w:t>(подпись)</w:t>
      </w:r>
    </w:p>
    <w:p w:rsidR="00573908" w:rsidRDefault="00573908" w:rsidP="00573908">
      <w:pPr>
        <w:tabs>
          <w:tab w:val="left" w:pos="4120"/>
        </w:tabs>
        <w:jc w:val="both"/>
        <w:rPr>
          <w:sz w:val="28"/>
          <w:szCs w:val="28"/>
        </w:rPr>
      </w:pPr>
    </w:p>
    <w:p w:rsidR="00573908" w:rsidRDefault="00573908" w:rsidP="00573908">
      <w:pPr>
        <w:tabs>
          <w:tab w:val="left" w:pos="4120"/>
        </w:tabs>
        <w:jc w:val="both"/>
        <w:rPr>
          <w:sz w:val="28"/>
          <w:szCs w:val="28"/>
        </w:rPr>
      </w:pPr>
    </w:p>
    <w:p w:rsidR="00573908" w:rsidRDefault="00573908" w:rsidP="00573908">
      <w:pPr>
        <w:tabs>
          <w:tab w:val="left" w:pos="4120"/>
        </w:tabs>
        <w:jc w:val="both"/>
        <w:rPr>
          <w:sz w:val="28"/>
          <w:szCs w:val="28"/>
        </w:rPr>
      </w:pPr>
    </w:p>
    <w:p w:rsidR="00573908" w:rsidRDefault="00573908" w:rsidP="00573908">
      <w:pPr>
        <w:tabs>
          <w:tab w:val="left" w:pos="4120"/>
        </w:tabs>
        <w:jc w:val="both"/>
        <w:rPr>
          <w:sz w:val="28"/>
          <w:szCs w:val="28"/>
        </w:rPr>
      </w:pPr>
    </w:p>
    <w:p w:rsidR="00573908" w:rsidRDefault="00573908" w:rsidP="00573908">
      <w:pPr>
        <w:tabs>
          <w:tab w:val="left" w:pos="4120"/>
        </w:tabs>
        <w:jc w:val="both"/>
        <w:rPr>
          <w:sz w:val="28"/>
          <w:szCs w:val="28"/>
        </w:rPr>
      </w:pPr>
    </w:p>
    <w:p w:rsidR="00573908" w:rsidRDefault="00573908" w:rsidP="00573908">
      <w:pPr>
        <w:tabs>
          <w:tab w:val="left" w:pos="4120"/>
        </w:tabs>
        <w:jc w:val="both"/>
        <w:rPr>
          <w:sz w:val="28"/>
          <w:szCs w:val="28"/>
        </w:rPr>
      </w:pPr>
    </w:p>
    <w:p w:rsidR="00573908" w:rsidRPr="00847BD6" w:rsidRDefault="00573908" w:rsidP="00573908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_____________                                                     Подпись ______________</w:t>
      </w:r>
    </w:p>
    <w:p w:rsidR="00351E34" w:rsidRDefault="00351E34"/>
    <w:sectPr w:rsidR="0035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F8"/>
    <w:rsid w:val="00351E34"/>
    <w:rsid w:val="00573908"/>
    <w:rsid w:val="00E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КУМИЗО2</dc:creator>
  <cp:keywords/>
  <dc:description/>
  <cp:lastModifiedBy>КУМИЗО2</cp:lastModifiedBy>
  <cp:revision>2</cp:revision>
  <dcterms:created xsi:type="dcterms:W3CDTF">2020-04-10T08:28:00Z</dcterms:created>
  <dcterms:modified xsi:type="dcterms:W3CDTF">2020-04-10T08:28:00Z</dcterms:modified>
</cp:coreProperties>
</file>