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0A" w:rsidRPr="00EF0DB5" w:rsidRDefault="00EF0DB5" w:rsidP="00EF0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B5">
        <w:rPr>
          <w:rFonts w:ascii="Times New Roman" w:hAnsi="Times New Roman" w:cs="Times New Roman"/>
          <w:b/>
          <w:sz w:val="28"/>
          <w:szCs w:val="28"/>
        </w:rPr>
        <w:t>Администрация Северного  сельсовета</w:t>
      </w:r>
    </w:p>
    <w:p w:rsidR="00EF0DB5" w:rsidRDefault="00EF0DB5" w:rsidP="00EF0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DB5">
        <w:rPr>
          <w:rFonts w:ascii="Times New Roman" w:hAnsi="Times New Roman" w:cs="Times New Roman"/>
          <w:b/>
          <w:sz w:val="28"/>
          <w:szCs w:val="28"/>
        </w:rPr>
        <w:t>Первомайского района Алтайского края</w:t>
      </w:r>
    </w:p>
    <w:p w:rsidR="00EF0DB5" w:rsidRDefault="00EF0DB5" w:rsidP="00EF0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DB5" w:rsidRDefault="00EF0DB5" w:rsidP="00EF0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0DB5" w:rsidRDefault="00EF0DB5" w:rsidP="00EF0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DB5" w:rsidRDefault="00EF0DB5" w:rsidP="00EF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10.06.2020г.                                             № 13                                пос. Северный</w:t>
      </w:r>
    </w:p>
    <w:p w:rsidR="00EF0DB5" w:rsidRDefault="00EF0DB5" w:rsidP="00EF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DB5" w:rsidRDefault="00EF0DB5" w:rsidP="00EF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Положения</w:t>
      </w:r>
    </w:p>
    <w:p w:rsidR="00EF0DB5" w:rsidRDefault="00EF0DB5" w:rsidP="00EF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</w:t>
      </w:r>
    </w:p>
    <w:p w:rsidR="00EF0DB5" w:rsidRDefault="00EF0DB5" w:rsidP="00EF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взысканий и муниципальных служащих»</w:t>
      </w:r>
    </w:p>
    <w:p w:rsidR="00EF0DB5" w:rsidRDefault="00EF0DB5" w:rsidP="00EF0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DB5" w:rsidRDefault="00EF0DB5" w:rsidP="00EF0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Федерального закона от 25.12.2008 г. № 273- ФЗ « О противодействии коррупций» в соответствии с частью 3 статьи  27.1 Федерального закона от 02.03.2007г. № 25- ФЗ «О муниципальной службе в Российской Федерации», Уставом муниципального образования Северный сельсовет Первомайского района Алтайского края, -</w:t>
      </w:r>
    </w:p>
    <w:p w:rsidR="00EF0DB5" w:rsidRDefault="00EF0DB5" w:rsidP="00EF0D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DB5" w:rsidRDefault="00EF0DB5" w:rsidP="00EF0D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DB5" w:rsidRDefault="00EF0DB5" w:rsidP="00EF0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и сроках применения взысканий к муниципальным служащим муниципального образования Северный сельсовет Первомайского района Алтайского края.</w:t>
      </w:r>
    </w:p>
    <w:p w:rsidR="00EF0DB5" w:rsidRDefault="00EF0DB5" w:rsidP="00EF0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данным постановлением ознакомить муниципальных служащих администрации Северног</w:t>
      </w:r>
      <w:r w:rsidR="00A22661">
        <w:rPr>
          <w:rFonts w:ascii="Times New Roman" w:hAnsi="Times New Roman" w:cs="Times New Roman"/>
          <w:sz w:val="28"/>
          <w:szCs w:val="28"/>
        </w:rPr>
        <w:t>о сельсовета, а также всех вновь принимаемых.</w:t>
      </w:r>
    </w:p>
    <w:p w:rsidR="00A22661" w:rsidRDefault="00A22661" w:rsidP="00EF0DB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2661" w:rsidRDefault="00A22661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61" w:rsidRDefault="00A22661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61" w:rsidRDefault="00A22661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61" w:rsidRDefault="00A22661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61" w:rsidRDefault="00A22661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661" w:rsidRDefault="00A22661" w:rsidP="00A22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сельсовета                                                    В.К.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Герониме</w:t>
      </w:r>
      <w:proofErr w:type="spellEnd"/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98E" w:rsidRPr="00350AEA" w:rsidRDefault="0051398E" w:rsidP="0051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порядке и сроках применения взысканий к муниципальным служащим</w:t>
      </w:r>
    </w:p>
    <w:p w:rsidR="0051398E" w:rsidRDefault="0051398E" w:rsidP="0051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– Северный сельсовет Первомайского района Алтайского края</w:t>
      </w:r>
    </w:p>
    <w:p w:rsidR="0051398E" w:rsidRDefault="0051398E" w:rsidP="00513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несоблюдение ограничений и запретов, требований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 или об урегулировании конфликта интересов и неисполнение обязанностей,</w:t>
      </w:r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в целях противодействия коррупции</w:t>
      </w:r>
      <w:proofErr w:type="gramEnd"/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Взыскания за несоблюдение муниципальными служащими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Северный сельсовет Первомайского района Алтайского края</w:t>
      </w:r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(далее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служащий) ограничений и запретов, требований о предотвращении или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урегулировании конфликта интересов и неисполнение обязанностей, установленных в целях</w:t>
      </w:r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противодействия коррупции, предусмотренные статьями 14.1, 15 и 27 Федерального закона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02.03.2007 N 25-ФЗ "О муниципальной службе в Российской Федерации"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"О муниципальной службе в Российской Федерации") и Федеральным законом от 25.12.2008</w:t>
      </w:r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N 273-ФЗ "О противодействии коррупции" (далее - Федеральный закон "О противодействии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коррупции") и другими федеральными законами (далее - взыскания за коррупционные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правонарушения), применяются в порядке и сроки, установленные настоящим Положением.</w:t>
      </w:r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несоблюдение муниципальным служащим ограничений и запретов, требований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предотвращении или об урегулировании конфликта интересов и неисполнение обязанностей,</w:t>
      </w:r>
    </w:p>
    <w:p w:rsidR="0051398E" w:rsidRPr="003C58D2" w:rsidRDefault="0051398E" w:rsidP="0051398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в целях противодействия коррупции Федеральными законами "О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 в Российской Федерации", "О противодействии коррупции" и другими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 налагаются взыскания:</w:t>
      </w:r>
      <w:proofErr w:type="gramEnd"/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замечание;</w:t>
      </w:r>
    </w:p>
    <w:p w:rsidR="0051398E" w:rsidRPr="00350AEA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выговор;</w:t>
      </w:r>
    </w:p>
    <w:p w:rsidR="0051398E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Муниципальный служащий подлежит увольнению с муниципальной службы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утратой доверия в случаях совершения правонарушений, установленных статьями 14.1 и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"О муниципальной службе в Российской Федерации".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4.Взыскания за коррупционные правонарушения, применяются представителем нанимателя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(работодателем) на основании: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доклада о результатах проверки, проведенной подразделением кадровой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 муниципального органа по профилактике коррупционных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правонарушений;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рекомендации комиссии по соблюдению требований к служебному поведению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 и урегулированию конфликта интересов в случае, если доклад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проверки направлялся в комиссию;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доклада подразделения кадровой службы соответствующего муниципального органа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 коррупционных и иных правонарушений о совершении коррупционного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 в котором излагаются фактические обстоятельства его совершения,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объяснения муниципального служащего только с его согласия и при условии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им факта совершения коррупционного правонарушения (за исключением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 в виде увольнения в связи с утратой доверия);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объяснений муниципального служащего;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иных материалов.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применении взысканий за коррупционные правонарушения, учитывается характер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совершенного муниципальным служащим коррупционного правонарушения, его тяжесть,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при которых оно совершено, соблюдение муниципальным служащим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и запретов о предотвращении или об урегулировании конфликта интересов и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им обязанностей, установленных в целях противодействия коррупции,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предшествующие результаты исполнения муниципальным служащим своих должностных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Взыскания за коррупционные правонарушения, применяются не позднее шести месяцев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поступления информации о совершении муниципальным служащим коррупционного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правонарушения, не считая периодов временной нетрудоспособности муниципального служащего,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 его в отпуске, и не позднее трех лет со дня совершения им коррупционного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правонарушения. В указанные сроки не включается время производства по уголовному делу.</w:t>
      </w:r>
    </w:p>
    <w:p w:rsidR="0051398E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 применения взыскания за коррупционное правонарушение представитель нанимателя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(работодатель) должен затребовать от муниципального служащего письменное объяснение. 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двух рабочих дней указанное объяснение муниципальным служащим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представлено, то составляется соответствующий акт.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 муниципальным служащим объяснения не является препятствием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взыскания.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каждое коррупционное правонарушение может быть применено только одно взыскание.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коррупционного правонарушения в качестве</w:t>
      </w:r>
      <w:proofErr w:type="gramEnd"/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 применения взыскания указывается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или 2 статьи 27.1 Федерального закона "О муниципальной службе в Российской Федерации".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Копия акта о применении к муниципальному служащему взыскания с указанием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коррупционного правонарушения и нормативных правовых актов,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 которых 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нарушены, или об отказе в применении к муниципальному служащему такого взыскания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 мотивов вручается муниципальному служащему под расписку в течение пяти рабочих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издания соответствующего акта.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Взыскание за коррупционное правонарушение может быть обжаловано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 в соответствии с действующим законодательством.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</w:t>
      </w:r>
      <w:proofErr w:type="gramStart"/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к муниципальному служащему взыскания в виде увольнения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утратой</w:t>
      </w:r>
      <w:proofErr w:type="gramEnd"/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доверия включаются органом местного самоуправления,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служащий проходил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службу, в реестр лиц, уволенных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утратой доверия, предусмотренный статьей 15 Федерального закона "О противодействии</w:t>
      </w:r>
    </w:p>
    <w:p w:rsidR="0051398E" w:rsidRPr="003C58D2" w:rsidRDefault="0051398E" w:rsidP="005139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коррупции".</w:t>
      </w:r>
    </w:p>
    <w:p w:rsidR="0051398E" w:rsidRPr="003C58D2" w:rsidRDefault="0051398E" w:rsidP="00513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98E" w:rsidRPr="00A22661" w:rsidRDefault="0051398E" w:rsidP="00A226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DB5" w:rsidRPr="00EF0DB5" w:rsidRDefault="00EF0D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0DB5" w:rsidRPr="00EF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8D0"/>
    <w:multiLevelType w:val="hybridMultilevel"/>
    <w:tmpl w:val="6DC0CC5A"/>
    <w:lvl w:ilvl="0" w:tplc="5D1C5B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B5"/>
    <w:rsid w:val="00006591"/>
    <w:rsid w:val="00010F5F"/>
    <w:rsid w:val="00013660"/>
    <w:rsid w:val="00015777"/>
    <w:rsid w:val="0004653B"/>
    <w:rsid w:val="000474E0"/>
    <w:rsid w:val="00064897"/>
    <w:rsid w:val="00066266"/>
    <w:rsid w:val="000828C3"/>
    <w:rsid w:val="0008604C"/>
    <w:rsid w:val="00087BFD"/>
    <w:rsid w:val="00087C4C"/>
    <w:rsid w:val="00094B8B"/>
    <w:rsid w:val="000A5B5E"/>
    <w:rsid w:val="000A70F1"/>
    <w:rsid w:val="000B7825"/>
    <w:rsid w:val="000C6AD2"/>
    <w:rsid w:val="000D04D0"/>
    <w:rsid w:val="000D0DDA"/>
    <w:rsid w:val="000D4C67"/>
    <w:rsid w:val="000E018D"/>
    <w:rsid w:val="000E4F83"/>
    <w:rsid w:val="000F155D"/>
    <w:rsid w:val="000F3D2D"/>
    <w:rsid w:val="000F7701"/>
    <w:rsid w:val="00102688"/>
    <w:rsid w:val="00107881"/>
    <w:rsid w:val="00123B2D"/>
    <w:rsid w:val="001437AE"/>
    <w:rsid w:val="001524F8"/>
    <w:rsid w:val="00152BB1"/>
    <w:rsid w:val="00161B22"/>
    <w:rsid w:val="00165E0E"/>
    <w:rsid w:val="00166920"/>
    <w:rsid w:val="00172FAE"/>
    <w:rsid w:val="00193E11"/>
    <w:rsid w:val="00196D83"/>
    <w:rsid w:val="001A40AD"/>
    <w:rsid w:val="001A4A24"/>
    <w:rsid w:val="001A6DAF"/>
    <w:rsid w:val="001C0D2C"/>
    <w:rsid w:val="001C1E7C"/>
    <w:rsid w:val="001C7CCC"/>
    <w:rsid w:val="001D467E"/>
    <w:rsid w:val="001E3850"/>
    <w:rsid w:val="001E5A91"/>
    <w:rsid w:val="001F2D8B"/>
    <w:rsid w:val="002020B9"/>
    <w:rsid w:val="0020570B"/>
    <w:rsid w:val="00212444"/>
    <w:rsid w:val="00214408"/>
    <w:rsid w:val="00214C14"/>
    <w:rsid w:val="00215874"/>
    <w:rsid w:val="002240D2"/>
    <w:rsid w:val="00225553"/>
    <w:rsid w:val="00227BAE"/>
    <w:rsid w:val="002326C8"/>
    <w:rsid w:val="002411AF"/>
    <w:rsid w:val="0024400F"/>
    <w:rsid w:val="00251914"/>
    <w:rsid w:val="00252CDA"/>
    <w:rsid w:val="00253731"/>
    <w:rsid w:val="002571D7"/>
    <w:rsid w:val="00261D07"/>
    <w:rsid w:val="00263357"/>
    <w:rsid w:val="00280626"/>
    <w:rsid w:val="00285919"/>
    <w:rsid w:val="0028647B"/>
    <w:rsid w:val="00286590"/>
    <w:rsid w:val="00291383"/>
    <w:rsid w:val="00293C5A"/>
    <w:rsid w:val="00295BFC"/>
    <w:rsid w:val="002979FD"/>
    <w:rsid w:val="002A306A"/>
    <w:rsid w:val="002B3CC1"/>
    <w:rsid w:val="002B42CC"/>
    <w:rsid w:val="002B5939"/>
    <w:rsid w:val="002B7812"/>
    <w:rsid w:val="002C12F1"/>
    <w:rsid w:val="002C6E14"/>
    <w:rsid w:val="002D5D14"/>
    <w:rsid w:val="002E3247"/>
    <w:rsid w:val="002E5776"/>
    <w:rsid w:val="00302C90"/>
    <w:rsid w:val="003035A7"/>
    <w:rsid w:val="003049A0"/>
    <w:rsid w:val="00307A46"/>
    <w:rsid w:val="003103F5"/>
    <w:rsid w:val="00312969"/>
    <w:rsid w:val="00317662"/>
    <w:rsid w:val="00321E12"/>
    <w:rsid w:val="00335F3D"/>
    <w:rsid w:val="003465B6"/>
    <w:rsid w:val="00351EDC"/>
    <w:rsid w:val="00353EB0"/>
    <w:rsid w:val="003569A9"/>
    <w:rsid w:val="00367078"/>
    <w:rsid w:val="00370E60"/>
    <w:rsid w:val="003711CD"/>
    <w:rsid w:val="00371C72"/>
    <w:rsid w:val="00377C13"/>
    <w:rsid w:val="0038044E"/>
    <w:rsid w:val="0038257D"/>
    <w:rsid w:val="00392B24"/>
    <w:rsid w:val="003977D6"/>
    <w:rsid w:val="003A727D"/>
    <w:rsid w:val="003B234B"/>
    <w:rsid w:val="003B2D2E"/>
    <w:rsid w:val="003B5885"/>
    <w:rsid w:val="003C125E"/>
    <w:rsid w:val="003D26DC"/>
    <w:rsid w:val="003D2855"/>
    <w:rsid w:val="003D6B78"/>
    <w:rsid w:val="003E1F86"/>
    <w:rsid w:val="003E77FD"/>
    <w:rsid w:val="003F16C5"/>
    <w:rsid w:val="003F74B7"/>
    <w:rsid w:val="0040217B"/>
    <w:rsid w:val="00402382"/>
    <w:rsid w:val="004050EF"/>
    <w:rsid w:val="004117C1"/>
    <w:rsid w:val="00412EA1"/>
    <w:rsid w:val="00427B3C"/>
    <w:rsid w:val="00430AC2"/>
    <w:rsid w:val="004405BF"/>
    <w:rsid w:val="00444832"/>
    <w:rsid w:val="00447E84"/>
    <w:rsid w:val="00450F7C"/>
    <w:rsid w:val="00457748"/>
    <w:rsid w:val="004620C7"/>
    <w:rsid w:val="00463137"/>
    <w:rsid w:val="00464607"/>
    <w:rsid w:val="00466C32"/>
    <w:rsid w:val="00466D71"/>
    <w:rsid w:val="00470616"/>
    <w:rsid w:val="00472411"/>
    <w:rsid w:val="00480217"/>
    <w:rsid w:val="0048107A"/>
    <w:rsid w:val="00491FC5"/>
    <w:rsid w:val="004A3370"/>
    <w:rsid w:val="004A68E7"/>
    <w:rsid w:val="004B03E0"/>
    <w:rsid w:val="004B62DD"/>
    <w:rsid w:val="004B7B0B"/>
    <w:rsid w:val="004C1611"/>
    <w:rsid w:val="004C7A69"/>
    <w:rsid w:val="004D093A"/>
    <w:rsid w:val="004D17AD"/>
    <w:rsid w:val="004D34BB"/>
    <w:rsid w:val="004D5603"/>
    <w:rsid w:val="004E1E0F"/>
    <w:rsid w:val="004F1A07"/>
    <w:rsid w:val="004F22B3"/>
    <w:rsid w:val="004F343E"/>
    <w:rsid w:val="004F5A2E"/>
    <w:rsid w:val="004F5DE5"/>
    <w:rsid w:val="004F7630"/>
    <w:rsid w:val="00502C83"/>
    <w:rsid w:val="0050485A"/>
    <w:rsid w:val="00512A99"/>
    <w:rsid w:val="0051398E"/>
    <w:rsid w:val="00515380"/>
    <w:rsid w:val="00517CEB"/>
    <w:rsid w:val="00527011"/>
    <w:rsid w:val="00535848"/>
    <w:rsid w:val="005369AD"/>
    <w:rsid w:val="00536EEE"/>
    <w:rsid w:val="005405C0"/>
    <w:rsid w:val="005407E3"/>
    <w:rsid w:val="00543FD3"/>
    <w:rsid w:val="00546D26"/>
    <w:rsid w:val="00550E2A"/>
    <w:rsid w:val="005518B5"/>
    <w:rsid w:val="00552935"/>
    <w:rsid w:val="00557EAC"/>
    <w:rsid w:val="0056072A"/>
    <w:rsid w:val="00563959"/>
    <w:rsid w:val="00564D36"/>
    <w:rsid w:val="00567C8E"/>
    <w:rsid w:val="005944BF"/>
    <w:rsid w:val="005A005B"/>
    <w:rsid w:val="005A2F04"/>
    <w:rsid w:val="005A4353"/>
    <w:rsid w:val="005A4403"/>
    <w:rsid w:val="005B1028"/>
    <w:rsid w:val="005B2554"/>
    <w:rsid w:val="005C203C"/>
    <w:rsid w:val="005C5F93"/>
    <w:rsid w:val="005D34E6"/>
    <w:rsid w:val="005D5B34"/>
    <w:rsid w:val="005D73DF"/>
    <w:rsid w:val="005F3672"/>
    <w:rsid w:val="005F3C3D"/>
    <w:rsid w:val="005F4D34"/>
    <w:rsid w:val="006126CD"/>
    <w:rsid w:val="00617182"/>
    <w:rsid w:val="00621758"/>
    <w:rsid w:val="00622CA5"/>
    <w:rsid w:val="00623B1D"/>
    <w:rsid w:val="00624D52"/>
    <w:rsid w:val="00625A0D"/>
    <w:rsid w:val="00634D40"/>
    <w:rsid w:val="00636386"/>
    <w:rsid w:val="006364B5"/>
    <w:rsid w:val="006517FF"/>
    <w:rsid w:val="00662F06"/>
    <w:rsid w:val="0066449E"/>
    <w:rsid w:val="00677C67"/>
    <w:rsid w:val="00677E38"/>
    <w:rsid w:val="00680B9A"/>
    <w:rsid w:val="006940E9"/>
    <w:rsid w:val="006960B8"/>
    <w:rsid w:val="006A211D"/>
    <w:rsid w:val="006A243A"/>
    <w:rsid w:val="006B62F0"/>
    <w:rsid w:val="006C0F18"/>
    <w:rsid w:val="006C4FF6"/>
    <w:rsid w:val="006D34EB"/>
    <w:rsid w:val="006D7C1F"/>
    <w:rsid w:val="006E3AE0"/>
    <w:rsid w:val="006F02B3"/>
    <w:rsid w:val="0070443A"/>
    <w:rsid w:val="0071198C"/>
    <w:rsid w:val="00716C68"/>
    <w:rsid w:val="00722247"/>
    <w:rsid w:val="00725256"/>
    <w:rsid w:val="00725422"/>
    <w:rsid w:val="007323D8"/>
    <w:rsid w:val="007544EC"/>
    <w:rsid w:val="007566BA"/>
    <w:rsid w:val="00757D8F"/>
    <w:rsid w:val="007676A3"/>
    <w:rsid w:val="00774B7B"/>
    <w:rsid w:val="0079055A"/>
    <w:rsid w:val="007920D1"/>
    <w:rsid w:val="00797334"/>
    <w:rsid w:val="007A1980"/>
    <w:rsid w:val="007A1B19"/>
    <w:rsid w:val="007A7109"/>
    <w:rsid w:val="007B3CA0"/>
    <w:rsid w:val="007C4AEF"/>
    <w:rsid w:val="007D0EB9"/>
    <w:rsid w:val="007D3E4B"/>
    <w:rsid w:val="007D5127"/>
    <w:rsid w:val="007D7BA8"/>
    <w:rsid w:val="007E7D75"/>
    <w:rsid w:val="007F5BFC"/>
    <w:rsid w:val="00807320"/>
    <w:rsid w:val="00810483"/>
    <w:rsid w:val="0081680A"/>
    <w:rsid w:val="00825B7E"/>
    <w:rsid w:val="00827598"/>
    <w:rsid w:val="008321A3"/>
    <w:rsid w:val="008333DB"/>
    <w:rsid w:val="00841DC4"/>
    <w:rsid w:val="00844098"/>
    <w:rsid w:val="00854790"/>
    <w:rsid w:val="00855414"/>
    <w:rsid w:val="00857E60"/>
    <w:rsid w:val="00866244"/>
    <w:rsid w:val="008673DD"/>
    <w:rsid w:val="00872DA4"/>
    <w:rsid w:val="00874A8D"/>
    <w:rsid w:val="0088030B"/>
    <w:rsid w:val="00880477"/>
    <w:rsid w:val="0088398C"/>
    <w:rsid w:val="00891A2C"/>
    <w:rsid w:val="00894928"/>
    <w:rsid w:val="0089666B"/>
    <w:rsid w:val="008B5C4B"/>
    <w:rsid w:val="008C4EC7"/>
    <w:rsid w:val="008D1A3B"/>
    <w:rsid w:val="008E5D36"/>
    <w:rsid w:val="008F03C1"/>
    <w:rsid w:val="00910522"/>
    <w:rsid w:val="00910961"/>
    <w:rsid w:val="009122CB"/>
    <w:rsid w:val="00922798"/>
    <w:rsid w:val="00922DD5"/>
    <w:rsid w:val="009327A5"/>
    <w:rsid w:val="009373AB"/>
    <w:rsid w:val="00937B9D"/>
    <w:rsid w:val="00940E5A"/>
    <w:rsid w:val="009532A5"/>
    <w:rsid w:val="00960E52"/>
    <w:rsid w:val="00961192"/>
    <w:rsid w:val="009630F3"/>
    <w:rsid w:val="009757F3"/>
    <w:rsid w:val="0097662D"/>
    <w:rsid w:val="00987395"/>
    <w:rsid w:val="009A5F2B"/>
    <w:rsid w:val="009A6344"/>
    <w:rsid w:val="009B055C"/>
    <w:rsid w:val="009B5D2E"/>
    <w:rsid w:val="009C5D37"/>
    <w:rsid w:val="009C7494"/>
    <w:rsid w:val="009D1011"/>
    <w:rsid w:val="009D72B4"/>
    <w:rsid w:val="009E3D0D"/>
    <w:rsid w:val="009F5C59"/>
    <w:rsid w:val="00A0227A"/>
    <w:rsid w:val="00A12A12"/>
    <w:rsid w:val="00A20D53"/>
    <w:rsid w:val="00A22661"/>
    <w:rsid w:val="00A304D4"/>
    <w:rsid w:val="00A318F3"/>
    <w:rsid w:val="00A3420F"/>
    <w:rsid w:val="00A37808"/>
    <w:rsid w:val="00A37B32"/>
    <w:rsid w:val="00A44B99"/>
    <w:rsid w:val="00A5696E"/>
    <w:rsid w:val="00A609D5"/>
    <w:rsid w:val="00A6391D"/>
    <w:rsid w:val="00A65797"/>
    <w:rsid w:val="00A71D5E"/>
    <w:rsid w:val="00A729F6"/>
    <w:rsid w:val="00A7307C"/>
    <w:rsid w:val="00A81A9C"/>
    <w:rsid w:val="00A81D03"/>
    <w:rsid w:val="00A864AF"/>
    <w:rsid w:val="00A869A3"/>
    <w:rsid w:val="00A91799"/>
    <w:rsid w:val="00A94F84"/>
    <w:rsid w:val="00A97CB1"/>
    <w:rsid w:val="00AA3FDD"/>
    <w:rsid w:val="00AA4CB8"/>
    <w:rsid w:val="00AA5FC5"/>
    <w:rsid w:val="00AB04DA"/>
    <w:rsid w:val="00AB2B2F"/>
    <w:rsid w:val="00AB7741"/>
    <w:rsid w:val="00AC4BDC"/>
    <w:rsid w:val="00AD7EFC"/>
    <w:rsid w:val="00AE358E"/>
    <w:rsid w:val="00AF3D47"/>
    <w:rsid w:val="00AF4BB8"/>
    <w:rsid w:val="00B06E78"/>
    <w:rsid w:val="00B10464"/>
    <w:rsid w:val="00B128C4"/>
    <w:rsid w:val="00B24A86"/>
    <w:rsid w:val="00B24C00"/>
    <w:rsid w:val="00B3685E"/>
    <w:rsid w:val="00B5066E"/>
    <w:rsid w:val="00B52AD9"/>
    <w:rsid w:val="00B53BF7"/>
    <w:rsid w:val="00B64732"/>
    <w:rsid w:val="00B669F8"/>
    <w:rsid w:val="00BA2348"/>
    <w:rsid w:val="00BC4AD2"/>
    <w:rsid w:val="00BD1DA7"/>
    <w:rsid w:val="00BD5669"/>
    <w:rsid w:val="00BD633D"/>
    <w:rsid w:val="00BD640E"/>
    <w:rsid w:val="00BD64CE"/>
    <w:rsid w:val="00BE0772"/>
    <w:rsid w:val="00BE18F6"/>
    <w:rsid w:val="00C0361F"/>
    <w:rsid w:val="00C14AAE"/>
    <w:rsid w:val="00C21D7B"/>
    <w:rsid w:val="00C24625"/>
    <w:rsid w:val="00C24AEF"/>
    <w:rsid w:val="00C27BF1"/>
    <w:rsid w:val="00C326B2"/>
    <w:rsid w:val="00C356FD"/>
    <w:rsid w:val="00C379B5"/>
    <w:rsid w:val="00C37B62"/>
    <w:rsid w:val="00C50511"/>
    <w:rsid w:val="00C525DE"/>
    <w:rsid w:val="00C5682A"/>
    <w:rsid w:val="00C640DD"/>
    <w:rsid w:val="00C64EF6"/>
    <w:rsid w:val="00C6564B"/>
    <w:rsid w:val="00C6732E"/>
    <w:rsid w:val="00C67362"/>
    <w:rsid w:val="00C724E6"/>
    <w:rsid w:val="00C76238"/>
    <w:rsid w:val="00C832D4"/>
    <w:rsid w:val="00C85867"/>
    <w:rsid w:val="00C91E96"/>
    <w:rsid w:val="00C9634A"/>
    <w:rsid w:val="00CA0109"/>
    <w:rsid w:val="00CB3769"/>
    <w:rsid w:val="00CB51A3"/>
    <w:rsid w:val="00CC3832"/>
    <w:rsid w:val="00CC39D1"/>
    <w:rsid w:val="00CE5C53"/>
    <w:rsid w:val="00CF0A00"/>
    <w:rsid w:val="00CF0B22"/>
    <w:rsid w:val="00CF0BCF"/>
    <w:rsid w:val="00CF443B"/>
    <w:rsid w:val="00CF5053"/>
    <w:rsid w:val="00CF556A"/>
    <w:rsid w:val="00CF7C95"/>
    <w:rsid w:val="00D02619"/>
    <w:rsid w:val="00D059C6"/>
    <w:rsid w:val="00D12990"/>
    <w:rsid w:val="00D21DB3"/>
    <w:rsid w:val="00D370FD"/>
    <w:rsid w:val="00D54249"/>
    <w:rsid w:val="00D543A0"/>
    <w:rsid w:val="00D56A1A"/>
    <w:rsid w:val="00D83AF1"/>
    <w:rsid w:val="00D85B62"/>
    <w:rsid w:val="00D94F2C"/>
    <w:rsid w:val="00D97185"/>
    <w:rsid w:val="00DA0FCB"/>
    <w:rsid w:val="00DA15C7"/>
    <w:rsid w:val="00DA3309"/>
    <w:rsid w:val="00DA415B"/>
    <w:rsid w:val="00DB5002"/>
    <w:rsid w:val="00DB6E5F"/>
    <w:rsid w:val="00DC2BE0"/>
    <w:rsid w:val="00DC3F62"/>
    <w:rsid w:val="00DC4385"/>
    <w:rsid w:val="00DC51A1"/>
    <w:rsid w:val="00DD29B4"/>
    <w:rsid w:val="00DD29CA"/>
    <w:rsid w:val="00DE33D9"/>
    <w:rsid w:val="00DE64C5"/>
    <w:rsid w:val="00DF1606"/>
    <w:rsid w:val="00DF3130"/>
    <w:rsid w:val="00E02D84"/>
    <w:rsid w:val="00E035CA"/>
    <w:rsid w:val="00E070EE"/>
    <w:rsid w:val="00E24FC4"/>
    <w:rsid w:val="00E2589D"/>
    <w:rsid w:val="00E26772"/>
    <w:rsid w:val="00E33937"/>
    <w:rsid w:val="00E36AC7"/>
    <w:rsid w:val="00E3707F"/>
    <w:rsid w:val="00E46371"/>
    <w:rsid w:val="00E5069C"/>
    <w:rsid w:val="00E53467"/>
    <w:rsid w:val="00E55015"/>
    <w:rsid w:val="00E562A5"/>
    <w:rsid w:val="00E62E06"/>
    <w:rsid w:val="00E66B9A"/>
    <w:rsid w:val="00E70F6A"/>
    <w:rsid w:val="00E7654B"/>
    <w:rsid w:val="00E77305"/>
    <w:rsid w:val="00E81983"/>
    <w:rsid w:val="00E84898"/>
    <w:rsid w:val="00E84E2A"/>
    <w:rsid w:val="00E9201A"/>
    <w:rsid w:val="00E92130"/>
    <w:rsid w:val="00E97E95"/>
    <w:rsid w:val="00EA1336"/>
    <w:rsid w:val="00EA4E1C"/>
    <w:rsid w:val="00EA52EB"/>
    <w:rsid w:val="00EA6D51"/>
    <w:rsid w:val="00EB7D0B"/>
    <w:rsid w:val="00EC24A7"/>
    <w:rsid w:val="00EC2C7C"/>
    <w:rsid w:val="00ED109D"/>
    <w:rsid w:val="00ED223A"/>
    <w:rsid w:val="00ED6C9A"/>
    <w:rsid w:val="00ED7C85"/>
    <w:rsid w:val="00EE023E"/>
    <w:rsid w:val="00EE140B"/>
    <w:rsid w:val="00EE50CC"/>
    <w:rsid w:val="00EE56C3"/>
    <w:rsid w:val="00EF0DB5"/>
    <w:rsid w:val="00F02E76"/>
    <w:rsid w:val="00F04013"/>
    <w:rsid w:val="00F05E72"/>
    <w:rsid w:val="00F06014"/>
    <w:rsid w:val="00F06931"/>
    <w:rsid w:val="00F0745B"/>
    <w:rsid w:val="00F07790"/>
    <w:rsid w:val="00F13941"/>
    <w:rsid w:val="00F22FCD"/>
    <w:rsid w:val="00F2558E"/>
    <w:rsid w:val="00F2780F"/>
    <w:rsid w:val="00F42B2D"/>
    <w:rsid w:val="00F52D2C"/>
    <w:rsid w:val="00F607C6"/>
    <w:rsid w:val="00F62579"/>
    <w:rsid w:val="00F7508A"/>
    <w:rsid w:val="00F81054"/>
    <w:rsid w:val="00F864A3"/>
    <w:rsid w:val="00F967A8"/>
    <w:rsid w:val="00F97D85"/>
    <w:rsid w:val="00FA6634"/>
    <w:rsid w:val="00FC0DB8"/>
    <w:rsid w:val="00FC1896"/>
    <w:rsid w:val="00FC6585"/>
    <w:rsid w:val="00FC7AC0"/>
    <w:rsid w:val="00FD0032"/>
    <w:rsid w:val="00FD08C4"/>
    <w:rsid w:val="00FD276A"/>
    <w:rsid w:val="00FD4B26"/>
    <w:rsid w:val="00FE2187"/>
    <w:rsid w:val="00FE242D"/>
    <w:rsid w:val="00FE6903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4</cp:revision>
  <cp:lastPrinted>2020-06-11T03:30:00Z</cp:lastPrinted>
  <dcterms:created xsi:type="dcterms:W3CDTF">2020-06-11T02:40:00Z</dcterms:created>
  <dcterms:modified xsi:type="dcterms:W3CDTF">2020-06-18T05:12:00Z</dcterms:modified>
</cp:coreProperties>
</file>