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98E1B" w14:textId="77777777" w:rsidR="005F731B" w:rsidRPr="00A11522" w:rsidRDefault="0033280E" w:rsidP="0033280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11522">
        <w:rPr>
          <w:rFonts w:ascii="Times New Roman" w:hAnsi="Times New Roman" w:cs="Times New Roman"/>
          <w:b w:val="0"/>
          <w:sz w:val="24"/>
          <w:szCs w:val="24"/>
        </w:rPr>
        <w:t>МОНИТОРИНГ И ОЦЕНКА ЭФФЕКТИВНОСТИ</w:t>
      </w:r>
    </w:p>
    <w:p w14:paraId="28ED543D" w14:textId="7EB6D6A2" w:rsidR="00FC2CD0" w:rsidRPr="00A11522" w:rsidRDefault="0033280E" w:rsidP="00FC2CD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11522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программы </w:t>
      </w:r>
      <w:r w:rsidR="00A11522" w:rsidRPr="00A11522">
        <w:rPr>
          <w:rFonts w:ascii="Times New Roman" w:hAnsi="Times New Roman"/>
          <w:b w:val="0"/>
        </w:rPr>
        <w:t>«</w:t>
      </w:r>
      <w:r w:rsidR="00A11522" w:rsidRPr="00A11522">
        <w:rPr>
          <w:rFonts w:ascii="Times New Roman" w:hAnsi="Times New Roman"/>
          <w:b w:val="0"/>
          <w:bCs/>
        </w:rPr>
        <w:t>Противодействие экстремизму и идеологии терроризма» на 2022-2026 годы»</w:t>
      </w:r>
      <w:r w:rsidR="00A11522" w:rsidRPr="00A11522">
        <w:rPr>
          <w:b w:val="0"/>
          <w:bCs/>
        </w:rPr>
        <w:t xml:space="preserve"> </w:t>
      </w:r>
      <w:r w:rsidR="00A11522" w:rsidRPr="00A11522">
        <w:rPr>
          <w:rFonts w:ascii="Times New Roman" w:hAnsi="Times New Roman"/>
          <w:b w:val="0"/>
        </w:rPr>
        <w:t xml:space="preserve">№ </w:t>
      </w:r>
      <w:r w:rsidR="00A11522">
        <w:rPr>
          <w:rFonts w:ascii="Times New Roman" w:hAnsi="Times New Roman"/>
          <w:b w:val="0"/>
        </w:rPr>
        <w:t>1280</w:t>
      </w:r>
      <w:r w:rsidR="00A11522" w:rsidRPr="00A11522">
        <w:rPr>
          <w:rFonts w:ascii="Times New Roman" w:hAnsi="Times New Roman"/>
          <w:b w:val="0"/>
        </w:rPr>
        <w:t xml:space="preserve"> от </w:t>
      </w:r>
      <w:r w:rsidR="00A11522">
        <w:rPr>
          <w:rFonts w:ascii="Times New Roman" w:hAnsi="Times New Roman"/>
          <w:b w:val="0"/>
        </w:rPr>
        <w:t>10.11.2021</w:t>
      </w:r>
      <w:r w:rsidR="00A11522" w:rsidRPr="00A1152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C2CD0" w:rsidRPr="00A11522">
        <w:rPr>
          <w:rFonts w:ascii="Times New Roman" w:hAnsi="Times New Roman" w:cs="Times New Roman"/>
          <w:b w:val="0"/>
          <w:sz w:val="24"/>
          <w:szCs w:val="24"/>
        </w:rPr>
        <w:t xml:space="preserve">(в ред. от </w:t>
      </w:r>
      <w:r w:rsidR="00FB1F4C" w:rsidRPr="00A11522">
        <w:rPr>
          <w:rFonts w:ascii="Times New Roman" w:hAnsi="Times New Roman" w:cs="Times New Roman"/>
          <w:b w:val="0"/>
          <w:sz w:val="24"/>
          <w:szCs w:val="24"/>
        </w:rPr>
        <w:t xml:space="preserve">15.02.2023 № </w:t>
      </w:r>
      <w:r w:rsidR="00A11522">
        <w:rPr>
          <w:rFonts w:ascii="Times New Roman" w:hAnsi="Times New Roman" w:cs="Times New Roman"/>
          <w:b w:val="0"/>
          <w:sz w:val="24"/>
          <w:szCs w:val="24"/>
        </w:rPr>
        <w:t>195</w:t>
      </w:r>
      <w:r w:rsidR="00FC2CD0" w:rsidRPr="00A11522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534BB3" w:rsidRPr="00A11522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A11522">
        <w:rPr>
          <w:rFonts w:ascii="Times New Roman" w:hAnsi="Times New Roman" w:cs="Times New Roman"/>
          <w:b w:val="0"/>
          <w:sz w:val="24"/>
          <w:szCs w:val="24"/>
        </w:rPr>
        <w:t>31.01.2024 № 103, 23.10.2024 № 1719</w:t>
      </w:r>
      <w:r w:rsidR="00814E54">
        <w:rPr>
          <w:rFonts w:ascii="Times New Roman" w:hAnsi="Times New Roman" w:cs="Times New Roman"/>
          <w:b w:val="0"/>
          <w:sz w:val="24"/>
          <w:szCs w:val="24"/>
        </w:rPr>
        <w:t>, от 31.01.2025 № 134, от 31.03.2025 № 601, от 17.10.2025 №1608</w:t>
      </w:r>
      <w:r w:rsidR="00FC2CD0" w:rsidRPr="00A11522">
        <w:rPr>
          <w:rFonts w:ascii="Times New Roman" w:hAnsi="Times New Roman" w:cs="Times New Roman"/>
          <w:b w:val="0"/>
          <w:sz w:val="24"/>
          <w:szCs w:val="24"/>
        </w:rPr>
        <w:t>)</w:t>
      </w:r>
    </w:p>
    <w:p w14:paraId="33C56501" w14:textId="77777777" w:rsidR="0008757A" w:rsidRPr="0008757A" w:rsidRDefault="0008757A" w:rsidP="0008757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11522">
        <w:rPr>
          <w:rFonts w:ascii="Times New Roman" w:hAnsi="Times New Roman" w:cs="Times New Roman"/>
          <w:b w:val="0"/>
          <w:sz w:val="24"/>
          <w:szCs w:val="24"/>
        </w:rPr>
        <w:t>Таблица 1</w:t>
      </w:r>
    </w:p>
    <w:p w14:paraId="36C09DB9" w14:textId="77777777" w:rsidR="0008757A" w:rsidRPr="0008757A" w:rsidRDefault="00267812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Мониторинг</w:t>
      </w:r>
    </w:p>
    <w:p w14:paraId="166F8B31" w14:textId="77777777" w:rsidR="0008757A" w:rsidRPr="0008757A" w:rsidRDefault="0008757A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757A">
        <w:rPr>
          <w:rFonts w:ascii="Times New Roman" w:hAnsi="Times New Roman" w:cs="Times New Roman"/>
          <w:sz w:val="24"/>
          <w:szCs w:val="24"/>
        </w:rPr>
        <w:t>индикатор</w:t>
      </w:r>
      <w:r w:rsidR="00267812">
        <w:rPr>
          <w:rFonts w:ascii="Times New Roman" w:hAnsi="Times New Roman" w:cs="Times New Roman"/>
          <w:sz w:val="24"/>
          <w:szCs w:val="24"/>
        </w:rPr>
        <w:t>ов</w:t>
      </w:r>
      <w:r w:rsidRPr="0008757A">
        <w:rPr>
          <w:rFonts w:ascii="Times New Roman" w:hAnsi="Times New Roman" w:cs="Times New Roman"/>
          <w:sz w:val="24"/>
          <w:szCs w:val="24"/>
        </w:rPr>
        <w:t xml:space="preserve"> муниципальной программы (показателях подпрограммы) и их значениях</w:t>
      </w:r>
    </w:p>
    <w:p w14:paraId="503B8721" w14:textId="77777777" w:rsidR="0008757A" w:rsidRDefault="0008757A" w:rsidP="0008757A">
      <w:pPr>
        <w:pStyle w:val="ConsPlusTitle"/>
        <w:jc w:val="center"/>
      </w:pPr>
    </w:p>
    <w:tbl>
      <w:tblPr>
        <w:tblW w:w="10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06"/>
        <w:gridCol w:w="1985"/>
        <w:gridCol w:w="1134"/>
        <w:gridCol w:w="1417"/>
        <w:gridCol w:w="992"/>
        <w:gridCol w:w="1134"/>
      </w:tblGrid>
      <w:tr w:rsidR="009E08DD" w:rsidRPr="008D7CD5" w14:paraId="4C99FB12" w14:textId="77777777" w:rsidTr="009E08DD">
        <w:tc>
          <w:tcPr>
            <w:tcW w:w="567" w:type="dxa"/>
          </w:tcPr>
          <w:p w14:paraId="16BBDCE6" w14:textId="77777777" w:rsidR="009E08DD" w:rsidRPr="008D7CD5" w:rsidRDefault="009E08DD" w:rsidP="00A83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06" w:type="dxa"/>
          </w:tcPr>
          <w:p w14:paraId="40162A36" w14:textId="77777777" w:rsidR="009E08DD" w:rsidRPr="008D7CD5" w:rsidRDefault="009E08DD" w:rsidP="0026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(показателя)</w:t>
            </w:r>
          </w:p>
        </w:tc>
        <w:tc>
          <w:tcPr>
            <w:tcW w:w="1985" w:type="dxa"/>
          </w:tcPr>
          <w:p w14:paraId="2D5E3E79" w14:textId="77777777" w:rsidR="009E08DD" w:rsidRPr="008D7CD5" w:rsidRDefault="009E08DD" w:rsidP="0026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138F6E2B" w14:textId="253F49EF" w:rsidR="009E08DD" w:rsidRPr="008D7CD5" w:rsidRDefault="009E08DD" w:rsidP="00AC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План на 202</w:t>
            </w:r>
            <w:r w:rsidR="00814E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</w:tcPr>
          <w:p w14:paraId="008222AB" w14:textId="204FA4D7" w:rsidR="009E08DD" w:rsidRPr="008D7CD5" w:rsidRDefault="009E08DD" w:rsidP="00803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Испол-нениеза202</w:t>
            </w:r>
            <w:r w:rsidR="00814E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1B78B2B2" w14:textId="77777777" w:rsidR="009E08DD" w:rsidRPr="008D7CD5" w:rsidRDefault="009E08DD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Результат (да/нет)</w:t>
            </w:r>
          </w:p>
        </w:tc>
        <w:tc>
          <w:tcPr>
            <w:tcW w:w="1134" w:type="dxa"/>
          </w:tcPr>
          <w:p w14:paraId="006C0F77" w14:textId="77777777" w:rsidR="009E08DD" w:rsidRPr="008D7CD5" w:rsidRDefault="009E08DD" w:rsidP="009E08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9E08DD" w:rsidRPr="008D7CD5" w14:paraId="720B5FAE" w14:textId="77777777" w:rsidTr="009E08DD">
        <w:tblPrEx>
          <w:tblBorders>
            <w:insideH w:val="nil"/>
          </w:tblBorders>
        </w:tblPrEx>
        <w:trPr>
          <w:trHeight w:val="1112"/>
        </w:trPr>
        <w:tc>
          <w:tcPr>
            <w:tcW w:w="567" w:type="dxa"/>
            <w:tcBorders>
              <w:bottom w:val="single" w:sz="4" w:space="0" w:color="auto"/>
            </w:tcBorders>
          </w:tcPr>
          <w:p w14:paraId="4A41B187" w14:textId="77777777" w:rsidR="009E08DD" w:rsidRPr="008D7CD5" w:rsidRDefault="009E08DD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06" w:type="dxa"/>
            <w:tcBorders>
              <w:bottom w:val="single" w:sz="4" w:space="0" w:color="auto"/>
            </w:tcBorders>
          </w:tcPr>
          <w:p w14:paraId="5544566B" w14:textId="77777777" w:rsidR="009E08DD" w:rsidRPr="008D7CD5" w:rsidRDefault="00E24FBC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число муниципальных служащих, прошедших повышение квалификации по вопросам реализации полномочий в сфере профилактики экстремизма и радикальных идеологий, в том числе идеологии терроризма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9B42090" w14:textId="77777777" w:rsidR="009E08DD" w:rsidRPr="008D7CD5" w:rsidRDefault="00AC44C3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7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r w:rsidR="009E08DD" w:rsidRPr="008D7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E51F80C" w14:textId="77777777" w:rsidR="009E08DD" w:rsidRPr="008D7CD5" w:rsidRDefault="00E24FBC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9A5C5FE" w14:textId="77777777" w:rsidR="009E08DD" w:rsidRPr="008D7CD5" w:rsidRDefault="00E24FBC" w:rsidP="00D20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A96EC0" w14:textId="77777777" w:rsidR="009E08DD" w:rsidRPr="008D7CD5" w:rsidRDefault="00E24FB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A0A8E8C" w14:textId="77777777" w:rsidR="009E08DD" w:rsidRPr="008D7CD5" w:rsidRDefault="00E24FBC" w:rsidP="009E08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08DD" w:rsidRPr="008D7CD5" w14:paraId="7DCA6CF7" w14:textId="77777777" w:rsidTr="009E08DD">
        <w:tblPrEx>
          <w:tblBorders>
            <w:insideH w:val="nil"/>
          </w:tblBorders>
        </w:tblPrEx>
        <w:trPr>
          <w:trHeight w:val="767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396299B6" w14:textId="77777777" w:rsidR="009E08DD" w:rsidRPr="008D7CD5" w:rsidRDefault="009E08DD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06" w:type="dxa"/>
            <w:tcBorders>
              <w:top w:val="single" w:sz="4" w:space="0" w:color="auto"/>
              <w:bottom w:val="nil"/>
            </w:tcBorders>
          </w:tcPr>
          <w:p w14:paraId="16AFAC91" w14:textId="6068CF71" w:rsidR="009E08DD" w:rsidRPr="008D7CD5" w:rsidRDefault="00E24FBC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 xml:space="preserve">число тематических семинаров-совещаний по вопросам противодействия экстремизму, межэтнической, межнациональной и межрелигиозной </w:t>
            </w:r>
            <w:r w:rsidR="00C97795" w:rsidRPr="008D7CD5">
              <w:rPr>
                <w:rFonts w:ascii="Times New Roman" w:hAnsi="Times New Roman" w:cs="Times New Roman"/>
                <w:sz w:val="24"/>
                <w:szCs w:val="24"/>
              </w:rPr>
              <w:t>конфликтности</w:t>
            </w: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, распространению радикальной идеологии, в том числе идеологии терроризма в миграционной среде с участием сотрудников надзорных и правоохранительных органов, представителей СМИ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6C7BFB28" w14:textId="77777777" w:rsidR="009E08DD" w:rsidRPr="008D7CD5" w:rsidRDefault="00AC44C3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7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r w:rsidR="009E08DD" w:rsidRPr="008D7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B5F2E7B" w14:textId="77777777" w:rsidR="009E08DD" w:rsidRPr="008D7CD5" w:rsidRDefault="00E24FBC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3D8715C0" w14:textId="77777777" w:rsidR="009E08DD" w:rsidRPr="008D7CD5" w:rsidRDefault="00E24FBC" w:rsidP="007E11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025A4457" w14:textId="77777777" w:rsidR="009E08DD" w:rsidRPr="008D7CD5" w:rsidRDefault="009E08DD" w:rsidP="00D651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BFC6C0F" w14:textId="77777777" w:rsidR="009E08DD" w:rsidRPr="008D7CD5" w:rsidRDefault="00BC47BF" w:rsidP="009E08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24FBC" w:rsidRPr="008D7C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08DD" w:rsidRPr="008D7CD5" w14:paraId="73D9AF91" w14:textId="77777777" w:rsidTr="009E08DD">
        <w:tc>
          <w:tcPr>
            <w:tcW w:w="567" w:type="dxa"/>
          </w:tcPr>
          <w:p w14:paraId="59C337B0" w14:textId="77777777" w:rsidR="009E08DD" w:rsidRPr="008D7CD5" w:rsidRDefault="009E08DD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06" w:type="dxa"/>
          </w:tcPr>
          <w:p w14:paraId="313C53CC" w14:textId="77777777" w:rsidR="009E08DD" w:rsidRPr="008D7CD5" w:rsidRDefault="00E24FBC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число публикаций в средствах массовой информации с целью информированности населения о мерах, принимаемых органами публичной власти и институтов гражданского общества в сфере противодействия экстремизму и идеологии терроризма</w:t>
            </w:r>
            <w:r w:rsidR="009E08DD" w:rsidRPr="008D7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14:paraId="7267926C" w14:textId="77777777" w:rsidR="009E08DD" w:rsidRPr="008D7CD5" w:rsidRDefault="00AC44C3" w:rsidP="004D52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7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r w:rsidR="009E08DD" w:rsidRPr="008D7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0A6926DC" w14:textId="77777777" w:rsidR="009E08DD" w:rsidRPr="008D7CD5" w:rsidRDefault="00E24FBC" w:rsidP="004D52BE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7F046F81" w14:textId="77777777" w:rsidR="009E08DD" w:rsidRPr="008D7CD5" w:rsidRDefault="00E24FB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6836A0CC" w14:textId="77777777" w:rsidR="009E08DD" w:rsidRPr="008D7CD5" w:rsidRDefault="009E08DD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14:paraId="12C3928C" w14:textId="77777777" w:rsidR="009E08DD" w:rsidRPr="008D7CD5" w:rsidRDefault="00BC47BF" w:rsidP="009E08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24FBC" w:rsidRPr="008D7C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1313C0D" w14:textId="77777777" w:rsidR="00B17DCC" w:rsidRDefault="00B17DCC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8D96143" w14:textId="77777777" w:rsidR="005F731B" w:rsidRDefault="005F731B" w:rsidP="00A838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753D6E" w14:textId="77777777" w:rsidR="00A83805" w:rsidRPr="00A83805" w:rsidRDefault="00A83805" w:rsidP="00A838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83805">
        <w:rPr>
          <w:rFonts w:ascii="Times New Roman" w:hAnsi="Times New Roman" w:cs="Times New Roman"/>
          <w:sz w:val="24"/>
          <w:szCs w:val="24"/>
        </w:rPr>
        <w:t>Таблица 2</w:t>
      </w:r>
    </w:p>
    <w:p w14:paraId="7AC26E16" w14:textId="77777777" w:rsidR="00A83805" w:rsidRPr="00A83805" w:rsidRDefault="00A83805" w:rsidP="00A838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0064CFD" w14:textId="77777777" w:rsidR="00A83805" w:rsidRPr="00A83805" w:rsidRDefault="00B17DCC" w:rsidP="00A838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18"/>
      <w:bookmarkEnd w:id="0"/>
      <w:r>
        <w:rPr>
          <w:rFonts w:ascii="Times New Roman" w:hAnsi="Times New Roman" w:cs="Times New Roman"/>
          <w:sz w:val="24"/>
          <w:szCs w:val="24"/>
        </w:rPr>
        <w:t>Мониторинг финансирования</w:t>
      </w:r>
    </w:p>
    <w:p w14:paraId="5CC43749" w14:textId="77777777" w:rsidR="00A83805" w:rsidRPr="00A83805" w:rsidRDefault="00A83805" w:rsidP="00A838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83805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A83805">
        <w:rPr>
          <w:rFonts w:ascii="Times New Roman" w:hAnsi="Times New Roman" w:cs="Times New Roman"/>
          <w:sz w:val="24"/>
          <w:szCs w:val="24"/>
        </w:rPr>
        <w:t>ной программы</w:t>
      </w:r>
    </w:p>
    <w:p w14:paraId="6E89E041" w14:textId="77777777" w:rsidR="00A83805" w:rsidRPr="00A83805" w:rsidRDefault="00A83805" w:rsidP="00A838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"/>
        <w:gridCol w:w="3398"/>
        <w:gridCol w:w="993"/>
        <w:gridCol w:w="1134"/>
        <w:gridCol w:w="1275"/>
        <w:gridCol w:w="1276"/>
        <w:gridCol w:w="1701"/>
      </w:tblGrid>
      <w:tr w:rsidR="00B17DCC" w:rsidRPr="008D7CD5" w14:paraId="194A10D1" w14:textId="77777777" w:rsidTr="00BC47BF">
        <w:tc>
          <w:tcPr>
            <w:tcW w:w="504" w:type="dxa"/>
          </w:tcPr>
          <w:p w14:paraId="3A6D1DAB" w14:textId="77777777" w:rsidR="00B17DCC" w:rsidRPr="008D7CD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№п</w:t>
            </w:r>
            <w:r w:rsidRPr="008D7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/п</w:t>
            </w:r>
          </w:p>
        </w:tc>
        <w:tc>
          <w:tcPr>
            <w:tcW w:w="3398" w:type="dxa"/>
          </w:tcPr>
          <w:p w14:paraId="0717ECEF" w14:textId="77777777" w:rsidR="00B17DCC" w:rsidRPr="008D7CD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Цель, задача, мероприятие</w:t>
            </w:r>
          </w:p>
        </w:tc>
        <w:tc>
          <w:tcPr>
            <w:tcW w:w="993" w:type="dxa"/>
          </w:tcPr>
          <w:p w14:paraId="3BE94F10" w14:textId="77777777" w:rsidR="00B17DCC" w:rsidRPr="008D7CD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proofErr w:type="spellStart"/>
            <w:r w:rsidRPr="008D7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реали-зации</w:t>
            </w:r>
            <w:proofErr w:type="spellEnd"/>
          </w:p>
        </w:tc>
        <w:tc>
          <w:tcPr>
            <w:tcW w:w="1134" w:type="dxa"/>
          </w:tcPr>
          <w:p w14:paraId="008AE22C" w14:textId="3113EDB3" w:rsidR="00B17DCC" w:rsidRPr="008D7CD5" w:rsidRDefault="00B17DCC" w:rsidP="00AC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 на </w:t>
            </w:r>
            <w:r w:rsidRPr="008D7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814E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62A5" w:rsidRPr="008D7C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2762A5" w:rsidRPr="008D7C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6B135ECA" w14:textId="6D254E2C" w:rsidR="00B17DCC" w:rsidRPr="008D7CD5" w:rsidRDefault="00B17DCC" w:rsidP="00F839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Исполнено </w:t>
            </w:r>
            <w:r w:rsidR="00F8391E" w:rsidRPr="008D7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202</w:t>
            </w:r>
            <w:r w:rsidR="00814E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62A5" w:rsidRPr="008D7CD5">
              <w:rPr>
                <w:rFonts w:ascii="Times New Roman" w:hAnsi="Times New Roman" w:cs="Times New Roman"/>
                <w:sz w:val="24"/>
                <w:szCs w:val="24"/>
              </w:rPr>
              <w:t xml:space="preserve"> (тыс. рублей)</w:t>
            </w:r>
          </w:p>
        </w:tc>
        <w:tc>
          <w:tcPr>
            <w:tcW w:w="1276" w:type="dxa"/>
          </w:tcPr>
          <w:p w14:paraId="61285D0C" w14:textId="77777777" w:rsidR="00B17DCC" w:rsidRPr="008D7CD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</w:t>
            </w:r>
          </w:p>
        </w:tc>
        <w:tc>
          <w:tcPr>
            <w:tcW w:w="1701" w:type="dxa"/>
          </w:tcPr>
          <w:p w14:paraId="64868FDD" w14:textId="77777777" w:rsidR="00B17DCC" w:rsidRPr="008D7CD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spellStart"/>
            <w:r w:rsidRPr="008D7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финанси-рования</w:t>
            </w:r>
            <w:proofErr w:type="spellEnd"/>
          </w:p>
        </w:tc>
      </w:tr>
      <w:tr w:rsidR="00AC44C3" w:rsidRPr="008D7CD5" w14:paraId="13BFD303" w14:textId="77777777" w:rsidTr="00BC47BF">
        <w:tc>
          <w:tcPr>
            <w:tcW w:w="504" w:type="dxa"/>
          </w:tcPr>
          <w:p w14:paraId="4973DB3F" w14:textId="77777777" w:rsidR="00AC44C3" w:rsidRPr="008D7CD5" w:rsidRDefault="00AC44C3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398" w:type="dxa"/>
          </w:tcPr>
          <w:p w14:paraId="7CAED800" w14:textId="77777777" w:rsidR="00AC44C3" w:rsidRPr="008D7CD5" w:rsidRDefault="00AC44C3" w:rsidP="008D7C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Style w:val="2"/>
                <w:rFonts w:eastAsia="Calibri"/>
              </w:rPr>
              <w:t>Цель: Организация эффективной системы мер антиэкстремистской направленности</w:t>
            </w: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профилактики угроз распространения радикальных идеологий, в том числе идеологии терроризма и мотивированной конфликтности, на территории Первомайского района </w:t>
            </w:r>
          </w:p>
        </w:tc>
        <w:tc>
          <w:tcPr>
            <w:tcW w:w="993" w:type="dxa"/>
          </w:tcPr>
          <w:p w14:paraId="5AA16937" w14:textId="77777777" w:rsidR="00AC44C3" w:rsidRPr="008D7CD5" w:rsidRDefault="00AC44C3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7D4E4E80" w14:textId="75FFEBB8" w:rsidR="00AC44C3" w:rsidRPr="008D7CD5" w:rsidRDefault="00814E54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  <w:r w:rsidR="00AC44C3" w:rsidRPr="008D7CD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14:paraId="40267771" w14:textId="3F3E3AB4" w:rsidR="00AC44C3" w:rsidRPr="008D7CD5" w:rsidRDefault="00814E54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C44C3" w:rsidRPr="008D7CD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1EC0F61B" w14:textId="31894823" w:rsidR="00AC44C3" w:rsidRPr="008D7CD5" w:rsidRDefault="00814E54" w:rsidP="006963B0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AC44C3" w:rsidRPr="008D7CD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14:paraId="6BAE2B4B" w14:textId="77777777" w:rsidR="00AC44C3" w:rsidRPr="008D7CD5" w:rsidRDefault="00AC44C3" w:rsidP="00AD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814E54" w:rsidRPr="008D7CD5" w14:paraId="5F18D6F2" w14:textId="77777777" w:rsidTr="00BC47BF">
        <w:tc>
          <w:tcPr>
            <w:tcW w:w="504" w:type="dxa"/>
          </w:tcPr>
          <w:p w14:paraId="410EC9D2" w14:textId="77777777" w:rsidR="00814E54" w:rsidRPr="008D7CD5" w:rsidRDefault="00814E54" w:rsidP="0081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398" w:type="dxa"/>
          </w:tcPr>
          <w:p w14:paraId="6F614BD0" w14:textId="77777777" w:rsidR="00814E54" w:rsidRPr="008D7CD5" w:rsidRDefault="00814E54" w:rsidP="00814E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Задача 1. Повышение уровня межведомственного взаимодействия органов публичной власти, институтов гражданского общества в сфере профилактики экстремизма и идеологии терроризма, конфликтности этнической, национальной и религиозной направленности</w:t>
            </w:r>
          </w:p>
        </w:tc>
        <w:tc>
          <w:tcPr>
            <w:tcW w:w="993" w:type="dxa"/>
          </w:tcPr>
          <w:p w14:paraId="02A65231" w14:textId="77777777" w:rsidR="00814E54" w:rsidRPr="008D7CD5" w:rsidRDefault="00814E54" w:rsidP="00814E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41ABDD5E" w14:textId="52211419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14:paraId="7958487F" w14:textId="3E3757C2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AE22FD0" w14:textId="5190EE82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14:paraId="62512C2E" w14:textId="77777777" w:rsidR="00814E54" w:rsidRPr="008D7CD5" w:rsidRDefault="00814E54" w:rsidP="0081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AC44C3" w:rsidRPr="008D7CD5" w14:paraId="7D921E9B" w14:textId="77777777" w:rsidTr="00BC47BF">
        <w:tc>
          <w:tcPr>
            <w:tcW w:w="504" w:type="dxa"/>
          </w:tcPr>
          <w:p w14:paraId="56FAF3E1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746AE324" w14:textId="77777777" w:rsidR="00AC44C3" w:rsidRPr="008D7CD5" w:rsidRDefault="00AC44C3" w:rsidP="00FB7054">
            <w:pPr>
              <w:pStyle w:val="a5"/>
            </w:pPr>
            <w:r w:rsidRPr="008D7CD5">
              <w:t xml:space="preserve">Мероприятие 1.1. </w:t>
            </w:r>
          </w:p>
          <w:p w14:paraId="4398C534" w14:textId="553AE9D5" w:rsidR="00AC44C3" w:rsidRPr="008D7CD5" w:rsidRDefault="00AC44C3" w:rsidP="00FB70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Style w:val="2"/>
                <w:rFonts w:eastAsia="Calibri"/>
              </w:rPr>
              <w:t xml:space="preserve">Участие членов антитеррористической комиссии района, </w:t>
            </w:r>
            <w:r w:rsidR="00C97795" w:rsidRPr="008D7CD5">
              <w:rPr>
                <w:rStyle w:val="2"/>
                <w:rFonts w:eastAsia="Calibri"/>
              </w:rPr>
              <w:t>межведомственной</w:t>
            </w:r>
            <w:r w:rsidRPr="008D7CD5">
              <w:rPr>
                <w:rStyle w:val="2"/>
                <w:rFonts w:eastAsia="Calibri"/>
              </w:rPr>
              <w:t xml:space="preserve"> комиссии района </w:t>
            </w:r>
            <w:r w:rsidRPr="008D7CD5">
              <w:rPr>
                <w:rStyle w:val="FontStyle18"/>
                <w:rFonts w:eastAsia="Calibri"/>
                <w:sz w:val="24"/>
                <w:szCs w:val="24"/>
              </w:rPr>
              <w:t>по противодействию экстремистской деятельности</w:t>
            </w:r>
            <w:r w:rsidRPr="008D7CD5">
              <w:rPr>
                <w:rStyle w:val="2"/>
                <w:rFonts w:eastAsia="Calibri"/>
              </w:rPr>
              <w:t xml:space="preserve">, в зональных, краевых совещаниях и форумах по вопросам профилактики экстремизма, </w:t>
            </w:r>
            <w:r w:rsidR="00C97795" w:rsidRPr="008D7CD5">
              <w:rPr>
                <w:rStyle w:val="2"/>
                <w:rFonts w:eastAsia="Calibri"/>
              </w:rPr>
              <w:t>противодействия</w:t>
            </w:r>
            <w:r w:rsidRPr="008D7CD5">
              <w:rPr>
                <w:rStyle w:val="2"/>
                <w:rFonts w:eastAsia="Calibri"/>
              </w:rPr>
              <w:t xml:space="preserve"> идеологии терроризма</w:t>
            </w:r>
          </w:p>
        </w:tc>
        <w:tc>
          <w:tcPr>
            <w:tcW w:w="993" w:type="dxa"/>
          </w:tcPr>
          <w:p w14:paraId="56D22FBC" w14:textId="77777777" w:rsidR="00AC44C3" w:rsidRPr="008D7CD5" w:rsidRDefault="00AC44C3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587E22F3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A0FB471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8A5008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2D1BD9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4C3" w:rsidRPr="008D7CD5" w14:paraId="707CE319" w14:textId="77777777" w:rsidTr="00BC47BF">
        <w:tc>
          <w:tcPr>
            <w:tcW w:w="504" w:type="dxa"/>
          </w:tcPr>
          <w:p w14:paraId="69AD2B26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335D40F9" w14:textId="77777777" w:rsidR="00AC44C3" w:rsidRPr="008D7CD5" w:rsidRDefault="00AC44C3" w:rsidP="00FB7054">
            <w:pPr>
              <w:pStyle w:val="a5"/>
              <w:rPr>
                <w:rStyle w:val="2"/>
              </w:rPr>
            </w:pPr>
            <w:r w:rsidRPr="008D7CD5">
              <w:rPr>
                <w:rStyle w:val="2"/>
              </w:rPr>
              <w:t xml:space="preserve">Мероприятие 1.2. </w:t>
            </w:r>
          </w:p>
          <w:p w14:paraId="1B926714" w14:textId="50297A40" w:rsidR="00AC44C3" w:rsidRPr="008D7CD5" w:rsidRDefault="00AC44C3" w:rsidP="00FB70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Style w:val="2"/>
                <w:rFonts w:eastAsia="Calibri"/>
              </w:rPr>
              <w:t>Проведение научно-практической конференции по вопросам обобщения регионального опыта и практики профилактики экстремизма и распространения идеологии терроризма</w:t>
            </w: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5A891CD7" w14:textId="77777777" w:rsidR="00AC44C3" w:rsidRPr="008D7CD5" w:rsidRDefault="00AC44C3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5924553F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E7365D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1D7DE0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72F063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4C3" w:rsidRPr="008D7CD5" w14:paraId="28DF8740" w14:textId="77777777" w:rsidTr="00BC47BF">
        <w:tc>
          <w:tcPr>
            <w:tcW w:w="504" w:type="dxa"/>
          </w:tcPr>
          <w:p w14:paraId="02212DD2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4DE78EF4" w14:textId="77777777" w:rsidR="00AC44C3" w:rsidRPr="008D7CD5" w:rsidRDefault="00AC44C3" w:rsidP="00FB7054">
            <w:pPr>
              <w:pStyle w:val="a5"/>
              <w:rPr>
                <w:rStyle w:val="2"/>
              </w:rPr>
            </w:pPr>
            <w:r w:rsidRPr="008D7CD5">
              <w:rPr>
                <w:rStyle w:val="2"/>
              </w:rPr>
              <w:t xml:space="preserve">Мероприятие 1.3. </w:t>
            </w:r>
          </w:p>
          <w:p w14:paraId="4764134A" w14:textId="6EEBBB52" w:rsidR="00AC44C3" w:rsidRPr="008D7CD5" w:rsidRDefault="00AC44C3" w:rsidP="00FB70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Style w:val="2"/>
                <w:rFonts w:eastAsia="Calibri"/>
              </w:rPr>
              <w:t xml:space="preserve">Проведение ежегодных расширенных совещаний </w:t>
            </w:r>
            <w:r w:rsidR="00C97795" w:rsidRPr="008D7CD5">
              <w:rPr>
                <w:rStyle w:val="2"/>
                <w:rFonts w:eastAsia="Calibri"/>
              </w:rPr>
              <w:lastRenderedPageBreak/>
              <w:t>руководителей надзорных</w:t>
            </w:r>
            <w:r w:rsidRPr="008D7CD5">
              <w:rPr>
                <w:rStyle w:val="2"/>
                <w:rFonts w:eastAsia="Calibri"/>
              </w:rPr>
              <w:t xml:space="preserve"> и правоохранительных органов по вопросам взаимодействия в области контрпропаганды, направленной на формирование неприятия у населения экстремистских настроений и идеологии терроризма</w:t>
            </w:r>
          </w:p>
        </w:tc>
        <w:tc>
          <w:tcPr>
            <w:tcW w:w="993" w:type="dxa"/>
          </w:tcPr>
          <w:p w14:paraId="6544D6E5" w14:textId="77777777" w:rsidR="00AC44C3" w:rsidRPr="008D7CD5" w:rsidRDefault="00AC44C3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2022-2026</w:t>
            </w:r>
          </w:p>
        </w:tc>
        <w:tc>
          <w:tcPr>
            <w:tcW w:w="1134" w:type="dxa"/>
          </w:tcPr>
          <w:p w14:paraId="1CF5074E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F25F554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4187FB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0A9ABF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4C3" w:rsidRPr="008D7CD5" w14:paraId="09E7DC71" w14:textId="77777777" w:rsidTr="00BC47BF">
        <w:tc>
          <w:tcPr>
            <w:tcW w:w="504" w:type="dxa"/>
          </w:tcPr>
          <w:p w14:paraId="22547160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1C8E4286" w14:textId="77777777" w:rsidR="00AC44C3" w:rsidRPr="008D7CD5" w:rsidRDefault="00AC44C3" w:rsidP="00FB70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Задача 2. П</w:t>
            </w: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рофилактика распространения экстремизма и радикальных идеологий, в том числе идеологии терроризма в этноконфессиональной среде Первомайском района</w:t>
            </w:r>
          </w:p>
        </w:tc>
        <w:tc>
          <w:tcPr>
            <w:tcW w:w="993" w:type="dxa"/>
          </w:tcPr>
          <w:p w14:paraId="189ACF92" w14:textId="77777777" w:rsidR="00AC44C3" w:rsidRPr="008D7CD5" w:rsidRDefault="00AC44C3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0619D30F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7C290B6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365AAD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418068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4C3" w:rsidRPr="008D7CD5" w14:paraId="48ED43AF" w14:textId="77777777" w:rsidTr="00BC47BF">
        <w:tc>
          <w:tcPr>
            <w:tcW w:w="504" w:type="dxa"/>
          </w:tcPr>
          <w:p w14:paraId="1F00998B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750F2FB3" w14:textId="77777777" w:rsidR="00AC44C3" w:rsidRPr="008D7CD5" w:rsidRDefault="00AC44C3" w:rsidP="00FB7054">
            <w:pPr>
              <w:pStyle w:val="a5"/>
              <w:rPr>
                <w:rStyle w:val="2"/>
              </w:rPr>
            </w:pPr>
            <w:r w:rsidRPr="008D7CD5">
              <w:rPr>
                <w:rStyle w:val="2"/>
              </w:rPr>
              <w:t xml:space="preserve">Мероприятие 2.1. </w:t>
            </w:r>
          </w:p>
          <w:p w14:paraId="62A5EDCC" w14:textId="150E123C" w:rsidR="00AC44C3" w:rsidRPr="008D7CD5" w:rsidRDefault="00AC44C3" w:rsidP="00FB70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Style w:val="2"/>
                <w:rFonts w:eastAsia="Calibri"/>
              </w:rPr>
              <w:t xml:space="preserve">Проведение «круглых столов» с участием представителей конфессий, национальных общественных объединений, </w:t>
            </w:r>
            <w:r w:rsidR="00C97795" w:rsidRPr="008D7CD5">
              <w:rPr>
                <w:rStyle w:val="2"/>
                <w:rFonts w:eastAsia="Calibri"/>
              </w:rPr>
              <w:t>руководителей образовательных организаций,</w:t>
            </w:r>
            <w:r w:rsidRPr="008D7CD5">
              <w:rPr>
                <w:rStyle w:val="2"/>
                <w:rFonts w:eastAsia="Calibri"/>
              </w:rPr>
              <w:t xml:space="preserve"> посвященных профилактике ксенофобии как источника современных форм экстремизма и основы террористической идеологии</w:t>
            </w:r>
          </w:p>
        </w:tc>
        <w:tc>
          <w:tcPr>
            <w:tcW w:w="993" w:type="dxa"/>
          </w:tcPr>
          <w:p w14:paraId="12A08A0C" w14:textId="77777777" w:rsidR="00AC44C3" w:rsidRPr="008D7CD5" w:rsidRDefault="00AC44C3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33DCA728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305773C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BBFA22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77D32E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4C3" w:rsidRPr="008D7CD5" w14:paraId="7605DD7B" w14:textId="77777777" w:rsidTr="00BC47BF">
        <w:tc>
          <w:tcPr>
            <w:tcW w:w="504" w:type="dxa"/>
          </w:tcPr>
          <w:p w14:paraId="514A5E59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2D126B01" w14:textId="77777777" w:rsidR="00AC44C3" w:rsidRPr="008D7CD5" w:rsidRDefault="00AC44C3" w:rsidP="00FB70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Задача 3. П</w:t>
            </w: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рофилактика распространения экстремизма и радикальных идеологий, в том числе идеологии терроризма в миграционной среде района </w:t>
            </w:r>
          </w:p>
        </w:tc>
        <w:tc>
          <w:tcPr>
            <w:tcW w:w="993" w:type="dxa"/>
          </w:tcPr>
          <w:p w14:paraId="369FC3B4" w14:textId="77777777" w:rsidR="00AC44C3" w:rsidRPr="008D7CD5" w:rsidRDefault="00AC44C3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2A23AF07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5FE62D4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223D32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92B3BA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4C3" w:rsidRPr="008D7CD5" w14:paraId="7AC9A0EF" w14:textId="77777777" w:rsidTr="00BC47BF">
        <w:tc>
          <w:tcPr>
            <w:tcW w:w="504" w:type="dxa"/>
          </w:tcPr>
          <w:p w14:paraId="5A0E9BB6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7D7881D6" w14:textId="77777777" w:rsidR="00AC44C3" w:rsidRPr="008D7CD5" w:rsidRDefault="00AC44C3" w:rsidP="00FB7054">
            <w:pPr>
              <w:pStyle w:val="a5"/>
              <w:rPr>
                <w:rStyle w:val="2"/>
              </w:rPr>
            </w:pPr>
            <w:r w:rsidRPr="008D7CD5">
              <w:rPr>
                <w:rStyle w:val="2"/>
              </w:rPr>
              <w:t xml:space="preserve">Мероприятие 3.1. </w:t>
            </w:r>
          </w:p>
          <w:p w14:paraId="1319DE17" w14:textId="77777777" w:rsidR="00AC44C3" w:rsidRPr="008D7CD5" w:rsidRDefault="00AC44C3" w:rsidP="00FB70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Style w:val="2"/>
                <w:rFonts w:eastAsia="Calibri"/>
              </w:rPr>
              <w:t>Ежегодный мониторинг динамики специфики миграционной ситуации в Первомайском районе, с учетом данных о незаконной миграции и преступлениях, совершенных иностранными гражданами (далее - ИГ) и лицами без гражданства (далее - ЛБГ), а также в отношении ИГ и ЛБГ</w:t>
            </w:r>
          </w:p>
        </w:tc>
        <w:tc>
          <w:tcPr>
            <w:tcW w:w="993" w:type="dxa"/>
          </w:tcPr>
          <w:p w14:paraId="6269C8D5" w14:textId="77777777" w:rsidR="00AC44C3" w:rsidRPr="008D7CD5" w:rsidRDefault="00AC44C3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0F4A813A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84C4C7D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21F16A6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B4C3D5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4C3" w:rsidRPr="008D7CD5" w14:paraId="6EE46D43" w14:textId="77777777" w:rsidTr="00BC47BF">
        <w:tc>
          <w:tcPr>
            <w:tcW w:w="504" w:type="dxa"/>
          </w:tcPr>
          <w:p w14:paraId="242FF9DF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5F919C07" w14:textId="77777777" w:rsidR="00AC44C3" w:rsidRPr="008D7CD5" w:rsidRDefault="00AC44C3" w:rsidP="00FB7054">
            <w:pPr>
              <w:pStyle w:val="a5"/>
              <w:rPr>
                <w:rStyle w:val="2"/>
              </w:rPr>
            </w:pPr>
            <w:r w:rsidRPr="008D7CD5">
              <w:rPr>
                <w:rStyle w:val="2"/>
              </w:rPr>
              <w:t xml:space="preserve">Мероприятие 3.2. </w:t>
            </w:r>
          </w:p>
          <w:p w14:paraId="701BA556" w14:textId="589C88C4" w:rsidR="00AC44C3" w:rsidRPr="008D7CD5" w:rsidRDefault="00AC44C3" w:rsidP="00FB7054">
            <w:pPr>
              <w:pStyle w:val="a5"/>
              <w:rPr>
                <w:rStyle w:val="2"/>
              </w:rPr>
            </w:pPr>
            <w:r w:rsidRPr="008D7CD5">
              <w:rPr>
                <w:rStyle w:val="2"/>
              </w:rPr>
              <w:lastRenderedPageBreak/>
              <w:t xml:space="preserve">Семинар-совещание по предотвращению проникновения </w:t>
            </w:r>
            <w:r w:rsidR="00C97795" w:rsidRPr="008D7CD5">
              <w:rPr>
                <w:rStyle w:val="2"/>
              </w:rPr>
              <w:t>экстремистской</w:t>
            </w:r>
            <w:r w:rsidRPr="008D7CD5">
              <w:rPr>
                <w:rStyle w:val="2"/>
              </w:rPr>
              <w:t xml:space="preserve"> и террористической идеологии по каналам миграции, в т.ч. через образовательные центры, осуществляющие </w:t>
            </w:r>
            <w:r w:rsidR="00C97795" w:rsidRPr="008D7CD5">
              <w:rPr>
                <w:rStyle w:val="2"/>
              </w:rPr>
              <w:t>сертифицированную</w:t>
            </w:r>
            <w:r w:rsidRPr="008D7CD5">
              <w:rPr>
                <w:rStyle w:val="2"/>
              </w:rPr>
              <w:t xml:space="preserve"> языковую подготовку мигрантов</w:t>
            </w:r>
          </w:p>
          <w:p w14:paraId="6FA2CA8D" w14:textId="77777777" w:rsidR="00AC44C3" w:rsidRPr="008D7CD5" w:rsidRDefault="00AC44C3" w:rsidP="00FB70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3417C3B" w14:textId="77777777" w:rsidR="00AC44C3" w:rsidRPr="008D7CD5" w:rsidRDefault="00AC44C3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2022-2026</w:t>
            </w:r>
          </w:p>
        </w:tc>
        <w:tc>
          <w:tcPr>
            <w:tcW w:w="1134" w:type="dxa"/>
          </w:tcPr>
          <w:p w14:paraId="1247CAC3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73A60D2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A14B27" w14:textId="77777777" w:rsidR="00AC44C3" w:rsidRPr="008D7CD5" w:rsidRDefault="00AC44C3" w:rsidP="00E43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CD0277" w14:textId="77777777" w:rsidR="00AC44C3" w:rsidRPr="008D7CD5" w:rsidRDefault="00AC44C3" w:rsidP="00E43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E54" w:rsidRPr="008D7CD5" w14:paraId="6415CDE1" w14:textId="77777777" w:rsidTr="00BC47BF">
        <w:tc>
          <w:tcPr>
            <w:tcW w:w="504" w:type="dxa"/>
          </w:tcPr>
          <w:p w14:paraId="4C40A1F8" w14:textId="77777777" w:rsidR="00814E54" w:rsidRPr="008D7CD5" w:rsidRDefault="00814E54" w:rsidP="0081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66928008" w14:textId="7A4BFE69" w:rsidR="00814E54" w:rsidRPr="00814E54" w:rsidRDefault="00814E54" w:rsidP="00814E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4E54">
              <w:rPr>
                <w:rFonts w:ascii="Times New Roman" w:hAnsi="Times New Roman" w:cs="Times New Roman"/>
                <w:sz w:val="24"/>
                <w:szCs w:val="24"/>
              </w:rPr>
              <w:t>Мероприятие 3.3. Проведение пропагандистских и профилактических мероприятий, направленных на недопущение распространения экстремистской идеологии в местах компактного проживания мигрантов</w:t>
            </w:r>
          </w:p>
        </w:tc>
        <w:tc>
          <w:tcPr>
            <w:tcW w:w="993" w:type="dxa"/>
          </w:tcPr>
          <w:p w14:paraId="1D46A40D" w14:textId="4C672EFB" w:rsidR="00814E54" w:rsidRPr="008D7CD5" w:rsidRDefault="00814E54" w:rsidP="00814E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14D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3A1044D7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D2DB5D6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A5A263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53B363" w14:textId="77777777" w:rsidR="00814E54" w:rsidRPr="008D7CD5" w:rsidRDefault="00814E54" w:rsidP="0081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E54" w:rsidRPr="008D7CD5" w14:paraId="09236B0B" w14:textId="77777777" w:rsidTr="00BC47BF">
        <w:tc>
          <w:tcPr>
            <w:tcW w:w="504" w:type="dxa"/>
          </w:tcPr>
          <w:p w14:paraId="506D63F9" w14:textId="77777777" w:rsidR="00814E54" w:rsidRPr="008D7CD5" w:rsidRDefault="00814E54" w:rsidP="0081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0FA137ED" w14:textId="506BF7DB" w:rsidR="00814E54" w:rsidRPr="00814E54" w:rsidRDefault="00814E54" w:rsidP="00814E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4E54">
              <w:rPr>
                <w:rFonts w:ascii="Times New Roman" w:hAnsi="Times New Roman" w:cs="Times New Roman"/>
                <w:sz w:val="24"/>
                <w:szCs w:val="24"/>
              </w:rPr>
              <w:t>Мероприятие 3.4. Всестороннее освещение мер, принимаемых в сфере реализации государственной миграционной политики Российской Федерации на муниципальном уровне в целях гармонизации межнациональных (межэтнических) и межконфессиональных отношений, а также в целях снижения уровня ксенофобии</w:t>
            </w:r>
          </w:p>
        </w:tc>
        <w:tc>
          <w:tcPr>
            <w:tcW w:w="993" w:type="dxa"/>
          </w:tcPr>
          <w:p w14:paraId="36EB4B3A" w14:textId="2D822023" w:rsidR="00814E54" w:rsidRPr="008D7CD5" w:rsidRDefault="00814E54" w:rsidP="00814E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14D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7BB1B886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C00DF51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842354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4C45EE" w14:textId="77777777" w:rsidR="00814E54" w:rsidRPr="008D7CD5" w:rsidRDefault="00814E54" w:rsidP="0081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E54" w:rsidRPr="008D7CD5" w14:paraId="0E642A7B" w14:textId="77777777" w:rsidTr="00BC47BF">
        <w:tc>
          <w:tcPr>
            <w:tcW w:w="504" w:type="dxa"/>
          </w:tcPr>
          <w:p w14:paraId="09574ADD" w14:textId="77777777" w:rsidR="00814E54" w:rsidRPr="008D7CD5" w:rsidRDefault="00814E54" w:rsidP="0081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74DFB9FA" w14:textId="5910742F" w:rsidR="00814E54" w:rsidRPr="00814E54" w:rsidRDefault="00814E54" w:rsidP="00814E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4E5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3.5. Профилактика экстремистских проявлений в среде иностранных граждан и лиц без гражданства, направленная на снижение социальной напряженности, оздоровление и гармонизацию межнациональных (межэтнических) и межконфессиональных отношений  </w:t>
            </w:r>
          </w:p>
        </w:tc>
        <w:tc>
          <w:tcPr>
            <w:tcW w:w="993" w:type="dxa"/>
          </w:tcPr>
          <w:p w14:paraId="45EEA6C7" w14:textId="7417A718" w:rsidR="00814E54" w:rsidRPr="008D7CD5" w:rsidRDefault="00814E54" w:rsidP="00814E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14D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6F80FCFA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75F71C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95C36A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7695F9" w14:textId="77777777" w:rsidR="00814E54" w:rsidRPr="008D7CD5" w:rsidRDefault="00814E54" w:rsidP="0081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E54" w:rsidRPr="008D7CD5" w14:paraId="536A89E5" w14:textId="77777777" w:rsidTr="00BC47BF">
        <w:tc>
          <w:tcPr>
            <w:tcW w:w="504" w:type="dxa"/>
          </w:tcPr>
          <w:p w14:paraId="1A4D79BB" w14:textId="77777777" w:rsidR="00814E54" w:rsidRPr="008D7CD5" w:rsidRDefault="00814E54" w:rsidP="0081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2943C27E" w14:textId="46504C8C" w:rsidR="00814E54" w:rsidRPr="008D7CD5" w:rsidRDefault="00814E54" w:rsidP="00814E5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Задача 4. Р</w:t>
            </w: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еализация информационной политики антиэкстремистской направленности</w:t>
            </w:r>
          </w:p>
        </w:tc>
        <w:tc>
          <w:tcPr>
            <w:tcW w:w="993" w:type="dxa"/>
          </w:tcPr>
          <w:p w14:paraId="27892129" w14:textId="11958349" w:rsidR="00814E54" w:rsidRPr="008D7CD5" w:rsidRDefault="00814E54" w:rsidP="00814E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52C9DD03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530A1FF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C3684F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859323" w14:textId="77777777" w:rsidR="00814E54" w:rsidRPr="008D7CD5" w:rsidRDefault="00814E54" w:rsidP="0081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E54" w:rsidRPr="008D7CD5" w14:paraId="690EE9C3" w14:textId="77777777" w:rsidTr="00BC47BF">
        <w:tc>
          <w:tcPr>
            <w:tcW w:w="504" w:type="dxa"/>
          </w:tcPr>
          <w:p w14:paraId="338826AD" w14:textId="77777777" w:rsidR="00814E54" w:rsidRPr="008D7CD5" w:rsidRDefault="00814E54" w:rsidP="0081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094090F2" w14:textId="77777777" w:rsidR="00814E54" w:rsidRPr="008D7CD5" w:rsidRDefault="00814E54" w:rsidP="00814E54">
            <w:pPr>
              <w:pStyle w:val="a5"/>
              <w:rPr>
                <w:rStyle w:val="2"/>
              </w:rPr>
            </w:pPr>
            <w:r w:rsidRPr="008D7CD5">
              <w:rPr>
                <w:rStyle w:val="2"/>
              </w:rPr>
              <w:t xml:space="preserve">Мероприятие 4.1. </w:t>
            </w:r>
          </w:p>
          <w:p w14:paraId="0D053C14" w14:textId="29052B29" w:rsidR="00814E54" w:rsidRPr="008D7CD5" w:rsidRDefault="00814E54" w:rsidP="00814E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Style w:val="2"/>
                <w:rFonts w:eastAsia="Calibri"/>
              </w:rPr>
              <w:t xml:space="preserve">Организация, подготовка и размещение материалов в районной газете «Первомайский вестник», на сайтах органов местного самоуправления района, </w:t>
            </w:r>
            <w:r w:rsidR="00C97795" w:rsidRPr="008D7CD5">
              <w:rPr>
                <w:rStyle w:val="2"/>
                <w:rFonts w:eastAsia="Calibri"/>
              </w:rPr>
              <w:t>организаций,</w:t>
            </w:r>
            <w:r w:rsidRPr="008D7CD5">
              <w:rPr>
                <w:rStyle w:val="2"/>
                <w:rFonts w:eastAsia="Calibri"/>
              </w:rPr>
              <w:t xml:space="preserve"> направленных на развитие толерантности в обществе, укрепление межнациональных и межкультурных связей в районе</w:t>
            </w:r>
          </w:p>
        </w:tc>
        <w:tc>
          <w:tcPr>
            <w:tcW w:w="993" w:type="dxa"/>
          </w:tcPr>
          <w:p w14:paraId="1CDE8C88" w14:textId="77777777" w:rsidR="00814E54" w:rsidRPr="008D7CD5" w:rsidRDefault="00814E54" w:rsidP="00814E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20C1F8E7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C7671EF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FDCA9E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5305B7" w14:textId="77777777" w:rsidR="00814E54" w:rsidRPr="008D7CD5" w:rsidRDefault="00814E54" w:rsidP="0081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195" w:rsidRPr="008D7CD5" w14:paraId="5D6A378A" w14:textId="77777777" w:rsidTr="00BC47BF">
        <w:tc>
          <w:tcPr>
            <w:tcW w:w="504" w:type="dxa"/>
          </w:tcPr>
          <w:p w14:paraId="6213F509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32AC4006" w14:textId="6673A306" w:rsidR="00690195" w:rsidRPr="008D7CD5" w:rsidRDefault="00690195" w:rsidP="00690195">
            <w:pPr>
              <w:pStyle w:val="a5"/>
              <w:rPr>
                <w:rStyle w:val="2"/>
              </w:rPr>
            </w:pPr>
            <w:r>
              <w:rPr>
                <w:rStyle w:val="2"/>
              </w:rPr>
              <w:t xml:space="preserve">Мероприятие 4.2. Противодействие пропаганде идей экстремизма в средствах массовой информации и информационно-телекоммуникационных сетях, включая сеть «Интернет» </w:t>
            </w:r>
          </w:p>
        </w:tc>
        <w:tc>
          <w:tcPr>
            <w:tcW w:w="993" w:type="dxa"/>
          </w:tcPr>
          <w:p w14:paraId="1520F349" w14:textId="668AE3EB" w:rsidR="00690195" w:rsidRPr="008D7CD5" w:rsidRDefault="00690195" w:rsidP="006901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931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2C21E77A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BB9F063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47E13B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B98510D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195" w:rsidRPr="008D7CD5" w14:paraId="292E42A3" w14:textId="77777777" w:rsidTr="00BC47BF">
        <w:tc>
          <w:tcPr>
            <w:tcW w:w="504" w:type="dxa"/>
          </w:tcPr>
          <w:p w14:paraId="6B8461DD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50AB57BE" w14:textId="7D420A7F" w:rsidR="00690195" w:rsidRPr="008D7CD5" w:rsidRDefault="00690195" w:rsidP="00690195">
            <w:pPr>
              <w:pStyle w:val="a5"/>
              <w:rPr>
                <w:rStyle w:val="2"/>
              </w:rPr>
            </w:pPr>
            <w:r>
              <w:rPr>
                <w:rStyle w:val="2"/>
              </w:rPr>
              <w:t>Мероприятие 4.3. Использование возможностей средств массовой информации и ресурсов информационно-телекоммуникационных сетей, включая сеть «Интернет», в целях сохранения межнационального (межэтнического) и межконфессионального согласия</w:t>
            </w:r>
          </w:p>
        </w:tc>
        <w:tc>
          <w:tcPr>
            <w:tcW w:w="993" w:type="dxa"/>
          </w:tcPr>
          <w:p w14:paraId="5851E29F" w14:textId="7956910C" w:rsidR="00690195" w:rsidRPr="008D7CD5" w:rsidRDefault="00690195" w:rsidP="006901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931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586FDC5B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6656CCB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0B8A81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CD39C7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195" w:rsidRPr="008D7CD5" w14:paraId="0D921C10" w14:textId="77777777" w:rsidTr="00BC47BF">
        <w:tc>
          <w:tcPr>
            <w:tcW w:w="504" w:type="dxa"/>
          </w:tcPr>
          <w:p w14:paraId="478464EF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3D210914" w14:textId="6999AADC" w:rsidR="00690195" w:rsidRPr="008D7CD5" w:rsidRDefault="00690195" w:rsidP="00690195">
            <w:pPr>
              <w:pStyle w:val="a5"/>
              <w:rPr>
                <w:rStyle w:val="2"/>
              </w:rPr>
            </w:pPr>
            <w:r>
              <w:rPr>
                <w:rStyle w:val="2"/>
              </w:rPr>
              <w:t>Мероприятие 4.4. Подготовка и размещение в средствах массовой информации и информационно-телекоммуникационных сетях, включая сеть «Интернет», социальной рекламы, направленной на патриотическое воспитание молодежи</w:t>
            </w:r>
          </w:p>
        </w:tc>
        <w:tc>
          <w:tcPr>
            <w:tcW w:w="993" w:type="dxa"/>
          </w:tcPr>
          <w:p w14:paraId="37661F74" w14:textId="09078208" w:rsidR="00690195" w:rsidRPr="008D7CD5" w:rsidRDefault="00690195" w:rsidP="006901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931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63D18127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754911A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4F8DC8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FEE488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195" w:rsidRPr="008D7CD5" w14:paraId="32AE5EBA" w14:textId="77777777" w:rsidTr="00BC47BF">
        <w:tc>
          <w:tcPr>
            <w:tcW w:w="504" w:type="dxa"/>
          </w:tcPr>
          <w:p w14:paraId="2FAE3B72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4A2B5F27" w14:textId="473CBC86" w:rsidR="00690195" w:rsidRPr="008D7CD5" w:rsidRDefault="00690195" w:rsidP="00690195">
            <w:pPr>
              <w:pStyle w:val="a5"/>
              <w:rPr>
                <w:rStyle w:val="2"/>
              </w:rPr>
            </w:pPr>
            <w:r>
              <w:rPr>
                <w:rStyle w:val="2"/>
              </w:rPr>
              <w:t xml:space="preserve">Мероприятие 4.5. Объединение усилий институтов гражданского общества (в том числе социально ориентированных и иных некоммерческих организаций), религиозных и </w:t>
            </w:r>
            <w:r>
              <w:rPr>
                <w:rStyle w:val="2"/>
              </w:rPr>
              <w:lastRenderedPageBreak/>
              <w:t>научных организаций по созданию агитационно-пропагандистских материалов, направленных на противодействие экстремистской идеологии, с последующим их размещением на различных интернет-ресурсах, а также по организации деятельности, направленной на повышение правовой грамотности пользователей информационно-телекоммуникационных сетей, включая сеть «Интернет».</w:t>
            </w:r>
          </w:p>
        </w:tc>
        <w:tc>
          <w:tcPr>
            <w:tcW w:w="993" w:type="dxa"/>
          </w:tcPr>
          <w:p w14:paraId="7CEE33BB" w14:textId="00142C60" w:rsidR="00690195" w:rsidRPr="008D7CD5" w:rsidRDefault="00690195" w:rsidP="006901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9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2022-2026</w:t>
            </w:r>
          </w:p>
        </w:tc>
        <w:tc>
          <w:tcPr>
            <w:tcW w:w="1134" w:type="dxa"/>
          </w:tcPr>
          <w:p w14:paraId="59438199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DCF9D62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D5610F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F97FF3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E54" w:rsidRPr="008D7CD5" w14:paraId="0949375D" w14:textId="77777777" w:rsidTr="00BC47BF">
        <w:tc>
          <w:tcPr>
            <w:tcW w:w="504" w:type="dxa"/>
          </w:tcPr>
          <w:p w14:paraId="7C2AC517" w14:textId="77777777" w:rsidR="00814E54" w:rsidRPr="008D7CD5" w:rsidRDefault="00814E54" w:rsidP="0081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0FD7F433" w14:textId="6F3C51CD" w:rsidR="00814E54" w:rsidRPr="008D7CD5" w:rsidRDefault="00690195" w:rsidP="00814E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Pr="008D7C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Ф</w:t>
            </w: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в молодежной среде неприятия экстремизма и радикальных идеологий, в том числе идеологии терроризма</w:t>
            </w:r>
          </w:p>
        </w:tc>
        <w:tc>
          <w:tcPr>
            <w:tcW w:w="993" w:type="dxa"/>
          </w:tcPr>
          <w:p w14:paraId="6AC01148" w14:textId="77777777" w:rsidR="00814E54" w:rsidRPr="008D7CD5" w:rsidRDefault="00814E54" w:rsidP="00814E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6563DF4E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37A9F9C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49E934" w14:textId="77777777" w:rsidR="00814E54" w:rsidRPr="008D7CD5" w:rsidRDefault="00814E54" w:rsidP="0081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845F4E" w14:textId="77777777" w:rsidR="00814E54" w:rsidRPr="008D7CD5" w:rsidRDefault="00814E54" w:rsidP="0081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195" w:rsidRPr="008D7CD5" w14:paraId="4C26C842" w14:textId="77777777" w:rsidTr="00BC47BF">
        <w:tc>
          <w:tcPr>
            <w:tcW w:w="504" w:type="dxa"/>
          </w:tcPr>
          <w:p w14:paraId="6691EE8B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62714DFE" w14:textId="77777777" w:rsidR="00690195" w:rsidRPr="008D7CD5" w:rsidRDefault="00690195" w:rsidP="00690195">
            <w:pPr>
              <w:pStyle w:val="a5"/>
              <w:rPr>
                <w:rStyle w:val="2"/>
              </w:rPr>
            </w:pPr>
            <w:r w:rsidRPr="008D7CD5">
              <w:rPr>
                <w:rStyle w:val="2"/>
              </w:rPr>
              <w:t xml:space="preserve">Мероприятие 5.1. </w:t>
            </w:r>
          </w:p>
          <w:p w14:paraId="07792DDB" w14:textId="143CBBFF" w:rsidR="00690195" w:rsidRPr="008D7CD5" w:rsidRDefault="00690195" w:rsidP="00690195">
            <w:pPr>
              <w:spacing w:after="0" w:line="240" w:lineRule="auto"/>
              <w:rPr>
                <w:rStyle w:val="2"/>
                <w:rFonts w:eastAsia="Calibri"/>
              </w:rPr>
            </w:pPr>
            <w:r w:rsidRPr="008D7CD5">
              <w:rPr>
                <w:rStyle w:val="2"/>
                <w:rFonts w:eastAsia="Calibri"/>
              </w:rPr>
              <w:t xml:space="preserve">Проведение в образовательных учреждениях и учреждениях культуры мероприятий с участием молодежи, приуроченных ко </w:t>
            </w: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Дню </w:t>
            </w:r>
            <w:r w:rsidR="00C97795"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России, Дню</w:t>
            </w: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народного единства</w:t>
            </w:r>
          </w:p>
        </w:tc>
        <w:tc>
          <w:tcPr>
            <w:tcW w:w="993" w:type="dxa"/>
          </w:tcPr>
          <w:p w14:paraId="4EE0D87D" w14:textId="595A4DDB" w:rsidR="00690195" w:rsidRPr="008D7CD5" w:rsidRDefault="00690195" w:rsidP="006901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5D9B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22DE1A83" w14:textId="2AB8B8DD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5" w:type="dxa"/>
          </w:tcPr>
          <w:p w14:paraId="3DABEB08" w14:textId="0B98C55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07646AC6" w14:textId="22352F1B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</w:tcPr>
          <w:p w14:paraId="3260F1BE" w14:textId="6D5CD38E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90195" w:rsidRPr="008D7CD5" w14:paraId="41AB35C1" w14:textId="77777777" w:rsidTr="00BC47BF">
        <w:tc>
          <w:tcPr>
            <w:tcW w:w="504" w:type="dxa"/>
          </w:tcPr>
          <w:p w14:paraId="6C0CB799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3EEC5A2C" w14:textId="6C91FF4B" w:rsidR="00690195" w:rsidRPr="008D7CD5" w:rsidRDefault="00690195" w:rsidP="00690195">
            <w:pPr>
              <w:spacing w:after="0" w:line="240" w:lineRule="auto"/>
              <w:rPr>
                <w:rStyle w:val="2"/>
                <w:rFonts w:eastAsia="Calibri"/>
              </w:rPr>
            </w:pPr>
            <w:r w:rsidRPr="008D7CD5">
              <w:rPr>
                <w:rStyle w:val="2"/>
                <w:rFonts w:eastAsia="Calibri"/>
              </w:rPr>
              <w:t xml:space="preserve">Задача </w:t>
            </w:r>
            <w:r>
              <w:rPr>
                <w:rStyle w:val="2"/>
                <w:rFonts w:eastAsia="Calibri"/>
              </w:rPr>
              <w:t>6</w:t>
            </w:r>
            <w:r w:rsidRPr="008D7CD5">
              <w:rPr>
                <w:rStyle w:val="2"/>
                <w:rFonts w:eastAsia="Calibri"/>
              </w:rPr>
              <w:t xml:space="preserve">. Методическое обеспечение и укрепление материально-технической базы субъектов, реализующих мероприятия в сфере </w:t>
            </w:r>
            <w:r w:rsidRPr="008D7CD5">
              <w:rPr>
                <w:rFonts w:ascii="Calibri" w:eastAsia="Calibri" w:hAnsi="Calibri" w:cs="Times New Roman"/>
                <w:sz w:val="24"/>
                <w:szCs w:val="24"/>
              </w:rPr>
              <w:t>профилактики экстремизма и радикальных идеологий, в том числе идеологии терроризма</w:t>
            </w:r>
          </w:p>
        </w:tc>
        <w:tc>
          <w:tcPr>
            <w:tcW w:w="993" w:type="dxa"/>
          </w:tcPr>
          <w:p w14:paraId="0C4C31EA" w14:textId="7869BF72" w:rsidR="00690195" w:rsidRPr="008D7CD5" w:rsidRDefault="00690195" w:rsidP="006901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5D9B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62238F02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93237FD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9AACD7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E59C54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195" w:rsidRPr="008D7CD5" w14:paraId="73C2B328" w14:textId="77777777" w:rsidTr="00BC47BF">
        <w:tc>
          <w:tcPr>
            <w:tcW w:w="504" w:type="dxa"/>
          </w:tcPr>
          <w:p w14:paraId="00F817E7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543F3975" w14:textId="77777777" w:rsidR="00690195" w:rsidRPr="00937E80" w:rsidRDefault="00690195" w:rsidP="00690195">
            <w:pPr>
              <w:pStyle w:val="a5"/>
              <w:rPr>
                <w:rStyle w:val="2"/>
              </w:rPr>
            </w:pPr>
            <w:r w:rsidRPr="00937E80">
              <w:rPr>
                <w:rStyle w:val="2"/>
              </w:rPr>
              <w:t>Мероприятие 6.1.</w:t>
            </w:r>
          </w:p>
          <w:p w14:paraId="48B9B2FD" w14:textId="188C30AC" w:rsidR="00690195" w:rsidRPr="008D7CD5" w:rsidRDefault="00690195" w:rsidP="00690195">
            <w:pPr>
              <w:spacing w:after="0" w:line="240" w:lineRule="auto"/>
              <w:rPr>
                <w:rStyle w:val="2"/>
                <w:rFonts w:eastAsia="Calibri"/>
              </w:rPr>
            </w:pPr>
            <w:r w:rsidRPr="00937E80">
              <w:rPr>
                <w:rStyle w:val="2"/>
              </w:rPr>
              <w:t>Методическое обеспечение образовательных учреждений района пособиями, направленными на профилактику проявлений экстремизма и идеологии терроризма</w:t>
            </w:r>
          </w:p>
        </w:tc>
        <w:tc>
          <w:tcPr>
            <w:tcW w:w="993" w:type="dxa"/>
          </w:tcPr>
          <w:p w14:paraId="171464FD" w14:textId="0BE2600B" w:rsidR="00690195" w:rsidRPr="008D7CD5" w:rsidRDefault="00690195" w:rsidP="006901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5D9B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0472EB05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7AEDFA1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AC601E7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43A94D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195" w:rsidRPr="008D7CD5" w14:paraId="1B67F6E7" w14:textId="77777777" w:rsidTr="00AC44C3">
        <w:trPr>
          <w:trHeight w:val="2108"/>
        </w:trPr>
        <w:tc>
          <w:tcPr>
            <w:tcW w:w="504" w:type="dxa"/>
          </w:tcPr>
          <w:p w14:paraId="58DDA05C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5533F0ED" w14:textId="5D9A05E1" w:rsidR="00690195" w:rsidRPr="00937E80" w:rsidRDefault="00690195" w:rsidP="00690195">
            <w:pPr>
              <w:pStyle w:val="a5"/>
              <w:rPr>
                <w:rStyle w:val="2"/>
              </w:rPr>
            </w:pPr>
            <w:r w:rsidRPr="00937E80">
              <w:rPr>
                <w:rStyle w:val="2"/>
              </w:rPr>
              <w:t xml:space="preserve">Мероприятие </w:t>
            </w:r>
            <w:r>
              <w:rPr>
                <w:rStyle w:val="2"/>
              </w:rPr>
              <w:t>6</w:t>
            </w:r>
            <w:r w:rsidRPr="00937E80">
              <w:rPr>
                <w:rStyle w:val="2"/>
              </w:rPr>
              <w:t xml:space="preserve">.2 </w:t>
            </w:r>
          </w:p>
          <w:p w14:paraId="2C5DDB6B" w14:textId="44AEA803" w:rsidR="00690195" w:rsidRPr="008D7CD5" w:rsidRDefault="00690195" w:rsidP="006901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2"/>
              </w:rPr>
              <w:t>Оснащение объектов муниципаль</w:t>
            </w:r>
            <w:r w:rsidRPr="00937E80">
              <w:rPr>
                <w:rStyle w:val="2"/>
              </w:rPr>
              <w:t>ной собственности оборудованием, техническими средствами</w:t>
            </w:r>
            <w:r>
              <w:rPr>
                <w:rStyle w:val="2"/>
              </w:rPr>
              <w:t>, мобильным ограждением и услуг ЧОП</w:t>
            </w:r>
            <w:r w:rsidRPr="00937E80">
              <w:rPr>
                <w:rStyle w:val="2"/>
              </w:rPr>
              <w:t xml:space="preserve"> в целях усиления антитеррористической защищенности</w:t>
            </w:r>
            <w:r>
              <w:rPr>
                <w:rStyle w:val="2"/>
              </w:rPr>
              <w:t xml:space="preserve"> района</w:t>
            </w:r>
          </w:p>
        </w:tc>
        <w:tc>
          <w:tcPr>
            <w:tcW w:w="993" w:type="dxa"/>
          </w:tcPr>
          <w:p w14:paraId="27B77097" w14:textId="77777777" w:rsidR="00690195" w:rsidRPr="008D7CD5" w:rsidRDefault="00690195" w:rsidP="006901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63B05B3D" w14:textId="77777777" w:rsidR="0069019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</w:t>
            </w:r>
          </w:p>
          <w:p w14:paraId="436706BB" w14:textId="0F6D004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279FE69" w14:textId="39561CBB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276" w:type="dxa"/>
          </w:tcPr>
          <w:p w14:paraId="7D21F11C" w14:textId="7A865C4E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</w:tcPr>
          <w:p w14:paraId="1A2BBFC0" w14:textId="2744BB91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690195" w:rsidRPr="008D7CD5" w14:paraId="1F526666" w14:textId="77777777" w:rsidTr="00BC47BF">
        <w:tc>
          <w:tcPr>
            <w:tcW w:w="504" w:type="dxa"/>
          </w:tcPr>
          <w:p w14:paraId="7E77C0B3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1F742044" w14:textId="53CAF295" w:rsidR="00690195" w:rsidRPr="00937E80" w:rsidRDefault="00690195" w:rsidP="00690195">
            <w:pPr>
              <w:pStyle w:val="a5"/>
              <w:rPr>
                <w:rStyle w:val="2"/>
              </w:rPr>
            </w:pPr>
            <w:r w:rsidRPr="00937E80">
              <w:rPr>
                <w:rStyle w:val="2"/>
              </w:rPr>
              <w:t xml:space="preserve">Мероприятие </w:t>
            </w:r>
            <w:r>
              <w:rPr>
                <w:rStyle w:val="2"/>
              </w:rPr>
              <w:t>6</w:t>
            </w:r>
            <w:r w:rsidRPr="00937E80">
              <w:rPr>
                <w:rStyle w:val="2"/>
              </w:rPr>
              <w:t>.3.</w:t>
            </w:r>
          </w:p>
          <w:p w14:paraId="552F60FE" w14:textId="450687ED" w:rsidR="00690195" w:rsidRPr="008D7CD5" w:rsidRDefault="00690195" w:rsidP="006901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7E80">
              <w:rPr>
                <w:rStyle w:val="2"/>
              </w:rPr>
              <w:t>Приобретение имущества (видеокамер и других электронно-цифровых средств) для обеспечения видеонаблюдения в местах с массовым пребыванием людей</w:t>
            </w:r>
          </w:p>
        </w:tc>
        <w:tc>
          <w:tcPr>
            <w:tcW w:w="993" w:type="dxa"/>
          </w:tcPr>
          <w:p w14:paraId="15A8CF49" w14:textId="77777777" w:rsidR="00690195" w:rsidRPr="008D7CD5" w:rsidRDefault="00690195" w:rsidP="006901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CD5">
              <w:rPr>
                <w:rFonts w:ascii="Times New Roman" w:eastAsia="Calibri" w:hAnsi="Times New Roman" w:cs="Times New Roman"/>
                <w:sz w:val="24"/>
                <w:szCs w:val="24"/>
              </w:rPr>
              <w:t>2022-2026</w:t>
            </w:r>
          </w:p>
        </w:tc>
        <w:tc>
          <w:tcPr>
            <w:tcW w:w="1134" w:type="dxa"/>
          </w:tcPr>
          <w:p w14:paraId="0824E34A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A30311A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D87428" w14:textId="77777777" w:rsidR="00690195" w:rsidRPr="008D7CD5" w:rsidRDefault="00690195" w:rsidP="00690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ED07D6" w14:textId="77777777" w:rsidR="00690195" w:rsidRPr="008D7CD5" w:rsidRDefault="00690195" w:rsidP="00690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23B300" w14:textId="77777777" w:rsidR="0033280E" w:rsidRPr="00100DFF" w:rsidRDefault="00AD37C6" w:rsidP="00100DF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AD37C6">
        <w:rPr>
          <w:rFonts w:ascii="Times New Roman" w:hAnsi="Times New Roman" w:cs="Times New Roman"/>
          <w:b w:val="0"/>
          <w:sz w:val="24"/>
          <w:szCs w:val="24"/>
        </w:rPr>
        <w:t>&lt;*&gt; Мероприятия организационного характера (не требующие финансового обеспечения</w:t>
      </w:r>
    </w:p>
    <w:p w14:paraId="6B96E6FB" w14:textId="77777777" w:rsidR="0033280E" w:rsidRDefault="0033280E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7281F2D" w14:textId="77777777" w:rsidR="0033280E" w:rsidRDefault="0033280E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940BBB7" w14:textId="77777777" w:rsidR="0033280E" w:rsidRDefault="0033280E" w:rsidP="0033280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ЭФФЕКТИВНОСТИ</w:t>
      </w:r>
      <w:r w:rsidR="00046783">
        <w:rPr>
          <w:rFonts w:ascii="Times New Roman" w:hAnsi="Times New Roman" w:cs="Times New Roman"/>
          <w:sz w:val="24"/>
          <w:szCs w:val="24"/>
        </w:rPr>
        <w:t xml:space="preserve"> на 01.</w:t>
      </w:r>
      <w:r w:rsidR="000A2F61">
        <w:rPr>
          <w:rFonts w:ascii="Times New Roman" w:hAnsi="Times New Roman" w:cs="Times New Roman"/>
          <w:sz w:val="24"/>
          <w:szCs w:val="24"/>
        </w:rPr>
        <w:t>01</w:t>
      </w:r>
      <w:r w:rsidR="00046783">
        <w:rPr>
          <w:rFonts w:ascii="Times New Roman" w:hAnsi="Times New Roman" w:cs="Times New Roman"/>
          <w:sz w:val="24"/>
          <w:szCs w:val="24"/>
        </w:rPr>
        <w:t>.202</w:t>
      </w:r>
      <w:r w:rsidR="000A2F61">
        <w:rPr>
          <w:rFonts w:ascii="Times New Roman" w:hAnsi="Times New Roman" w:cs="Times New Roman"/>
          <w:sz w:val="24"/>
          <w:szCs w:val="24"/>
        </w:rPr>
        <w:t>5</w:t>
      </w:r>
    </w:p>
    <w:p w14:paraId="436E486D" w14:textId="77777777" w:rsidR="0033280E" w:rsidRDefault="0033280E" w:rsidP="0033280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78DD5BA1" w14:textId="77777777" w:rsidR="0033280E" w:rsidRPr="00084021" w:rsidRDefault="00746AED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1. Оценка 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степени достижения целей и 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0D14BC" w:rsidRPr="00084021">
        <w:rPr>
          <w:rFonts w:ascii="Times New Roman" w:hAnsi="Times New Roman" w:cs="Times New Roman"/>
          <w:sz w:val="24"/>
          <w:szCs w:val="24"/>
        </w:rPr>
        <w:t>задач</w:t>
      </w:r>
      <w:r w:rsidR="00084021" w:rsidRPr="00084021">
        <w:rPr>
          <w:rFonts w:ascii="Times New Roman" w:hAnsi="Times New Roman" w:cs="Times New Roman"/>
          <w:sz w:val="24"/>
          <w:szCs w:val="24"/>
        </w:rPr>
        <w:t xml:space="preserve"> 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= </w:t>
      </w:r>
      <w:r w:rsidR="00886C3E">
        <w:rPr>
          <w:rFonts w:ascii="Times New Roman" w:hAnsi="Times New Roman" w:cs="Times New Roman"/>
          <w:sz w:val="24"/>
          <w:szCs w:val="24"/>
        </w:rPr>
        <w:t>100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 %</w:t>
      </w:r>
      <w:r w:rsidRPr="00084021">
        <w:rPr>
          <w:rFonts w:ascii="Times New Roman" w:hAnsi="Times New Roman" w:cs="Times New Roman"/>
          <w:sz w:val="24"/>
          <w:szCs w:val="24"/>
        </w:rPr>
        <w:t>:</w:t>
      </w:r>
    </w:p>
    <w:p w14:paraId="5F112E1E" w14:textId="77777777" w:rsidR="00746AED" w:rsidRPr="00084021" w:rsidRDefault="000D14BC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- оценка значения </w:t>
      </w:r>
      <w:proofErr w:type="spellStart"/>
      <w:r w:rsidRPr="0008402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84021">
        <w:rPr>
          <w:rFonts w:ascii="Times New Roman" w:hAnsi="Times New Roman" w:cs="Times New Roman"/>
          <w:sz w:val="24"/>
          <w:szCs w:val="24"/>
        </w:rPr>
        <w:t xml:space="preserve"> - индикатора:</w:t>
      </w:r>
    </w:p>
    <w:p w14:paraId="31230DD7" w14:textId="77777777" w:rsidR="000D14BC" w:rsidRPr="00084021" w:rsidRDefault="00AC44C3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355D">
        <w:rPr>
          <w:rFonts w:ascii="Times New Roman" w:hAnsi="Times New Roman" w:cs="Times New Roman"/>
        </w:rPr>
        <w:t>число муниципальных служащих, прошедших повышение квалификации по вопросам реализации полномочий в сфере профилактики экстремизма и радикальных идеологий, в том числе идеологии терроризма</w:t>
      </w:r>
      <w:r w:rsidRPr="00084021">
        <w:rPr>
          <w:rFonts w:ascii="Times New Roman" w:hAnsi="Times New Roman" w:cs="Times New Roman"/>
          <w:sz w:val="24"/>
          <w:szCs w:val="24"/>
        </w:rPr>
        <w:t xml:space="preserve"> </w:t>
      </w:r>
      <w:r w:rsidR="000D14BC" w:rsidRPr="00084021">
        <w:rPr>
          <w:rFonts w:ascii="Times New Roman" w:hAnsi="Times New Roman" w:cs="Times New Roman"/>
          <w:sz w:val="24"/>
          <w:szCs w:val="24"/>
        </w:rPr>
        <w:t>- (</w:t>
      </w:r>
      <w:r>
        <w:rPr>
          <w:rFonts w:ascii="Times New Roman" w:hAnsi="Times New Roman" w:cs="Times New Roman"/>
          <w:sz w:val="24"/>
          <w:szCs w:val="24"/>
        </w:rPr>
        <w:t>1/1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) * 100% = </w:t>
      </w:r>
      <w:r>
        <w:rPr>
          <w:rFonts w:ascii="Times New Roman" w:hAnsi="Times New Roman" w:cs="Times New Roman"/>
          <w:sz w:val="24"/>
          <w:szCs w:val="24"/>
        </w:rPr>
        <w:t>100</w:t>
      </w:r>
      <w:r w:rsidR="00662B23" w:rsidRPr="00084021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28D6BBE3" w14:textId="4B51B077" w:rsidR="000D14BC" w:rsidRPr="00084021" w:rsidRDefault="00886C3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число тематических семинаров-совещаний по вопросам противодействия экстремизму, межэтнической, межнациональной и межрелигиозной </w:t>
      </w:r>
      <w:r w:rsidR="00C97795">
        <w:rPr>
          <w:rFonts w:ascii="Times New Roman" w:hAnsi="Times New Roman" w:cs="Times New Roman"/>
        </w:rPr>
        <w:t>конфликтности</w:t>
      </w:r>
      <w:r>
        <w:rPr>
          <w:rFonts w:ascii="Times New Roman" w:hAnsi="Times New Roman" w:cs="Times New Roman"/>
        </w:rPr>
        <w:t>, распространению радикальной идеологии, в том числе идеологии терроризма в миграционной среде с участием сотрудников надзорных и правоохранительных органов, представителей СМИ</w:t>
      </w:r>
      <w:r w:rsidR="00100DFF" w:rsidRPr="00084021">
        <w:rPr>
          <w:rFonts w:ascii="Times New Roman" w:hAnsi="Times New Roman" w:cs="Times New Roman"/>
        </w:rPr>
        <w:t xml:space="preserve"> </w:t>
      </w:r>
      <w:r w:rsidR="000D14BC"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3/3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) * 100 % = </w:t>
      </w:r>
      <w:r>
        <w:rPr>
          <w:rFonts w:ascii="Times New Roman" w:hAnsi="Times New Roman" w:cs="Times New Roman"/>
          <w:sz w:val="24"/>
          <w:szCs w:val="24"/>
        </w:rPr>
        <w:t>100</w:t>
      </w:r>
    </w:p>
    <w:p w14:paraId="50F2B194" w14:textId="77777777" w:rsidR="00AF0EFD" w:rsidRPr="00084021" w:rsidRDefault="00886C3E" w:rsidP="00AF0E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число публикаций в средствах массовой информации с целью информированности населения о мерах, принимаемых органами публичной власти и институтов гражданского общества в сфере противодействия экстремизму и идеологии терроризма</w:t>
      </w:r>
      <w:r w:rsidRPr="00F01080">
        <w:rPr>
          <w:rFonts w:ascii="Times New Roman" w:hAnsi="Times New Roman" w:cs="Times New Roman"/>
        </w:rPr>
        <w:t xml:space="preserve"> </w:t>
      </w:r>
      <w:r w:rsidR="00AF0EFD"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3/3</w:t>
      </w:r>
      <w:r w:rsidR="00AF0EFD" w:rsidRPr="00084021">
        <w:rPr>
          <w:rFonts w:ascii="Times New Roman" w:hAnsi="Times New Roman" w:cs="Times New Roman"/>
          <w:sz w:val="24"/>
          <w:szCs w:val="24"/>
        </w:rPr>
        <w:t xml:space="preserve">) * 100,0% = </w:t>
      </w:r>
      <w:r>
        <w:rPr>
          <w:rFonts w:ascii="Times New Roman" w:hAnsi="Times New Roman" w:cs="Times New Roman"/>
          <w:sz w:val="24"/>
          <w:szCs w:val="24"/>
        </w:rPr>
        <w:t>100</w:t>
      </w:r>
    </w:p>
    <w:p w14:paraId="09936ADD" w14:textId="77777777" w:rsidR="00C2041F" w:rsidRPr="00084021" w:rsidRDefault="00084021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Из </w:t>
      </w:r>
      <w:r w:rsidR="00886C3E">
        <w:rPr>
          <w:rFonts w:ascii="Times New Roman" w:hAnsi="Times New Roman" w:cs="Times New Roman"/>
          <w:sz w:val="24"/>
          <w:szCs w:val="24"/>
        </w:rPr>
        <w:t>3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 индикаторов, в оценке степени значения за </w:t>
      </w:r>
      <w:r w:rsidR="00EB300A" w:rsidRPr="00084021">
        <w:rPr>
          <w:rFonts w:ascii="Times New Roman" w:hAnsi="Times New Roman" w:cs="Times New Roman"/>
          <w:sz w:val="24"/>
          <w:szCs w:val="24"/>
        </w:rPr>
        <w:t>год</w:t>
      </w:r>
      <w:r w:rsidRPr="00084021">
        <w:rPr>
          <w:rFonts w:ascii="Times New Roman" w:hAnsi="Times New Roman" w:cs="Times New Roman"/>
          <w:sz w:val="24"/>
          <w:szCs w:val="24"/>
        </w:rPr>
        <w:t xml:space="preserve">, применяется </w:t>
      </w:r>
      <w:r w:rsidR="00886C3E">
        <w:rPr>
          <w:rFonts w:ascii="Times New Roman" w:hAnsi="Times New Roman" w:cs="Times New Roman"/>
          <w:sz w:val="24"/>
          <w:szCs w:val="24"/>
        </w:rPr>
        <w:t>3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 индикаторов</w:t>
      </w:r>
    </w:p>
    <w:p w14:paraId="77774991" w14:textId="77777777" w:rsidR="00A6712A" w:rsidRDefault="00A6712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84021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Pr="00084021">
        <w:rPr>
          <w:rFonts w:ascii="Times New Roman" w:hAnsi="Times New Roman" w:cs="Times New Roman"/>
          <w:sz w:val="24"/>
          <w:szCs w:val="24"/>
        </w:rPr>
        <w:t xml:space="preserve"> = (1 / </w:t>
      </w:r>
      <w:r w:rsidR="00886C3E">
        <w:rPr>
          <w:rFonts w:ascii="Times New Roman" w:hAnsi="Times New Roman" w:cs="Times New Roman"/>
          <w:sz w:val="24"/>
          <w:szCs w:val="24"/>
        </w:rPr>
        <w:t>3</w:t>
      </w:r>
      <w:r w:rsidRPr="00084021">
        <w:rPr>
          <w:rFonts w:ascii="Times New Roman" w:hAnsi="Times New Roman" w:cs="Times New Roman"/>
          <w:sz w:val="24"/>
          <w:szCs w:val="24"/>
        </w:rPr>
        <w:t>) * (</w:t>
      </w:r>
      <w:r w:rsidR="00886C3E">
        <w:rPr>
          <w:rFonts w:ascii="Times New Roman" w:hAnsi="Times New Roman" w:cs="Times New Roman"/>
          <w:sz w:val="24"/>
          <w:szCs w:val="24"/>
        </w:rPr>
        <w:t>100+100+100</w:t>
      </w:r>
      <w:r w:rsidRPr="00084021">
        <w:rPr>
          <w:rFonts w:ascii="Times New Roman" w:hAnsi="Times New Roman" w:cs="Times New Roman"/>
          <w:sz w:val="24"/>
          <w:szCs w:val="24"/>
        </w:rPr>
        <w:t xml:space="preserve">) = </w:t>
      </w:r>
      <w:r w:rsidR="00886C3E">
        <w:rPr>
          <w:rFonts w:ascii="Times New Roman" w:hAnsi="Times New Roman" w:cs="Times New Roman"/>
          <w:sz w:val="24"/>
          <w:szCs w:val="24"/>
        </w:rPr>
        <w:t>100</w:t>
      </w:r>
      <w:r w:rsidR="00084021" w:rsidRPr="00084021">
        <w:rPr>
          <w:rFonts w:ascii="Times New Roman" w:hAnsi="Times New Roman" w:cs="Times New Roman"/>
          <w:sz w:val="24"/>
          <w:szCs w:val="24"/>
        </w:rPr>
        <w:t>%</w:t>
      </w:r>
    </w:p>
    <w:p w14:paraId="364E431A" w14:textId="77777777" w:rsidR="00A6712A" w:rsidRDefault="00A6712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737106FF" w14:textId="05EEEE24" w:rsidR="00287AE8" w:rsidRDefault="00A6712A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87AE8">
        <w:rPr>
          <w:rFonts w:ascii="Times New Roman" w:hAnsi="Times New Roman" w:cs="Times New Roman"/>
          <w:sz w:val="24"/>
          <w:szCs w:val="24"/>
        </w:rPr>
        <w:t xml:space="preserve">оценка степени соответствия запланированному уровню затрат и эффективности использования средств муниципального бюджета = </w:t>
      </w:r>
      <w:r w:rsidR="00690195">
        <w:rPr>
          <w:rFonts w:ascii="Times New Roman" w:hAnsi="Times New Roman" w:cs="Times New Roman"/>
          <w:sz w:val="24"/>
          <w:szCs w:val="24"/>
        </w:rPr>
        <w:t>57</w:t>
      </w:r>
      <w:r w:rsidR="00287AE8">
        <w:rPr>
          <w:rFonts w:ascii="Times New Roman" w:hAnsi="Times New Roman" w:cs="Times New Roman"/>
          <w:sz w:val="24"/>
          <w:szCs w:val="24"/>
        </w:rPr>
        <w:t>:</w:t>
      </w:r>
    </w:p>
    <w:p w14:paraId="52265A93" w14:textId="6769E302" w:rsidR="00287AE8" w:rsidRDefault="00690195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52DFA">
        <w:rPr>
          <w:rFonts w:ascii="Times New Roman" w:hAnsi="Times New Roman" w:cs="Times New Roman"/>
          <w:sz w:val="24"/>
          <w:szCs w:val="24"/>
        </w:rPr>
        <w:t>00</w:t>
      </w:r>
      <w:r w:rsidR="00EB300A">
        <w:rPr>
          <w:rFonts w:ascii="Times New Roman" w:hAnsi="Times New Roman" w:cs="Times New Roman"/>
          <w:sz w:val="24"/>
          <w:szCs w:val="24"/>
        </w:rPr>
        <w:t>,0</w:t>
      </w:r>
      <w:r w:rsidR="00287AE8">
        <w:rPr>
          <w:rFonts w:ascii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hAnsi="Times New Roman" w:cs="Times New Roman"/>
          <w:sz w:val="24"/>
          <w:szCs w:val="24"/>
        </w:rPr>
        <w:t>525</w:t>
      </w:r>
      <w:r w:rsidR="00EB300A">
        <w:rPr>
          <w:rFonts w:ascii="Times New Roman" w:hAnsi="Times New Roman" w:cs="Times New Roman"/>
          <w:sz w:val="24"/>
          <w:szCs w:val="24"/>
        </w:rPr>
        <w:t>,0</w:t>
      </w:r>
      <w:r w:rsidR="00287AE8">
        <w:rPr>
          <w:rFonts w:ascii="Times New Roman" w:hAnsi="Times New Roman" w:cs="Times New Roman"/>
          <w:sz w:val="24"/>
          <w:szCs w:val="24"/>
        </w:rPr>
        <w:t xml:space="preserve"> * 100,0 % = </w:t>
      </w:r>
      <w:r>
        <w:rPr>
          <w:rFonts w:ascii="Times New Roman" w:hAnsi="Times New Roman" w:cs="Times New Roman"/>
          <w:sz w:val="24"/>
          <w:szCs w:val="24"/>
        </w:rPr>
        <w:t>57</w:t>
      </w:r>
    </w:p>
    <w:p w14:paraId="246D8FA6" w14:textId="77777777" w:rsidR="00E90B4E" w:rsidRDefault="00E90B4E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1A2C8968" w14:textId="5462D705" w:rsidR="00E90B4E" w:rsidRDefault="00E90B4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оценка степени реализации мероприятий = </w:t>
      </w:r>
      <w:r w:rsidR="007C59C8">
        <w:rPr>
          <w:rFonts w:ascii="Times New Roman" w:hAnsi="Times New Roman" w:cs="Times New Roman"/>
          <w:sz w:val="24"/>
          <w:szCs w:val="24"/>
        </w:rPr>
        <w:t>(1/</w:t>
      </w:r>
      <w:r w:rsidR="005226E9">
        <w:rPr>
          <w:rFonts w:ascii="Times New Roman" w:hAnsi="Times New Roman" w:cs="Times New Roman"/>
          <w:sz w:val="24"/>
          <w:szCs w:val="24"/>
        </w:rPr>
        <w:t>25</w:t>
      </w:r>
      <w:r w:rsidR="00886C3E">
        <w:rPr>
          <w:rFonts w:ascii="Times New Roman" w:hAnsi="Times New Roman" w:cs="Times New Roman"/>
          <w:sz w:val="24"/>
          <w:szCs w:val="24"/>
        </w:rPr>
        <w:t xml:space="preserve">) * </w:t>
      </w:r>
      <w:r w:rsidR="005226E9">
        <w:rPr>
          <w:rFonts w:ascii="Times New Roman" w:hAnsi="Times New Roman" w:cs="Times New Roman"/>
          <w:sz w:val="24"/>
          <w:szCs w:val="24"/>
        </w:rPr>
        <w:t>21</w:t>
      </w:r>
      <w:r w:rsidR="007C59C8">
        <w:rPr>
          <w:rFonts w:ascii="Times New Roman" w:hAnsi="Times New Roman" w:cs="Times New Roman"/>
          <w:sz w:val="24"/>
          <w:szCs w:val="24"/>
        </w:rPr>
        <w:t xml:space="preserve">00 </w:t>
      </w:r>
      <w:r w:rsidR="007C59C8" w:rsidRPr="00401795">
        <w:rPr>
          <w:rFonts w:ascii="Times New Roman" w:hAnsi="Times New Roman" w:cs="Times New Roman"/>
          <w:sz w:val="24"/>
          <w:szCs w:val="24"/>
        </w:rPr>
        <w:t xml:space="preserve">= </w:t>
      </w:r>
      <w:r w:rsidR="005226E9">
        <w:rPr>
          <w:rFonts w:ascii="Times New Roman" w:hAnsi="Times New Roman" w:cs="Times New Roman"/>
          <w:sz w:val="24"/>
          <w:szCs w:val="24"/>
        </w:rPr>
        <w:t>84</w:t>
      </w:r>
    </w:p>
    <w:p w14:paraId="39A013CD" w14:textId="77777777" w:rsidR="007C59C8" w:rsidRDefault="00886C3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4D248214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 = 1</w:t>
      </w:r>
    </w:p>
    <w:p w14:paraId="0C9F149B" w14:textId="77777777" w:rsidR="007C59C8" w:rsidRDefault="00886C3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1.3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4DE641E5" w14:textId="77777777" w:rsidR="007C59C8" w:rsidRDefault="00886C3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2.1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157AC1E4" w14:textId="77777777" w:rsidR="007C59C8" w:rsidRDefault="00886C3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3.1</w:t>
      </w:r>
      <w:r w:rsidR="007C59C8">
        <w:rPr>
          <w:rFonts w:ascii="Times New Roman" w:hAnsi="Times New Roman" w:cs="Times New Roman"/>
          <w:sz w:val="24"/>
          <w:szCs w:val="24"/>
        </w:rPr>
        <w:t xml:space="preserve"> = </w:t>
      </w:r>
      <w:r w:rsidR="005E5955">
        <w:rPr>
          <w:rFonts w:ascii="Times New Roman" w:hAnsi="Times New Roman" w:cs="Times New Roman"/>
          <w:sz w:val="24"/>
          <w:szCs w:val="24"/>
        </w:rPr>
        <w:t>1</w:t>
      </w:r>
    </w:p>
    <w:p w14:paraId="216CF72F" w14:textId="12DC796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</w:t>
      </w:r>
      <w:r w:rsidR="00886C3E">
        <w:rPr>
          <w:rFonts w:ascii="Times New Roman" w:hAnsi="Times New Roman" w:cs="Times New Roman"/>
          <w:sz w:val="24"/>
          <w:szCs w:val="24"/>
        </w:rPr>
        <w:t>ие 3.2 = 0</w:t>
      </w:r>
    </w:p>
    <w:p w14:paraId="2F2A2216" w14:textId="428EE6B5" w:rsidR="00690195" w:rsidRDefault="00690195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3.3 = 0</w:t>
      </w:r>
    </w:p>
    <w:p w14:paraId="107D7E3E" w14:textId="30ED2641" w:rsidR="00690195" w:rsidRDefault="00690195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3.4 = 1</w:t>
      </w:r>
    </w:p>
    <w:p w14:paraId="4A654D2D" w14:textId="14D652C2" w:rsidR="00690195" w:rsidRDefault="00690195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3.5 = 0</w:t>
      </w:r>
    </w:p>
    <w:p w14:paraId="13A84D1A" w14:textId="77777777" w:rsidR="00690195" w:rsidRDefault="007C59C8" w:rsidP="0069019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Мероприятие </w:t>
      </w:r>
      <w:r w:rsidR="00886C3E">
        <w:rPr>
          <w:rFonts w:ascii="Times New Roman" w:hAnsi="Times New Roman" w:cs="Times New Roman"/>
          <w:sz w:val="24"/>
          <w:szCs w:val="24"/>
        </w:rPr>
        <w:t>4.1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="00886C3E">
        <w:rPr>
          <w:rFonts w:ascii="Times New Roman" w:hAnsi="Times New Roman" w:cs="Times New Roman"/>
          <w:sz w:val="24"/>
          <w:szCs w:val="24"/>
        </w:rPr>
        <w:t>1</w:t>
      </w:r>
      <w:r w:rsidR="00690195" w:rsidRPr="006901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8E6B55" w14:textId="72B6E670" w:rsidR="00690195" w:rsidRDefault="00690195" w:rsidP="0069019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Мероприятие 4.2= 1</w:t>
      </w:r>
    </w:p>
    <w:p w14:paraId="2FC68BD3" w14:textId="02CB6123" w:rsidR="00690195" w:rsidRDefault="00690195" w:rsidP="0069019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Мероприятие 4.3 = </w:t>
      </w:r>
      <w:r w:rsidR="005226E9">
        <w:rPr>
          <w:rFonts w:ascii="Times New Roman" w:hAnsi="Times New Roman" w:cs="Times New Roman"/>
          <w:sz w:val="24"/>
          <w:szCs w:val="24"/>
        </w:rPr>
        <w:t>1</w:t>
      </w:r>
    </w:p>
    <w:p w14:paraId="75BE7412" w14:textId="4FD4735D" w:rsidR="00690195" w:rsidRDefault="00690195" w:rsidP="0069019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4.4 =</w:t>
      </w:r>
      <w:r w:rsidR="005226E9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6C53981E" w14:textId="44E073F7" w:rsidR="007C59C8" w:rsidRDefault="00690195" w:rsidP="0069019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4.5 =</w:t>
      </w:r>
      <w:r w:rsidR="005226E9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5DFFB321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Мероприятие </w:t>
      </w:r>
      <w:r w:rsidR="00886C3E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3587D91F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Мероприятие </w:t>
      </w:r>
      <w:r w:rsidR="00886C3E">
        <w:rPr>
          <w:rFonts w:ascii="Times New Roman" w:hAnsi="Times New Roman" w:cs="Times New Roman"/>
          <w:sz w:val="24"/>
          <w:szCs w:val="24"/>
        </w:rPr>
        <w:t>5.2</w:t>
      </w:r>
      <w:r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37A155D3" w14:textId="77777777" w:rsidR="00886C3E" w:rsidRDefault="00886C3E" w:rsidP="00886C3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5.3 = 0</w:t>
      </w:r>
    </w:p>
    <w:p w14:paraId="43665825" w14:textId="77777777" w:rsidR="00886C3E" w:rsidRDefault="00886C3E" w:rsidP="00886C3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86C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Мероприятие 6.1= 1</w:t>
      </w:r>
    </w:p>
    <w:p w14:paraId="48504AC6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4B5164C5" w14:textId="39C595F9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комплексная оценка эффективности реализации муниципальной программы = (</w:t>
      </w:r>
      <w:r w:rsidR="00886C3E">
        <w:rPr>
          <w:rFonts w:ascii="Times New Roman" w:hAnsi="Times New Roman" w:cs="Times New Roman"/>
          <w:sz w:val="24"/>
          <w:szCs w:val="24"/>
        </w:rPr>
        <w:t>100+100+8</w:t>
      </w:r>
      <w:r w:rsidR="005226E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/3 = </w:t>
      </w:r>
      <w:r w:rsidR="00886C3E">
        <w:rPr>
          <w:rFonts w:ascii="Times New Roman" w:hAnsi="Times New Roman" w:cs="Times New Roman"/>
          <w:sz w:val="24"/>
          <w:szCs w:val="24"/>
        </w:rPr>
        <w:t>9</w:t>
      </w:r>
      <w:r w:rsidR="005226E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%</w:t>
      </w:r>
    </w:p>
    <w:p w14:paraId="0C93C76A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1C55EBED" w14:textId="7175912E" w:rsidR="007C59C8" w:rsidRPr="00886C3E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86C3E">
        <w:rPr>
          <w:rFonts w:ascii="Times New Roman" w:hAnsi="Times New Roman" w:cs="Times New Roman"/>
          <w:sz w:val="24"/>
          <w:szCs w:val="24"/>
        </w:rPr>
        <w:t>За 202</w:t>
      </w:r>
      <w:r w:rsidR="005226E9">
        <w:rPr>
          <w:rFonts w:ascii="Times New Roman" w:hAnsi="Times New Roman" w:cs="Times New Roman"/>
          <w:sz w:val="24"/>
          <w:szCs w:val="24"/>
        </w:rPr>
        <w:t>5</w:t>
      </w:r>
      <w:r w:rsidRPr="00886C3E">
        <w:rPr>
          <w:rFonts w:ascii="Times New Roman" w:hAnsi="Times New Roman" w:cs="Times New Roman"/>
          <w:sz w:val="24"/>
          <w:szCs w:val="24"/>
        </w:rPr>
        <w:t xml:space="preserve"> год муниципальная программа </w:t>
      </w:r>
      <w:r w:rsidR="005226E9" w:rsidRPr="00A11522">
        <w:rPr>
          <w:rFonts w:ascii="Times New Roman" w:hAnsi="Times New Roman"/>
        </w:rPr>
        <w:t>«</w:t>
      </w:r>
      <w:r w:rsidR="005226E9" w:rsidRPr="00A11522">
        <w:rPr>
          <w:rFonts w:ascii="Times New Roman" w:hAnsi="Times New Roman"/>
          <w:bCs/>
        </w:rPr>
        <w:t>Противодействие экстремизму и идеологии терроризма» на 2022-2026 годы»</w:t>
      </w:r>
      <w:r w:rsidR="005226E9" w:rsidRPr="00A11522">
        <w:rPr>
          <w:bCs/>
        </w:rPr>
        <w:t xml:space="preserve"> </w:t>
      </w:r>
      <w:r w:rsidR="005226E9" w:rsidRPr="00A11522">
        <w:rPr>
          <w:rFonts w:ascii="Times New Roman" w:hAnsi="Times New Roman"/>
        </w:rPr>
        <w:t xml:space="preserve">№ </w:t>
      </w:r>
      <w:r w:rsidR="005226E9">
        <w:rPr>
          <w:rFonts w:ascii="Times New Roman" w:hAnsi="Times New Roman"/>
        </w:rPr>
        <w:t>1280</w:t>
      </w:r>
      <w:r w:rsidR="005226E9" w:rsidRPr="00A11522">
        <w:rPr>
          <w:rFonts w:ascii="Times New Roman" w:hAnsi="Times New Roman"/>
        </w:rPr>
        <w:t xml:space="preserve"> от </w:t>
      </w:r>
      <w:r w:rsidR="005226E9">
        <w:rPr>
          <w:rFonts w:ascii="Times New Roman" w:hAnsi="Times New Roman"/>
        </w:rPr>
        <w:t>10.11.2021</w:t>
      </w:r>
      <w:r w:rsidR="005226E9" w:rsidRPr="00A11522">
        <w:rPr>
          <w:rFonts w:ascii="Times New Roman" w:hAnsi="Times New Roman" w:cs="Times New Roman"/>
          <w:sz w:val="24"/>
          <w:szCs w:val="24"/>
        </w:rPr>
        <w:t xml:space="preserve"> (в ред. от 15.02.2023 № </w:t>
      </w:r>
      <w:r w:rsidR="005226E9">
        <w:rPr>
          <w:rFonts w:ascii="Times New Roman" w:hAnsi="Times New Roman" w:cs="Times New Roman"/>
          <w:sz w:val="24"/>
          <w:szCs w:val="24"/>
        </w:rPr>
        <w:t>195</w:t>
      </w:r>
      <w:r w:rsidR="005226E9" w:rsidRPr="00A11522">
        <w:rPr>
          <w:rFonts w:ascii="Times New Roman" w:hAnsi="Times New Roman" w:cs="Times New Roman"/>
          <w:sz w:val="24"/>
          <w:szCs w:val="24"/>
        </w:rPr>
        <w:t xml:space="preserve">, от </w:t>
      </w:r>
      <w:r w:rsidR="005226E9">
        <w:rPr>
          <w:rFonts w:ascii="Times New Roman" w:hAnsi="Times New Roman" w:cs="Times New Roman"/>
          <w:sz w:val="24"/>
          <w:szCs w:val="24"/>
        </w:rPr>
        <w:t>31.01.2024 № 103, 23.10.2024 № 1719</w:t>
      </w:r>
      <w:r w:rsidR="005226E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226E9" w:rsidRPr="005226E9">
        <w:rPr>
          <w:rFonts w:ascii="Times New Roman" w:hAnsi="Times New Roman" w:cs="Times New Roman"/>
          <w:bCs/>
          <w:sz w:val="24"/>
          <w:szCs w:val="24"/>
        </w:rPr>
        <w:t>от 31.01.2025 № 134, от 31.03.2025 № 601, от 17.10.2025 №1608)</w:t>
      </w:r>
      <w:r w:rsidR="005226E9">
        <w:rPr>
          <w:rFonts w:ascii="Times New Roman" w:hAnsi="Times New Roman" w:cs="Times New Roman"/>
          <w:sz w:val="24"/>
          <w:szCs w:val="24"/>
        </w:rPr>
        <w:t xml:space="preserve"> </w:t>
      </w:r>
      <w:r w:rsidRPr="00886C3E">
        <w:rPr>
          <w:rFonts w:ascii="Times New Roman" w:hAnsi="Times New Roman" w:cs="Times New Roman"/>
          <w:sz w:val="24"/>
          <w:szCs w:val="24"/>
        </w:rPr>
        <w:t>реализуется с высоким уровнем эффективности.</w:t>
      </w:r>
    </w:p>
    <w:p w14:paraId="2748A257" w14:textId="77777777" w:rsidR="006A154E" w:rsidRDefault="006A154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2888A2C6" w14:textId="77777777" w:rsidR="006A154E" w:rsidRDefault="006A154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65A04DA" w14:textId="77777777" w:rsidR="00E43BC7" w:rsidRDefault="00E43BC7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678F164" w14:textId="77777777" w:rsidR="009B17DF" w:rsidRDefault="009B17DF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5B1410F" w14:textId="77777777" w:rsidR="00C97795" w:rsidRDefault="00C97795" w:rsidP="00C977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 района по экономике,</w:t>
      </w:r>
    </w:p>
    <w:p w14:paraId="6C19AF64" w14:textId="77777777" w:rsidR="00C97795" w:rsidRDefault="00C97795" w:rsidP="00C977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земельно-имущественным отношениям, </w:t>
      </w:r>
    </w:p>
    <w:p w14:paraId="306A9274" w14:textId="77777777" w:rsidR="00C97795" w:rsidRDefault="00C97795" w:rsidP="00C977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труду и сельскому хозяйству                                                                                              Р.В.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Маршалкин</w:t>
      </w:r>
      <w:proofErr w:type="spellEnd"/>
    </w:p>
    <w:p w14:paraId="03814130" w14:textId="77777777" w:rsidR="00C97795" w:rsidRDefault="00C97795" w:rsidP="00C9779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8D16D21" w14:textId="77777777" w:rsidR="009B17DF" w:rsidRDefault="009B17DF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5548918" w14:textId="77777777" w:rsidR="009B17DF" w:rsidRDefault="009B17DF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71C2C2B" w14:textId="77777777" w:rsidR="009B17DF" w:rsidRDefault="009B17DF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ED74E47" w14:textId="77777777" w:rsidR="00B624D7" w:rsidRDefault="00B624D7" w:rsidP="00AD37C6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64E2DFC5" w14:textId="77777777" w:rsidR="00B624D7" w:rsidRPr="00AD37C6" w:rsidRDefault="00B624D7" w:rsidP="00AD37C6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6EAF6A92" w14:textId="77777777" w:rsidR="002132D9" w:rsidRPr="00A83805" w:rsidRDefault="002132D9">
      <w:pPr>
        <w:rPr>
          <w:rFonts w:ascii="Times New Roman" w:hAnsi="Times New Roman" w:cs="Times New Roman"/>
          <w:sz w:val="24"/>
          <w:szCs w:val="24"/>
        </w:rPr>
      </w:pPr>
    </w:p>
    <w:sectPr w:rsidR="002132D9" w:rsidRPr="00A83805" w:rsidSect="00A77FD1">
      <w:pgSz w:w="11906" w:h="16838" w:code="9"/>
      <w:pgMar w:top="1134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0B"/>
    <w:rsid w:val="00021113"/>
    <w:rsid w:val="00046783"/>
    <w:rsid w:val="00052F0B"/>
    <w:rsid w:val="000535BC"/>
    <w:rsid w:val="000679E3"/>
    <w:rsid w:val="00084021"/>
    <w:rsid w:val="0008617A"/>
    <w:rsid w:val="0008757A"/>
    <w:rsid w:val="00094BD9"/>
    <w:rsid w:val="000A1F00"/>
    <w:rsid w:val="000A2F61"/>
    <w:rsid w:val="000C1780"/>
    <w:rsid w:val="000D042C"/>
    <w:rsid w:val="000D14BC"/>
    <w:rsid w:val="000F55A0"/>
    <w:rsid w:val="00100DFF"/>
    <w:rsid w:val="00183554"/>
    <w:rsid w:val="0018360D"/>
    <w:rsid w:val="001C0C59"/>
    <w:rsid w:val="001C16FC"/>
    <w:rsid w:val="001F0FBF"/>
    <w:rsid w:val="001F20F2"/>
    <w:rsid w:val="00203495"/>
    <w:rsid w:val="002132D9"/>
    <w:rsid w:val="002229B6"/>
    <w:rsid w:val="0026550B"/>
    <w:rsid w:val="00267812"/>
    <w:rsid w:val="002762A5"/>
    <w:rsid w:val="00287AE8"/>
    <w:rsid w:val="00290079"/>
    <w:rsid w:val="00290F2E"/>
    <w:rsid w:val="002A0978"/>
    <w:rsid w:val="002C10E1"/>
    <w:rsid w:val="003263C4"/>
    <w:rsid w:val="0033280E"/>
    <w:rsid w:val="003465CA"/>
    <w:rsid w:val="00373559"/>
    <w:rsid w:val="00381A65"/>
    <w:rsid w:val="003B6B88"/>
    <w:rsid w:val="00401795"/>
    <w:rsid w:val="0046119B"/>
    <w:rsid w:val="004706CD"/>
    <w:rsid w:val="004A3178"/>
    <w:rsid w:val="004D4556"/>
    <w:rsid w:val="00505B1E"/>
    <w:rsid w:val="00512C53"/>
    <w:rsid w:val="005226E9"/>
    <w:rsid w:val="00534BB3"/>
    <w:rsid w:val="00590767"/>
    <w:rsid w:val="005B5014"/>
    <w:rsid w:val="005C2D7B"/>
    <w:rsid w:val="005E5955"/>
    <w:rsid w:val="005F330D"/>
    <w:rsid w:val="005F731B"/>
    <w:rsid w:val="00627FF8"/>
    <w:rsid w:val="006439AD"/>
    <w:rsid w:val="00650979"/>
    <w:rsid w:val="00662B23"/>
    <w:rsid w:val="00666C0D"/>
    <w:rsid w:val="00673153"/>
    <w:rsid w:val="006750B6"/>
    <w:rsid w:val="00677A45"/>
    <w:rsid w:val="006845BE"/>
    <w:rsid w:val="00686479"/>
    <w:rsid w:val="00690195"/>
    <w:rsid w:val="00690376"/>
    <w:rsid w:val="006963B0"/>
    <w:rsid w:val="006A154E"/>
    <w:rsid w:val="006B0C65"/>
    <w:rsid w:val="00746AED"/>
    <w:rsid w:val="00784363"/>
    <w:rsid w:val="007A7C84"/>
    <w:rsid w:val="007C59C8"/>
    <w:rsid w:val="007E11AD"/>
    <w:rsid w:val="007E47BC"/>
    <w:rsid w:val="008039A9"/>
    <w:rsid w:val="008063F7"/>
    <w:rsid w:val="00814E54"/>
    <w:rsid w:val="008247A5"/>
    <w:rsid w:val="008336C0"/>
    <w:rsid w:val="0084051D"/>
    <w:rsid w:val="00886C3E"/>
    <w:rsid w:val="008D07E1"/>
    <w:rsid w:val="008D7CD5"/>
    <w:rsid w:val="008E3CB0"/>
    <w:rsid w:val="008F520E"/>
    <w:rsid w:val="00917EB2"/>
    <w:rsid w:val="00920E36"/>
    <w:rsid w:val="00923509"/>
    <w:rsid w:val="00936875"/>
    <w:rsid w:val="0097084B"/>
    <w:rsid w:val="00984CD5"/>
    <w:rsid w:val="009A1BFC"/>
    <w:rsid w:val="009A442A"/>
    <w:rsid w:val="009B17DF"/>
    <w:rsid w:val="009E08DD"/>
    <w:rsid w:val="009E75DA"/>
    <w:rsid w:val="00A01518"/>
    <w:rsid w:val="00A11522"/>
    <w:rsid w:val="00A25820"/>
    <w:rsid w:val="00A353F4"/>
    <w:rsid w:val="00A6712A"/>
    <w:rsid w:val="00A77FD1"/>
    <w:rsid w:val="00A83805"/>
    <w:rsid w:val="00AB185C"/>
    <w:rsid w:val="00AC007E"/>
    <w:rsid w:val="00AC05A0"/>
    <w:rsid w:val="00AC44C3"/>
    <w:rsid w:val="00AD37C6"/>
    <w:rsid w:val="00AF0EFD"/>
    <w:rsid w:val="00B1051C"/>
    <w:rsid w:val="00B17DCC"/>
    <w:rsid w:val="00B624D7"/>
    <w:rsid w:val="00BA6A29"/>
    <w:rsid w:val="00BC47BF"/>
    <w:rsid w:val="00C2041F"/>
    <w:rsid w:val="00C52DFA"/>
    <w:rsid w:val="00C97795"/>
    <w:rsid w:val="00CE1CA7"/>
    <w:rsid w:val="00CF1092"/>
    <w:rsid w:val="00D06F13"/>
    <w:rsid w:val="00D20479"/>
    <w:rsid w:val="00D3779A"/>
    <w:rsid w:val="00D6515B"/>
    <w:rsid w:val="00D72722"/>
    <w:rsid w:val="00D727A0"/>
    <w:rsid w:val="00D7378B"/>
    <w:rsid w:val="00D87F03"/>
    <w:rsid w:val="00D940A5"/>
    <w:rsid w:val="00DC5D5D"/>
    <w:rsid w:val="00DE0E5A"/>
    <w:rsid w:val="00E16347"/>
    <w:rsid w:val="00E24FBC"/>
    <w:rsid w:val="00E43A03"/>
    <w:rsid w:val="00E43BC7"/>
    <w:rsid w:val="00E90B4E"/>
    <w:rsid w:val="00E95F54"/>
    <w:rsid w:val="00EA2760"/>
    <w:rsid w:val="00EB300A"/>
    <w:rsid w:val="00F37A5D"/>
    <w:rsid w:val="00F70206"/>
    <w:rsid w:val="00F8391E"/>
    <w:rsid w:val="00FA7BDD"/>
    <w:rsid w:val="00FB1F4C"/>
    <w:rsid w:val="00FC2CD0"/>
    <w:rsid w:val="00FF6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2AEB1"/>
  <w15:docId w15:val="{7E5ECF93-B03F-4E4B-8FEC-6AA572BE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875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875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2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29B6"/>
    <w:rPr>
      <w:rFonts w:ascii="Segoe UI" w:hAnsi="Segoe UI" w:cs="Segoe UI"/>
      <w:sz w:val="18"/>
      <w:szCs w:val="18"/>
    </w:rPr>
  </w:style>
  <w:style w:type="character" w:customStyle="1" w:styleId="2">
    <w:name w:val="Основной текст2"/>
    <w:basedOn w:val="a0"/>
    <w:uiPriority w:val="99"/>
    <w:rsid w:val="00AC44C3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styleId="a5">
    <w:name w:val="No Spacing"/>
    <w:uiPriority w:val="99"/>
    <w:qFormat/>
    <w:rsid w:val="00AC44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rsid w:val="00AC44C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1472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Евсеенкова Е.А.</dc:creator>
  <cp:lastModifiedBy>Юлия Лифуншан</cp:lastModifiedBy>
  <cp:revision>4</cp:revision>
  <cp:lastPrinted>2026-02-09T01:24:00Z</cp:lastPrinted>
  <dcterms:created xsi:type="dcterms:W3CDTF">2026-02-07T07:42:00Z</dcterms:created>
  <dcterms:modified xsi:type="dcterms:W3CDTF">2026-02-09T01:26:00Z</dcterms:modified>
</cp:coreProperties>
</file>