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0B138" w14:textId="77777777" w:rsidR="005F731B" w:rsidRPr="009E4582" w:rsidRDefault="0033280E" w:rsidP="0033280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E4582">
        <w:rPr>
          <w:rFonts w:ascii="Times New Roman" w:hAnsi="Times New Roman" w:cs="Times New Roman"/>
          <w:b w:val="0"/>
          <w:sz w:val="24"/>
          <w:szCs w:val="24"/>
        </w:rPr>
        <w:t>МОНИТОРИНГ И ОЦЕНКА ЭФФЕКТИВНОСТИ</w:t>
      </w:r>
    </w:p>
    <w:p w14:paraId="31EB64F8" w14:textId="2060C776" w:rsidR="00FC2CD0" w:rsidRPr="003E4F59" w:rsidRDefault="0033280E" w:rsidP="003E4F59">
      <w:pPr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9E4582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605596" w:rsidRPr="008B63E0">
        <w:rPr>
          <w:rFonts w:ascii="Times New Roman" w:eastAsia="Calibri" w:hAnsi="Times New Roman" w:cs="Times New Roman"/>
          <w:sz w:val="24"/>
          <w:szCs w:val="24"/>
        </w:rPr>
        <w:t>«Патриотическое воспитание гражд</w:t>
      </w:r>
      <w:r w:rsidR="00605596">
        <w:rPr>
          <w:rFonts w:ascii="Times New Roman" w:eastAsia="Calibri" w:hAnsi="Times New Roman" w:cs="Times New Roman"/>
          <w:sz w:val="24"/>
          <w:szCs w:val="24"/>
        </w:rPr>
        <w:t>ан в Первомайском районе на 2021 – 2025</w:t>
      </w:r>
      <w:r w:rsidR="00605596" w:rsidRPr="008B63E0">
        <w:rPr>
          <w:rFonts w:ascii="Times New Roman" w:eastAsia="Calibri" w:hAnsi="Times New Roman" w:cs="Times New Roman"/>
          <w:sz w:val="24"/>
          <w:szCs w:val="24"/>
        </w:rPr>
        <w:t xml:space="preserve"> годы»</w:t>
      </w:r>
      <w:r w:rsidR="003E4F59">
        <w:rPr>
          <w:rFonts w:ascii="Times New Roman" w:hAnsi="Times New Roman"/>
          <w:sz w:val="24"/>
          <w:szCs w:val="24"/>
        </w:rPr>
        <w:t xml:space="preserve"> </w:t>
      </w:r>
      <w:r w:rsidRPr="009E4582">
        <w:rPr>
          <w:rFonts w:ascii="Times New Roman" w:hAnsi="Times New Roman" w:cs="Times New Roman"/>
          <w:sz w:val="24"/>
          <w:szCs w:val="24"/>
        </w:rPr>
        <w:t xml:space="preserve">от </w:t>
      </w:r>
      <w:r w:rsidR="003E4F59">
        <w:rPr>
          <w:rFonts w:ascii="Times New Roman" w:hAnsi="Times New Roman" w:cs="Times New Roman"/>
          <w:sz w:val="24"/>
          <w:szCs w:val="24"/>
        </w:rPr>
        <w:t>21.09.2020 № 1098</w:t>
      </w:r>
      <w:r w:rsidRPr="009E4582">
        <w:rPr>
          <w:rFonts w:ascii="Times New Roman" w:hAnsi="Times New Roman" w:cs="Times New Roman"/>
          <w:sz w:val="24"/>
          <w:szCs w:val="24"/>
        </w:rPr>
        <w:t xml:space="preserve"> </w:t>
      </w:r>
      <w:r w:rsidR="00FC2CD0" w:rsidRPr="009E4582">
        <w:rPr>
          <w:rFonts w:ascii="Times New Roman" w:hAnsi="Times New Roman" w:cs="Times New Roman"/>
          <w:sz w:val="24"/>
          <w:szCs w:val="24"/>
        </w:rPr>
        <w:t xml:space="preserve">(в ред. от </w:t>
      </w:r>
      <w:r w:rsidR="00FB1F4C" w:rsidRPr="009E4582">
        <w:rPr>
          <w:rFonts w:ascii="Times New Roman" w:hAnsi="Times New Roman" w:cs="Times New Roman"/>
          <w:sz w:val="24"/>
          <w:szCs w:val="24"/>
        </w:rPr>
        <w:t>11.03.2021</w:t>
      </w:r>
      <w:r w:rsidR="00FC2CD0" w:rsidRPr="009E4582">
        <w:rPr>
          <w:rFonts w:ascii="Times New Roman" w:hAnsi="Times New Roman" w:cs="Times New Roman"/>
          <w:sz w:val="24"/>
          <w:szCs w:val="24"/>
        </w:rPr>
        <w:t xml:space="preserve"> №</w:t>
      </w:r>
      <w:r w:rsidR="003E4F59">
        <w:rPr>
          <w:rFonts w:ascii="Times New Roman" w:hAnsi="Times New Roman" w:cs="Times New Roman"/>
          <w:sz w:val="24"/>
          <w:szCs w:val="24"/>
        </w:rPr>
        <w:t xml:space="preserve"> 237</w:t>
      </w:r>
      <w:r w:rsidR="00FC2CD0" w:rsidRPr="009E4582">
        <w:rPr>
          <w:rFonts w:ascii="Times New Roman" w:hAnsi="Times New Roman" w:cs="Times New Roman"/>
          <w:sz w:val="24"/>
          <w:szCs w:val="24"/>
        </w:rPr>
        <w:t xml:space="preserve">, </w:t>
      </w:r>
      <w:r w:rsidR="003E4F59">
        <w:rPr>
          <w:rFonts w:ascii="Times New Roman" w:hAnsi="Times New Roman" w:cs="Times New Roman"/>
          <w:sz w:val="24"/>
          <w:szCs w:val="24"/>
        </w:rPr>
        <w:t>12.04.2022 № 500</w:t>
      </w:r>
      <w:r w:rsidR="00ED6871" w:rsidRPr="009E4582">
        <w:rPr>
          <w:rFonts w:ascii="Times New Roman" w:hAnsi="Times New Roman" w:cs="Times New Roman"/>
          <w:sz w:val="24"/>
          <w:szCs w:val="24"/>
        </w:rPr>
        <w:t xml:space="preserve">, </w:t>
      </w:r>
      <w:r w:rsidR="00FB1F4C" w:rsidRPr="009E4582">
        <w:rPr>
          <w:rFonts w:ascii="Times New Roman" w:hAnsi="Times New Roman" w:cs="Times New Roman"/>
          <w:sz w:val="24"/>
          <w:szCs w:val="24"/>
        </w:rPr>
        <w:t xml:space="preserve">15.02.2023 № </w:t>
      </w:r>
      <w:r w:rsidR="003E4F59">
        <w:rPr>
          <w:rFonts w:ascii="Times New Roman" w:hAnsi="Times New Roman" w:cs="Times New Roman"/>
          <w:sz w:val="24"/>
          <w:szCs w:val="24"/>
        </w:rPr>
        <w:t>193</w:t>
      </w:r>
      <w:r w:rsidR="00FC2CD0" w:rsidRPr="009E4582">
        <w:rPr>
          <w:rFonts w:ascii="Times New Roman" w:hAnsi="Times New Roman" w:cs="Times New Roman"/>
          <w:sz w:val="24"/>
          <w:szCs w:val="24"/>
        </w:rPr>
        <w:t xml:space="preserve">, </w:t>
      </w:r>
      <w:r w:rsidR="00534BB3" w:rsidRPr="009E4582">
        <w:rPr>
          <w:rFonts w:ascii="Times New Roman" w:hAnsi="Times New Roman" w:cs="Times New Roman"/>
          <w:sz w:val="24"/>
          <w:szCs w:val="24"/>
        </w:rPr>
        <w:t xml:space="preserve">от </w:t>
      </w:r>
      <w:r w:rsidR="003E4F59">
        <w:rPr>
          <w:rFonts w:ascii="Times New Roman" w:hAnsi="Times New Roman" w:cs="Times New Roman"/>
          <w:sz w:val="24"/>
          <w:szCs w:val="24"/>
        </w:rPr>
        <w:t>31.01.2024 № 105</w:t>
      </w:r>
      <w:r w:rsidR="000B337B">
        <w:rPr>
          <w:rFonts w:ascii="Times New Roman" w:hAnsi="Times New Roman" w:cs="Times New Roman"/>
          <w:sz w:val="24"/>
          <w:szCs w:val="24"/>
        </w:rPr>
        <w:t>, 31.01.2025 № 130, 10.03.2025 № 410</w:t>
      </w:r>
      <w:r w:rsidR="00FC2CD0" w:rsidRPr="009E4582">
        <w:rPr>
          <w:rFonts w:ascii="Times New Roman" w:hAnsi="Times New Roman" w:cs="Times New Roman"/>
          <w:sz w:val="24"/>
          <w:szCs w:val="24"/>
        </w:rPr>
        <w:t>)</w:t>
      </w:r>
    </w:p>
    <w:p w14:paraId="2E8D5DB4" w14:textId="77777777" w:rsidR="0008757A" w:rsidRPr="0008757A" w:rsidRDefault="0008757A" w:rsidP="0008757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Таблица 1</w:t>
      </w:r>
    </w:p>
    <w:p w14:paraId="0050938B" w14:textId="77777777" w:rsidR="0008757A" w:rsidRPr="0008757A" w:rsidRDefault="00267812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</w:t>
      </w:r>
    </w:p>
    <w:p w14:paraId="2E38E41C" w14:textId="77777777" w:rsidR="0008757A" w:rsidRPr="0008757A" w:rsidRDefault="0008757A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757A">
        <w:rPr>
          <w:rFonts w:ascii="Times New Roman" w:hAnsi="Times New Roman" w:cs="Times New Roman"/>
          <w:sz w:val="24"/>
          <w:szCs w:val="24"/>
        </w:rPr>
        <w:t>индикатор</w:t>
      </w:r>
      <w:r w:rsidR="00267812">
        <w:rPr>
          <w:rFonts w:ascii="Times New Roman" w:hAnsi="Times New Roman" w:cs="Times New Roman"/>
          <w:sz w:val="24"/>
          <w:szCs w:val="24"/>
        </w:rPr>
        <w:t>ов</w:t>
      </w:r>
      <w:r w:rsidRPr="0008757A">
        <w:rPr>
          <w:rFonts w:ascii="Times New Roman" w:hAnsi="Times New Roman" w:cs="Times New Roman"/>
          <w:sz w:val="24"/>
          <w:szCs w:val="24"/>
        </w:rPr>
        <w:t xml:space="preserve"> муниципальной программы (показателях подпрограммы) и их значениях</w:t>
      </w:r>
    </w:p>
    <w:p w14:paraId="5793CAE2" w14:textId="77777777" w:rsidR="0008757A" w:rsidRDefault="0008757A" w:rsidP="00981176">
      <w:pPr>
        <w:pStyle w:val="ConsPlusTitle"/>
        <w:jc w:val="center"/>
      </w:pPr>
    </w:p>
    <w:tbl>
      <w:tblPr>
        <w:tblW w:w="10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6"/>
        <w:gridCol w:w="1985"/>
        <w:gridCol w:w="1134"/>
        <w:gridCol w:w="1417"/>
        <w:gridCol w:w="992"/>
        <w:gridCol w:w="1134"/>
      </w:tblGrid>
      <w:tr w:rsidR="009E08DD" w:rsidRPr="009E4582" w14:paraId="0B12BB81" w14:textId="77777777" w:rsidTr="00981176">
        <w:trPr>
          <w:jc w:val="center"/>
        </w:trPr>
        <w:tc>
          <w:tcPr>
            <w:tcW w:w="567" w:type="dxa"/>
            <w:vAlign w:val="center"/>
          </w:tcPr>
          <w:p w14:paraId="5BDB179E" w14:textId="77777777" w:rsidR="009E08DD" w:rsidRPr="009E4582" w:rsidRDefault="009E08DD" w:rsidP="00981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06" w:type="dxa"/>
            <w:vAlign w:val="center"/>
          </w:tcPr>
          <w:p w14:paraId="7F25E83A" w14:textId="77777777" w:rsidR="009E08DD" w:rsidRPr="009E4582" w:rsidRDefault="009E08DD" w:rsidP="00981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(показателя)</w:t>
            </w:r>
          </w:p>
        </w:tc>
        <w:tc>
          <w:tcPr>
            <w:tcW w:w="1985" w:type="dxa"/>
            <w:vAlign w:val="center"/>
          </w:tcPr>
          <w:p w14:paraId="6C4B057C" w14:textId="77777777" w:rsidR="009E08DD" w:rsidRPr="009E4582" w:rsidRDefault="009E08DD" w:rsidP="00981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Align w:val="center"/>
          </w:tcPr>
          <w:p w14:paraId="151E4F2D" w14:textId="516E456E" w:rsidR="009E08DD" w:rsidRPr="009E4582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План на 202</w:t>
            </w:r>
            <w:r w:rsidR="000B33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14:paraId="46D01ED4" w14:textId="2518BF93" w:rsidR="009E08DD" w:rsidRPr="009E4582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Испол-нениеза202</w:t>
            </w:r>
            <w:r w:rsidR="000B33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393B8EAC" w14:textId="77777777" w:rsidR="009E08DD" w:rsidRPr="009E4582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Результат (да/нет)</w:t>
            </w:r>
          </w:p>
        </w:tc>
        <w:tc>
          <w:tcPr>
            <w:tcW w:w="1134" w:type="dxa"/>
            <w:vAlign w:val="center"/>
          </w:tcPr>
          <w:p w14:paraId="3CDD264A" w14:textId="77777777" w:rsidR="009E08DD" w:rsidRPr="009E4582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3E4F59" w:rsidRPr="009E4582" w14:paraId="26793C4C" w14:textId="77777777" w:rsidTr="008E1A27">
        <w:tblPrEx>
          <w:tblBorders>
            <w:insideH w:val="nil"/>
          </w:tblBorders>
        </w:tblPrEx>
        <w:trPr>
          <w:trHeight w:val="1112"/>
          <w:jc w:val="center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8AFF670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6" w:type="dxa"/>
            <w:tcBorders>
              <w:bottom w:val="single" w:sz="4" w:space="0" w:color="auto"/>
            </w:tcBorders>
          </w:tcPr>
          <w:p w14:paraId="418E17D4" w14:textId="77777777" w:rsidR="003E4F59" w:rsidRPr="008B63E0" w:rsidRDefault="003E4F59" w:rsidP="00FB7054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>Доля граждан, участвующих в мероприятиях по патриотическому воспитанию, по отношению к общему количеству граждан.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3350480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FA45DE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57254C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3EC8AC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A5562F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E831E7" w14:textId="180E8F2C" w:rsidR="003E4F59" w:rsidRPr="008B63E0" w:rsidRDefault="000B337B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  <w:p w14:paraId="13CF22E4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C7A529B" w14:textId="4F86369D" w:rsidR="003E4F59" w:rsidRPr="009E4582" w:rsidRDefault="000B337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BBFCC9D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81987BE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E4F59" w:rsidRPr="009E4582" w14:paraId="62ED1C93" w14:textId="77777777" w:rsidTr="008E1A27">
        <w:tblPrEx>
          <w:tblBorders>
            <w:insideH w:val="nil"/>
          </w:tblBorders>
        </w:tblPrEx>
        <w:trPr>
          <w:trHeight w:val="767"/>
          <w:jc w:val="center"/>
        </w:trPr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140AF2E6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6" w:type="dxa"/>
            <w:tcBorders>
              <w:top w:val="single" w:sz="4" w:space="0" w:color="auto"/>
              <w:bottom w:val="nil"/>
            </w:tcBorders>
          </w:tcPr>
          <w:p w14:paraId="03151961" w14:textId="77777777" w:rsidR="003E4F59" w:rsidRPr="008B63E0" w:rsidRDefault="003E4F59" w:rsidP="00FB7054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подготовленных организаторов и специалистов патриотического воспитания.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5B7B5E13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D4F5D1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  <w:p w14:paraId="52E72785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8E3F5EE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5E726B" w14:textId="2D863D4A" w:rsidR="003E4F59" w:rsidRPr="000B337B" w:rsidRDefault="003E4F59" w:rsidP="00FB7054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0B337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3E584D3C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5C97D2E2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7820B02" w14:textId="4524542F" w:rsidR="003E4F59" w:rsidRPr="009E4582" w:rsidRDefault="000B337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4F59" w:rsidRPr="009E45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E4F59" w:rsidRPr="009E4582" w14:paraId="34E55AD2" w14:textId="77777777" w:rsidTr="008E1A27">
        <w:trPr>
          <w:jc w:val="center"/>
        </w:trPr>
        <w:tc>
          <w:tcPr>
            <w:tcW w:w="567" w:type="dxa"/>
            <w:vAlign w:val="center"/>
          </w:tcPr>
          <w:p w14:paraId="3D6E0CDE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6" w:type="dxa"/>
          </w:tcPr>
          <w:p w14:paraId="41F075D8" w14:textId="77777777" w:rsidR="003E4F59" w:rsidRPr="008B63E0" w:rsidRDefault="003E4F59" w:rsidP="00FB7054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действующих патриотических объединений, клубов, центров, кружков в том числе детских и молодёжных.</w:t>
            </w:r>
          </w:p>
        </w:tc>
        <w:tc>
          <w:tcPr>
            <w:tcW w:w="1985" w:type="dxa"/>
          </w:tcPr>
          <w:p w14:paraId="40E5A71A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485CCC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1CDB79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14:paraId="621C70DE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22F286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BF04E0" w14:textId="1AD621DC" w:rsidR="003E4F59" w:rsidRPr="008B63E0" w:rsidRDefault="000B337B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0E2AEB81" w14:textId="20748E40" w:rsidR="003E4F59" w:rsidRPr="009E4582" w:rsidRDefault="000B337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vAlign w:val="center"/>
          </w:tcPr>
          <w:p w14:paraId="1F997D85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5E711FFF" w14:textId="7EED2064" w:rsidR="003E4F59" w:rsidRPr="009E4582" w:rsidRDefault="000B337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3E4F59" w:rsidRPr="009E4582" w14:paraId="2B0D212E" w14:textId="77777777" w:rsidTr="008E1A27">
        <w:trPr>
          <w:jc w:val="center"/>
        </w:trPr>
        <w:tc>
          <w:tcPr>
            <w:tcW w:w="567" w:type="dxa"/>
            <w:vAlign w:val="center"/>
          </w:tcPr>
          <w:p w14:paraId="5DD9F451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06" w:type="dxa"/>
          </w:tcPr>
          <w:p w14:paraId="0D7EB2F4" w14:textId="77777777" w:rsidR="003E4F59" w:rsidRPr="008B63E0" w:rsidRDefault="003E4F59" w:rsidP="00FB7054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>историко</w:t>
            </w:r>
            <w:proofErr w:type="spellEnd"/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патриотических,  </w:t>
            </w:r>
            <w:proofErr w:type="spellStart"/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>героико</w:t>
            </w:r>
            <w:proofErr w:type="spellEnd"/>
            <w:proofErr w:type="gramEnd"/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 патриотических музеев в образовательных и других учреждениях, на предприятиях, объединениях и т.д.</w:t>
            </w:r>
          </w:p>
        </w:tc>
        <w:tc>
          <w:tcPr>
            <w:tcW w:w="1985" w:type="dxa"/>
          </w:tcPr>
          <w:p w14:paraId="50A3E0DA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F5FD76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0971C8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5EDE4B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14:paraId="7882DEE0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AD2C56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8ACDE9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0A485A" w14:textId="3442A200" w:rsidR="003E4F59" w:rsidRPr="008B63E0" w:rsidRDefault="000B337B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76865CF7" w14:textId="6C4A0FAF" w:rsidR="003E4F59" w:rsidRPr="009E4582" w:rsidRDefault="000B337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1BA95962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4AD6BC93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E4F59" w:rsidRPr="009E4582" w14:paraId="16D8282C" w14:textId="77777777" w:rsidTr="008E1A27">
        <w:trPr>
          <w:jc w:val="center"/>
        </w:trPr>
        <w:tc>
          <w:tcPr>
            <w:tcW w:w="567" w:type="dxa"/>
            <w:vAlign w:val="center"/>
          </w:tcPr>
          <w:p w14:paraId="31BEAA05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06" w:type="dxa"/>
          </w:tcPr>
          <w:p w14:paraId="7A8D4027" w14:textId="77777777" w:rsidR="003E4F59" w:rsidRPr="008B63E0" w:rsidRDefault="003E4F59" w:rsidP="00FB7054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исследовательских работ по проблемам патриотического воспитания.</w:t>
            </w:r>
          </w:p>
        </w:tc>
        <w:tc>
          <w:tcPr>
            <w:tcW w:w="1985" w:type="dxa"/>
          </w:tcPr>
          <w:p w14:paraId="17E31D2B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E2BDFA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3E0">
              <w:rPr>
                <w:rFonts w:ascii="Times New Roman" w:eastAsia="Calibri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134" w:type="dxa"/>
          </w:tcPr>
          <w:p w14:paraId="5B9F2B56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4E647A" w14:textId="77777777" w:rsidR="003E4F59" w:rsidRPr="008B63E0" w:rsidRDefault="003E4F59" w:rsidP="00FB7054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4E7154D1" w14:textId="2D2AB649" w:rsidR="003E4F59" w:rsidRPr="009E4582" w:rsidRDefault="000B337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6CCFAE1D" w14:textId="77777777" w:rsidR="003E4F59" w:rsidRPr="009E4582" w:rsidRDefault="003E4F59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14:paraId="765786B8" w14:textId="2B0F74CA" w:rsidR="003E4F59" w:rsidRPr="009E4582" w:rsidRDefault="000B337B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7D89E60A" w14:textId="77777777" w:rsidR="005F731B" w:rsidRDefault="005F731B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E4B0778" w14:textId="77777777" w:rsidR="00A83805" w:rsidRPr="00A83805" w:rsidRDefault="00A83805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t>Таблица 2</w:t>
      </w:r>
    </w:p>
    <w:p w14:paraId="0F6A478F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47FEEE" w14:textId="77777777" w:rsidR="00A83805" w:rsidRPr="00A83805" w:rsidRDefault="00B17DCC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18"/>
      <w:bookmarkEnd w:id="0"/>
      <w:r>
        <w:rPr>
          <w:rFonts w:ascii="Times New Roman" w:hAnsi="Times New Roman" w:cs="Times New Roman"/>
          <w:sz w:val="24"/>
          <w:szCs w:val="24"/>
        </w:rPr>
        <w:t>Мониторинг финансирования</w:t>
      </w:r>
    </w:p>
    <w:p w14:paraId="140BE354" w14:textId="77777777" w:rsidR="00A83805" w:rsidRPr="00A83805" w:rsidRDefault="00A83805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A83805">
        <w:rPr>
          <w:rFonts w:ascii="Times New Roman" w:hAnsi="Times New Roman" w:cs="Times New Roman"/>
          <w:sz w:val="24"/>
          <w:szCs w:val="24"/>
        </w:rPr>
        <w:t>ной программы</w:t>
      </w:r>
    </w:p>
    <w:p w14:paraId="271CD287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335"/>
        <w:gridCol w:w="993"/>
        <w:gridCol w:w="1134"/>
        <w:gridCol w:w="1275"/>
        <w:gridCol w:w="1276"/>
        <w:gridCol w:w="1701"/>
      </w:tblGrid>
      <w:tr w:rsidR="00B17DCC" w:rsidRPr="009E4582" w14:paraId="692E80DB" w14:textId="77777777" w:rsidTr="00981176">
        <w:tc>
          <w:tcPr>
            <w:tcW w:w="567" w:type="dxa"/>
          </w:tcPr>
          <w:p w14:paraId="17C543B0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335" w:type="dxa"/>
          </w:tcPr>
          <w:p w14:paraId="05C264B9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Цель, задача, мероприятие</w:t>
            </w:r>
          </w:p>
        </w:tc>
        <w:tc>
          <w:tcPr>
            <w:tcW w:w="993" w:type="dxa"/>
          </w:tcPr>
          <w:p w14:paraId="0D9EC003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spellStart"/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134" w:type="dxa"/>
          </w:tcPr>
          <w:p w14:paraId="1E38EC6A" w14:textId="23C69764" w:rsidR="00B17DCC" w:rsidRPr="009E4582" w:rsidRDefault="00B17DCC" w:rsidP="00AC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План на 202</w:t>
            </w:r>
            <w:r w:rsidR="000B33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62A5" w:rsidRPr="009E458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2762A5" w:rsidRPr="009E45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08D25044" w14:textId="6F705D6D" w:rsidR="00B17DCC" w:rsidRPr="009E4582" w:rsidRDefault="00B17DCC" w:rsidP="00F839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  <w:r w:rsidR="00F8391E" w:rsidRPr="009E4582">
              <w:rPr>
                <w:rFonts w:ascii="Times New Roman" w:hAnsi="Times New Roman" w:cs="Times New Roman"/>
                <w:sz w:val="24"/>
                <w:szCs w:val="24"/>
              </w:rPr>
              <w:t>за 202</w:t>
            </w:r>
            <w:r w:rsidR="000B33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62A5"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 (тыс. рублей)</w:t>
            </w:r>
          </w:p>
        </w:tc>
        <w:tc>
          <w:tcPr>
            <w:tcW w:w="1276" w:type="dxa"/>
          </w:tcPr>
          <w:p w14:paraId="075DE532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701" w:type="dxa"/>
          </w:tcPr>
          <w:p w14:paraId="382E7440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финанси-рования</w:t>
            </w:r>
            <w:proofErr w:type="spellEnd"/>
          </w:p>
        </w:tc>
      </w:tr>
      <w:tr w:rsidR="009A3278" w:rsidRPr="009E4582" w14:paraId="4E26927A" w14:textId="77777777" w:rsidTr="00981176">
        <w:tc>
          <w:tcPr>
            <w:tcW w:w="567" w:type="dxa"/>
          </w:tcPr>
          <w:p w14:paraId="381247F2" w14:textId="77777777" w:rsidR="009A3278" w:rsidRPr="009E4582" w:rsidRDefault="009A3278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35" w:type="dxa"/>
          </w:tcPr>
          <w:p w14:paraId="305EE874" w14:textId="77777777" w:rsidR="009A3278" w:rsidRPr="00EC3879" w:rsidRDefault="009A3278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Цель 1.</w:t>
            </w:r>
            <w:r w:rsidRPr="00EC3879">
              <w:rPr>
                <w:rFonts w:ascii="Times New Roman" w:hAnsi="Times New Roman"/>
                <w:i/>
              </w:rPr>
              <w:t xml:space="preserve"> </w:t>
            </w:r>
            <w:r w:rsidRPr="00EC3879">
              <w:rPr>
                <w:rFonts w:ascii="Times New Roman" w:hAnsi="Times New Roman"/>
              </w:rPr>
              <w:t xml:space="preserve">Осуществление организационно </w:t>
            </w:r>
            <w:proofErr w:type="gramStart"/>
            <w:r w:rsidRPr="00EC3879">
              <w:rPr>
                <w:rFonts w:ascii="Times New Roman" w:hAnsi="Times New Roman"/>
              </w:rPr>
              <w:t>-  методических</w:t>
            </w:r>
            <w:proofErr w:type="gramEnd"/>
            <w:r w:rsidRPr="00EC3879">
              <w:rPr>
                <w:rFonts w:ascii="Times New Roman" w:hAnsi="Times New Roman"/>
              </w:rPr>
              <w:t xml:space="preserve"> мероприятий по совершенствованию системы патриотического воспитания граждан</w:t>
            </w:r>
          </w:p>
        </w:tc>
        <w:tc>
          <w:tcPr>
            <w:tcW w:w="993" w:type="dxa"/>
          </w:tcPr>
          <w:p w14:paraId="4408864D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161521D9" w14:textId="3F64A104" w:rsidR="009A3278" w:rsidRPr="009E4582" w:rsidRDefault="00251B9A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  <w:tc>
          <w:tcPr>
            <w:tcW w:w="1275" w:type="dxa"/>
          </w:tcPr>
          <w:p w14:paraId="43C04E8F" w14:textId="37B937C1" w:rsidR="009A3278" w:rsidRPr="009E4582" w:rsidRDefault="00251B9A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70,7</w:t>
            </w:r>
          </w:p>
        </w:tc>
        <w:tc>
          <w:tcPr>
            <w:tcW w:w="1276" w:type="dxa"/>
          </w:tcPr>
          <w:p w14:paraId="43929DCA" w14:textId="07F3F56D" w:rsidR="009A3278" w:rsidRPr="009E4582" w:rsidRDefault="00251B9A" w:rsidP="006963B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  <w:r w:rsidR="00896B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14:paraId="6ABC200D" w14:textId="77777777" w:rsidR="009A3278" w:rsidRPr="009E4582" w:rsidRDefault="00896B08" w:rsidP="00AD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9A3278" w:rsidRPr="009E4582" w14:paraId="2DFEBF4A" w14:textId="77777777" w:rsidTr="00981176">
        <w:tc>
          <w:tcPr>
            <w:tcW w:w="567" w:type="dxa"/>
          </w:tcPr>
          <w:p w14:paraId="38CE208C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35" w:type="dxa"/>
          </w:tcPr>
          <w:p w14:paraId="56C3669C" w14:textId="77777777" w:rsidR="009A3278" w:rsidRPr="00EC3879" w:rsidRDefault="009A3278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1.1.</w:t>
            </w:r>
          </w:p>
          <w:p w14:paraId="21446104" w14:textId="77777777" w:rsidR="009A3278" w:rsidRPr="00EC3879" w:rsidRDefault="009A3278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Обеспечение реализации государственной молодёжной политики в области заинтересованных организаций и ведомств</w:t>
            </w:r>
          </w:p>
        </w:tc>
        <w:tc>
          <w:tcPr>
            <w:tcW w:w="993" w:type="dxa"/>
          </w:tcPr>
          <w:p w14:paraId="574A90F9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62A874F9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39C7076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93504F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7CC0D6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79905433" w14:textId="77777777" w:rsidTr="00282890">
        <w:tc>
          <w:tcPr>
            <w:tcW w:w="567" w:type="dxa"/>
          </w:tcPr>
          <w:p w14:paraId="20FD42CA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5" w:type="dxa"/>
            <w:vAlign w:val="center"/>
          </w:tcPr>
          <w:p w14:paraId="2EF80F1C" w14:textId="77777777" w:rsidR="009A3278" w:rsidRPr="00EC3879" w:rsidRDefault="009A3278" w:rsidP="009A327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1.1.1.</w:t>
            </w:r>
          </w:p>
          <w:p w14:paraId="7D6862D6" w14:textId="77777777" w:rsidR="009A3278" w:rsidRPr="00EC3879" w:rsidRDefault="009A3278" w:rsidP="009A327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Организация работы координационного Совета по </w:t>
            </w:r>
            <w:proofErr w:type="gramStart"/>
            <w:r w:rsidRPr="00EC3879">
              <w:rPr>
                <w:rFonts w:ascii="Times New Roman" w:hAnsi="Times New Roman"/>
              </w:rPr>
              <w:t>патриотическому  воспитанию</w:t>
            </w:r>
            <w:proofErr w:type="gramEnd"/>
            <w:r w:rsidRPr="00EC3879">
              <w:rPr>
                <w:rFonts w:ascii="Times New Roman" w:hAnsi="Times New Roman"/>
              </w:rPr>
              <w:t xml:space="preserve"> граждан в Первомайском районе</w:t>
            </w:r>
          </w:p>
        </w:tc>
        <w:tc>
          <w:tcPr>
            <w:tcW w:w="993" w:type="dxa"/>
          </w:tcPr>
          <w:p w14:paraId="28A49864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4D76F67D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DB0228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EEB62F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D01A5D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69DD0074" w14:textId="77777777" w:rsidTr="00282890">
        <w:tc>
          <w:tcPr>
            <w:tcW w:w="567" w:type="dxa"/>
          </w:tcPr>
          <w:p w14:paraId="30FB1074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5" w:type="dxa"/>
            <w:vAlign w:val="center"/>
          </w:tcPr>
          <w:p w14:paraId="2AB30995" w14:textId="77777777" w:rsidR="009A3278" w:rsidRPr="00EC3879" w:rsidRDefault="009A3278" w:rsidP="009A327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1.2.</w:t>
            </w:r>
          </w:p>
          <w:p w14:paraId="318371FF" w14:textId="77777777" w:rsidR="009A3278" w:rsidRPr="00EC3879" w:rsidRDefault="009A3278" w:rsidP="009A327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Пропаганда патриотизма, формирование патриотического сознания населения Первомайского района</w:t>
            </w:r>
          </w:p>
        </w:tc>
        <w:tc>
          <w:tcPr>
            <w:tcW w:w="993" w:type="dxa"/>
          </w:tcPr>
          <w:p w14:paraId="1AB90773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475F8904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71827CF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BC035F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DA1ED1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0404EF82" w14:textId="77777777" w:rsidTr="00282890">
        <w:tc>
          <w:tcPr>
            <w:tcW w:w="567" w:type="dxa"/>
          </w:tcPr>
          <w:p w14:paraId="5E675BBF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5" w:type="dxa"/>
            <w:vAlign w:val="center"/>
          </w:tcPr>
          <w:p w14:paraId="3E37A706" w14:textId="77777777" w:rsidR="009A3278" w:rsidRPr="00EC3879" w:rsidRDefault="009A3278" w:rsidP="009A327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1.2.1.</w:t>
            </w:r>
          </w:p>
          <w:p w14:paraId="780F5596" w14:textId="77777777" w:rsidR="009A3278" w:rsidRPr="00EC3879" w:rsidRDefault="009A3278" w:rsidP="009A327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Проведение научно-исследовательских, творческих конкурсов патриотической направленности среди граждан Первомайского района</w:t>
            </w:r>
          </w:p>
        </w:tc>
        <w:tc>
          <w:tcPr>
            <w:tcW w:w="993" w:type="dxa"/>
          </w:tcPr>
          <w:p w14:paraId="7F535579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3B02F812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BF3A0C7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6BF51E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A75F6E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09383D07" w14:textId="77777777" w:rsidTr="005118CF">
        <w:tc>
          <w:tcPr>
            <w:tcW w:w="567" w:type="dxa"/>
          </w:tcPr>
          <w:p w14:paraId="4C64FAF5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5" w:type="dxa"/>
          </w:tcPr>
          <w:p w14:paraId="58FC73B3" w14:textId="77777777" w:rsidR="009A3278" w:rsidRPr="00EC3879" w:rsidRDefault="009A3278" w:rsidP="00915C5A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1.2.2.</w:t>
            </w:r>
          </w:p>
          <w:p w14:paraId="67EF8D0A" w14:textId="77777777" w:rsidR="009A3278" w:rsidRPr="00EC3879" w:rsidRDefault="009A3278" w:rsidP="00915C5A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Организация форумов, слетов патриотической направленности</w:t>
            </w:r>
          </w:p>
        </w:tc>
        <w:tc>
          <w:tcPr>
            <w:tcW w:w="993" w:type="dxa"/>
          </w:tcPr>
          <w:p w14:paraId="6C02B1DD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3E6E6771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833324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4DC4CB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837BFD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255B0484" w14:textId="77777777" w:rsidTr="005118CF">
        <w:tc>
          <w:tcPr>
            <w:tcW w:w="567" w:type="dxa"/>
          </w:tcPr>
          <w:p w14:paraId="4D89FE26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5" w:type="dxa"/>
          </w:tcPr>
          <w:p w14:paraId="41E7E903" w14:textId="77777777" w:rsidR="009A3278" w:rsidRPr="00EC3879" w:rsidRDefault="009A3278" w:rsidP="00915C5A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1.3.</w:t>
            </w:r>
          </w:p>
          <w:p w14:paraId="78E2F440" w14:textId="77777777" w:rsidR="009A3278" w:rsidRPr="00EC3879" w:rsidRDefault="009A3278" w:rsidP="00915C5A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Обмен опытом работы, внедрение передовых форм и методов патриотического воспитания</w:t>
            </w:r>
          </w:p>
        </w:tc>
        <w:tc>
          <w:tcPr>
            <w:tcW w:w="993" w:type="dxa"/>
          </w:tcPr>
          <w:p w14:paraId="35C12520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4DBA096D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5087B67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731255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9320B9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498EECEA" w14:textId="77777777" w:rsidTr="00981176">
        <w:tc>
          <w:tcPr>
            <w:tcW w:w="567" w:type="dxa"/>
          </w:tcPr>
          <w:p w14:paraId="2FC91558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5" w:type="dxa"/>
          </w:tcPr>
          <w:p w14:paraId="50449F31" w14:textId="77777777" w:rsidR="009A3278" w:rsidRPr="00EC3879" w:rsidRDefault="009A3278" w:rsidP="00915C5A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1.3.1.</w:t>
            </w:r>
          </w:p>
          <w:p w14:paraId="739C0CEA" w14:textId="77777777" w:rsidR="009A3278" w:rsidRPr="00EC3879" w:rsidRDefault="009A3278" w:rsidP="00915C5A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Организация районных семинаров – совещаний специалистов по патриотическому воспитанию и руководителей патриотических клубов и объединений Первомайского района</w:t>
            </w:r>
          </w:p>
        </w:tc>
        <w:tc>
          <w:tcPr>
            <w:tcW w:w="993" w:type="dxa"/>
          </w:tcPr>
          <w:p w14:paraId="44A85F59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0A5EBA5E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F20643D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B26BED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E32EFF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0F46B10B" w14:textId="77777777" w:rsidTr="005118CF">
        <w:tc>
          <w:tcPr>
            <w:tcW w:w="567" w:type="dxa"/>
          </w:tcPr>
          <w:p w14:paraId="0B23A5A7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5" w:type="dxa"/>
          </w:tcPr>
          <w:p w14:paraId="7196A692" w14:textId="77777777" w:rsidR="009A3278" w:rsidRPr="00EC3879" w:rsidRDefault="009A3278" w:rsidP="00915C5A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1.3.2.</w:t>
            </w:r>
          </w:p>
          <w:p w14:paraId="3B812401" w14:textId="77777777" w:rsidR="009A3278" w:rsidRPr="00EC3879" w:rsidRDefault="009A3278" w:rsidP="00915C5A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Участие во всероссийских и краевых совещаниях, конференциях, курсах, повышениях квалификации организаторов патриотического воспитания образовательных учреждений</w:t>
            </w:r>
          </w:p>
        </w:tc>
        <w:tc>
          <w:tcPr>
            <w:tcW w:w="993" w:type="dxa"/>
          </w:tcPr>
          <w:p w14:paraId="644F02AB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46263ED3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4450349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9BF12C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7FDCCE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4F898FCB" w14:textId="77777777" w:rsidTr="005118CF">
        <w:tc>
          <w:tcPr>
            <w:tcW w:w="567" w:type="dxa"/>
          </w:tcPr>
          <w:p w14:paraId="26029D2F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5" w:type="dxa"/>
          </w:tcPr>
          <w:p w14:paraId="4D54D1AA" w14:textId="77777777" w:rsidR="009A3278" w:rsidRPr="00EC3879" w:rsidRDefault="009A3278" w:rsidP="00915C5A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1.3.3.</w:t>
            </w:r>
          </w:p>
          <w:p w14:paraId="49FC4C6F" w14:textId="77777777" w:rsidR="009A3278" w:rsidRPr="00EC3879" w:rsidRDefault="009A3278" w:rsidP="00915C5A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Проведение районных конференций по духовно – нравственному, </w:t>
            </w:r>
            <w:proofErr w:type="spellStart"/>
            <w:r w:rsidRPr="00EC3879">
              <w:rPr>
                <w:rFonts w:ascii="Times New Roman" w:hAnsi="Times New Roman"/>
              </w:rPr>
              <w:t>гражданско</w:t>
            </w:r>
            <w:proofErr w:type="spellEnd"/>
            <w:r w:rsidRPr="00EC3879">
              <w:rPr>
                <w:rFonts w:ascii="Times New Roman" w:hAnsi="Times New Roman"/>
              </w:rPr>
              <w:t xml:space="preserve"> – патриотическому воспитанию</w:t>
            </w:r>
          </w:p>
        </w:tc>
        <w:tc>
          <w:tcPr>
            <w:tcW w:w="993" w:type="dxa"/>
          </w:tcPr>
          <w:p w14:paraId="6F0D2AD1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673094BA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C686B3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2A66C7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B5D3C1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7C0EFFED" w14:textId="77777777" w:rsidTr="00B95360">
        <w:tc>
          <w:tcPr>
            <w:tcW w:w="567" w:type="dxa"/>
          </w:tcPr>
          <w:p w14:paraId="6B5E422C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335" w:type="dxa"/>
          </w:tcPr>
          <w:p w14:paraId="1A1D939D" w14:textId="77777777" w:rsidR="009A3278" w:rsidRPr="00EC3879" w:rsidRDefault="009A3278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1.4.</w:t>
            </w:r>
          </w:p>
          <w:p w14:paraId="7BB4AACC" w14:textId="77777777" w:rsidR="009A3278" w:rsidRPr="00EC3879" w:rsidRDefault="009A3278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Развитие тимуровского и волонтёрского движения по оказанию помощи ветеранам войны и членам их семей</w:t>
            </w:r>
          </w:p>
        </w:tc>
        <w:tc>
          <w:tcPr>
            <w:tcW w:w="993" w:type="dxa"/>
          </w:tcPr>
          <w:p w14:paraId="5D096039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4BBD5E52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D8540B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1D0530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5CB816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5F3774E9" w14:textId="77777777" w:rsidTr="00B95360">
        <w:tc>
          <w:tcPr>
            <w:tcW w:w="567" w:type="dxa"/>
          </w:tcPr>
          <w:p w14:paraId="667D226D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5" w:type="dxa"/>
          </w:tcPr>
          <w:p w14:paraId="699EAF33" w14:textId="77777777" w:rsidR="009A3278" w:rsidRPr="00EC3879" w:rsidRDefault="009A3278" w:rsidP="009A327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1.4.1.</w:t>
            </w:r>
          </w:p>
          <w:p w14:paraId="07B41E2F" w14:textId="77777777" w:rsidR="009A3278" w:rsidRPr="00EC3879" w:rsidRDefault="009A3278" w:rsidP="009A327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Организация работы тимуровских, молодёжных волонтёрских отрядов, отрядов милосердия, молодежных объединений.</w:t>
            </w:r>
          </w:p>
        </w:tc>
        <w:tc>
          <w:tcPr>
            <w:tcW w:w="993" w:type="dxa"/>
          </w:tcPr>
          <w:p w14:paraId="23F69EB5" w14:textId="77777777" w:rsidR="009A3278" w:rsidRPr="009E4582" w:rsidRDefault="00896B08" w:rsidP="00896B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473350FB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6B6951D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832A89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03C208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030BD51B" w14:textId="77777777" w:rsidTr="00B95360">
        <w:tc>
          <w:tcPr>
            <w:tcW w:w="567" w:type="dxa"/>
          </w:tcPr>
          <w:p w14:paraId="6D8CFDD6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35" w:type="dxa"/>
          </w:tcPr>
          <w:p w14:paraId="54F2E9DC" w14:textId="77777777" w:rsidR="009A3278" w:rsidRPr="00EC3879" w:rsidRDefault="009A3278" w:rsidP="00AC785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1.5.</w:t>
            </w:r>
          </w:p>
          <w:p w14:paraId="06028527" w14:textId="77777777" w:rsidR="009A3278" w:rsidRPr="00EC3879" w:rsidRDefault="009A3278" w:rsidP="00AC785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Увековечивание памяти о героях, создание условий для активизации патриотической работы. </w:t>
            </w:r>
          </w:p>
          <w:p w14:paraId="29BACFAF" w14:textId="77777777" w:rsidR="009A3278" w:rsidRPr="00EC3879" w:rsidRDefault="009A3278" w:rsidP="00AC785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Изготовление, установка мемориальных досок. </w:t>
            </w:r>
          </w:p>
        </w:tc>
        <w:tc>
          <w:tcPr>
            <w:tcW w:w="993" w:type="dxa"/>
          </w:tcPr>
          <w:p w14:paraId="7EBE2DFC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60F70C57" w14:textId="163B9B0D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0A13FC0" w14:textId="26E40FB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174992" w14:textId="13044BFE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6E2EF2" w14:textId="4EF4739E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020B1C0A" w14:textId="77777777" w:rsidTr="00B95360">
        <w:tc>
          <w:tcPr>
            <w:tcW w:w="567" w:type="dxa"/>
          </w:tcPr>
          <w:p w14:paraId="77FB2274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35" w:type="dxa"/>
          </w:tcPr>
          <w:p w14:paraId="7865BE71" w14:textId="77777777" w:rsidR="009A3278" w:rsidRPr="00EC3879" w:rsidRDefault="009A3278" w:rsidP="00AC785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1.5.1.</w:t>
            </w:r>
          </w:p>
          <w:p w14:paraId="7247E105" w14:textId="77777777" w:rsidR="009A3278" w:rsidRPr="00EC3879" w:rsidRDefault="009A3278" w:rsidP="00AC785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Организация присвоения имен героев Советского Союза и героев России образовательным учреждениям, клубам, музеям, детским и молодёжным организациям за достижения в области патриотического воспитания молодёжи</w:t>
            </w:r>
          </w:p>
        </w:tc>
        <w:tc>
          <w:tcPr>
            <w:tcW w:w="993" w:type="dxa"/>
          </w:tcPr>
          <w:p w14:paraId="4A907347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22A34B61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D8F80E2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50443B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565516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4A685CCB" w14:textId="77777777" w:rsidTr="00B95360">
        <w:tc>
          <w:tcPr>
            <w:tcW w:w="567" w:type="dxa"/>
          </w:tcPr>
          <w:p w14:paraId="7F3F6673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35" w:type="dxa"/>
          </w:tcPr>
          <w:p w14:paraId="3E4A3A2C" w14:textId="77777777" w:rsidR="009A3278" w:rsidRPr="00EC3879" w:rsidRDefault="009A3278" w:rsidP="00AC785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Цель 2.</w:t>
            </w:r>
          </w:p>
          <w:p w14:paraId="40A68639" w14:textId="77777777" w:rsidR="009A3278" w:rsidRPr="00EC3879" w:rsidRDefault="009A3278" w:rsidP="00AC785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Совершенствование информационного обеспечения патриотического воспитания граждан</w:t>
            </w:r>
          </w:p>
        </w:tc>
        <w:tc>
          <w:tcPr>
            <w:tcW w:w="993" w:type="dxa"/>
          </w:tcPr>
          <w:p w14:paraId="4F78032F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4A1F110B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4DDAD36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4ABEC4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85505A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102D7E42" w14:textId="77777777" w:rsidTr="00B95360">
        <w:tc>
          <w:tcPr>
            <w:tcW w:w="567" w:type="dxa"/>
          </w:tcPr>
          <w:p w14:paraId="20BCB842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35" w:type="dxa"/>
          </w:tcPr>
          <w:p w14:paraId="02F56DA8" w14:textId="77777777" w:rsidR="009A3278" w:rsidRPr="00EC3879" w:rsidRDefault="009A3278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2.1.</w:t>
            </w:r>
          </w:p>
          <w:p w14:paraId="1C7C89EB" w14:textId="77777777" w:rsidR="009A3278" w:rsidRPr="00EC3879" w:rsidRDefault="009A3278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Пропаганда патриотизма в СМИ</w:t>
            </w:r>
          </w:p>
        </w:tc>
        <w:tc>
          <w:tcPr>
            <w:tcW w:w="993" w:type="dxa"/>
          </w:tcPr>
          <w:p w14:paraId="70C3C593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217F9B01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76A3FEB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22E9F3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75BF03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0DC590A0" w14:textId="77777777" w:rsidTr="00B95360">
        <w:tc>
          <w:tcPr>
            <w:tcW w:w="567" w:type="dxa"/>
          </w:tcPr>
          <w:p w14:paraId="3C515BE1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35" w:type="dxa"/>
          </w:tcPr>
          <w:p w14:paraId="183E9F88" w14:textId="77777777" w:rsidR="009A3278" w:rsidRPr="00EC3879" w:rsidRDefault="009A3278" w:rsidP="00764B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2.2.</w:t>
            </w:r>
          </w:p>
          <w:p w14:paraId="357AE140" w14:textId="77777777" w:rsidR="009A3278" w:rsidRPr="00EC3879" w:rsidRDefault="009A3278" w:rsidP="00764B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Воспитание молодёжи в духе славных боевых традиций старших поколений, формирование патриотического сознания</w:t>
            </w:r>
          </w:p>
        </w:tc>
        <w:tc>
          <w:tcPr>
            <w:tcW w:w="993" w:type="dxa"/>
          </w:tcPr>
          <w:p w14:paraId="46201A9C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58A99BA7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DC52C5B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43A555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2A748A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74CF9BBB" w14:textId="77777777" w:rsidTr="00B95360">
        <w:tc>
          <w:tcPr>
            <w:tcW w:w="567" w:type="dxa"/>
          </w:tcPr>
          <w:p w14:paraId="6F4A1055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35" w:type="dxa"/>
          </w:tcPr>
          <w:p w14:paraId="07616E4A" w14:textId="77777777" w:rsidR="009A3278" w:rsidRPr="00EC3879" w:rsidRDefault="009A3278" w:rsidP="00764B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2.2.1.</w:t>
            </w:r>
          </w:p>
          <w:p w14:paraId="3FD0C574" w14:textId="77777777" w:rsidR="009A3278" w:rsidRPr="00EC3879" w:rsidRDefault="009A3278" w:rsidP="00764B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Создание музеев боевой и трудовой Славы</w:t>
            </w:r>
          </w:p>
        </w:tc>
        <w:tc>
          <w:tcPr>
            <w:tcW w:w="993" w:type="dxa"/>
          </w:tcPr>
          <w:p w14:paraId="4733D24D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2A17A1AD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A22B2F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5F92E6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935FD1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2CA229A0" w14:textId="77777777" w:rsidTr="00B95360">
        <w:tc>
          <w:tcPr>
            <w:tcW w:w="567" w:type="dxa"/>
          </w:tcPr>
          <w:p w14:paraId="5B9647B9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35" w:type="dxa"/>
          </w:tcPr>
          <w:p w14:paraId="2F4A688A" w14:textId="77777777" w:rsidR="009A3278" w:rsidRPr="00EC3879" w:rsidRDefault="009A3278" w:rsidP="00764B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2.3.1.</w:t>
            </w:r>
          </w:p>
          <w:p w14:paraId="549931ED" w14:textId="77777777" w:rsidR="009A3278" w:rsidRPr="00EC3879" w:rsidRDefault="009A3278" w:rsidP="00764B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Организация и проведение интернет - конкурсов патриотической направленности</w:t>
            </w:r>
          </w:p>
        </w:tc>
        <w:tc>
          <w:tcPr>
            <w:tcW w:w="993" w:type="dxa"/>
          </w:tcPr>
          <w:p w14:paraId="141D28FE" w14:textId="77777777" w:rsidR="009A3278" w:rsidRPr="009E4582" w:rsidRDefault="00896B0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2021-2025 г.</w:t>
            </w:r>
          </w:p>
        </w:tc>
        <w:tc>
          <w:tcPr>
            <w:tcW w:w="1134" w:type="dxa"/>
          </w:tcPr>
          <w:p w14:paraId="3DBA4E39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F57B228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5A6D04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150D0A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137A00AA" w14:textId="77777777" w:rsidTr="00981176">
        <w:tc>
          <w:tcPr>
            <w:tcW w:w="567" w:type="dxa"/>
          </w:tcPr>
          <w:p w14:paraId="6423B5AA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35" w:type="dxa"/>
          </w:tcPr>
          <w:p w14:paraId="48FD3318" w14:textId="77777777" w:rsidR="009A3278" w:rsidRPr="00EC3879" w:rsidRDefault="009A3278" w:rsidP="00764B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Цель 3.</w:t>
            </w:r>
          </w:p>
          <w:p w14:paraId="349DEE9F" w14:textId="77777777" w:rsidR="009A3278" w:rsidRPr="00EC3879" w:rsidRDefault="009A3278" w:rsidP="00764B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Патриотическое воспитание граждан в ходе подготовки празднования Победы советского </w:t>
            </w:r>
            <w:r w:rsidRPr="00EC3879">
              <w:rPr>
                <w:rFonts w:ascii="Times New Roman" w:hAnsi="Times New Roman"/>
              </w:rPr>
              <w:lastRenderedPageBreak/>
              <w:t>народа в Великой Отечественной войне 1941 – 1945 годов</w:t>
            </w:r>
          </w:p>
        </w:tc>
        <w:tc>
          <w:tcPr>
            <w:tcW w:w="993" w:type="dxa"/>
          </w:tcPr>
          <w:p w14:paraId="29D80781" w14:textId="77777777" w:rsidR="009A3278" w:rsidRPr="009E4582" w:rsidRDefault="009A327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A4AD1D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9215CA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5AC192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C0DA0D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70430FC2" w14:textId="77777777" w:rsidTr="00981176">
        <w:tc>
          <w:tcPr>
            <w:tcW w:w="567" w:type="dxa"/>
          </w:tcPr>
          <w:p w14:paraId="4A78285D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35" w:type="dxa"/>
          </w:tcPr>
          <w:p w14:paraId="7EB150DF" w14:textId="77777777" w:rsidR="009A3278" w:rsidRPr="00EC3879" w:rsidRDefault="009A3278" w:rsidP="005D1CD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3.1.</w:t>
            </w:r>
          </w:p>
          <w:p w14:paraId="73787A16" w14:textId="77777777" w:rsidR="009A3278" w:rsidRPr="00EC3879" w:rsidRDefault="009A3278" w:rsidP="005D1CD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Выявление лучших команд Первомайского района, совершенствование форм и методов работы, обмен опытом работы по патриотическому воспитанию молодёжи</w:t>
            </w:r>
          </w:p>
        </w:tc>
        <w:tc>
          <w:tcPr>
            <w:tcW w:w="993" w:type="dxa"/>
          </w:tcPr>
          <w:p w14:paraId="6FF0A097" w14:textId="77777777" w:rsidR="009A3278" w:rsidRPr="009E4582" w:rsidRDefault="009A327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4DB1C5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8A9C895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80B2E8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5C194B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278" w:rsidRPr="009E4582" w14:paraId="3B634BC9" w14:textId="77777777" w:rsidTr="00981176">
        <w:tc>
          <w:tcPr>
            <w:tcW w:w="567" w:type="dxa"/>
          </w:tcPr>
          <w:p w14:paraId="57C08A8C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35" w:type="dxa"/>
          </w:tcPr>
          <w:p w14:paraId="10900D7B" w14:textId="77777777" w:rsidR="009A3278" w:rsidRPr="00EC3879" w:rsidRDefault="009A3278" w:rsidP="005D1CD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3.1.1.</w:t>
            </w:r>
          </w:p>
          <w:p w14:paraId="0161DB63" w14:textId="77777777" w:rsidR="009A3278" w:rsidRPr="00EC3879" w:rsidRDefault="009A3278" w:rsidP="005D1CD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Проведение районной военно-патриотической игры «Зарница» посвящённой Победе в Великой Отечественной войне</w:t>
            </w:r>
          </w:p>
        </w:tc>
        <w:tc>
          <w:tcPr>
            <w:tcW w:w="993" w:type="dxa"/>
          </w:tcPr>
          <w:p w14:paraId="222A252E" w14:textId="77777777" w:rsidR="009A3278" w:rsidRPr="009E4582" w:rsidRDefault="009A327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E122BD" w14:textId="601DF5F9" w:rsidR="009A3278" w:rsidRPr="009E4582" w:rsidRDefault="00E67A8B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14:paraId="68FE8782" w14:textId="231FE3E7" w:rsidR="009A3278" w:rsidRPr="009E4582" w:rsidRDefault="00E67A8B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6" w:type="dxa"/>
          </w:tcPr>
          <w:p w14:paraId="07A17C78" w14:textId="7FAA3D10" w:rsidR="009A3278" w:rsidRPr="009E4582" w:rsidRDefault="00E67A8B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</w:tcPr>
          <w:p w14:paraId="5930ACD5" w14:textId="301D0353" w:rsidR="009A3278" w:rsidRPr="009E4582" w:rsidRDefault="00E67A8B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A3278" w:rsidRPr="009E4582" w14:paraId="01F26C3C" w14:textId="77777777" w:rsidTr="00981176">
        <w:tc>
          <w:tcPr>
            <w:tcW w:w="567" w:type="dxa"/>
          </w:tcPr>
          <w:p w14:paraId="6B5F20C7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35" w:type="dxa"/>
          </w:tcPr>
          <w:p w14:paraId="3B796C6D" w14:textId="77777777" w:rsidR="009A3278" w:rsidRPr="00EC3879" w:rsidRDefault="009A3278" w:rsidP="005D1CD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3.2.1.</w:t>
            </w:r>
          </w:p>
          <w:p w14:paraId="3C416E6F" w14:textId="77777777" w:rsidR="009A3278" w:rsidRPr="00EC3879" w:rsidRDefault="009A3278" w:rsidP="005D1CD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Организация районной патриотической акции «Георгиевская ленточка»</w:t>
            </w:r>
          </w:p>
        </w:tc>
        <w:tc>
          <w:tcPr>
            <w:tcW w:w="993" w:type="dxa"/>
          </w:tcPr>
          <w:p w14:paraId="35367430" w14:textId="77777777" w:rsidR="009A3278" w:rsidRPr="009E4582" w:rsidRDefault="009A327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142371" w14:textId="5C12B791" w:rsidR="009A3278" w:rsidRPr="009E4582" w:rsidRDefault="00E67A8B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14:paraId="70A05CE5" w14:textId="36DEDAAC" w:rsidR="009A3278" w:rsidRPr="009E4582" w:rsidRDefault="00E67A8B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14:paraId="5318BBE5" w14:textId="75B58CDB" w:rsidR="009A3278" w:rsidRPr="009E4582" w:rsidRDefault="00E67A8B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</w:tcPr>
          <w:p w14:paraId="76ED2006" w14:textId="3CA28E61" w:rsidR="009A3278" w:rsidRPr="009E4582" w:rsidRDefault="00E67A8B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A3278" w:rsidRPr="009E4582" w14:paraId="71993C07" w14:textId="77777777" w:rsidTr="00981176">
        <w:tc>
          <w:tcPr>
            <w:tcW w:w="567" w:type="dxa"/>
          </w:tcPr>
          <w:p w14:paraId="4C2EFC8F" w14:textId="77777777" w:rsidR="009A3278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35" w:type="dxa"/>
          </w:tcPr>
          <w:p w14:paraId="419BCDB9" w14:textId="77777777" w:rsidR="009A3278" w:rsidRPr="00EC3879" w:rsidRDefault="009A3278" w:rsidP="005D1CD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3.3.</w:t>
            </w:r>
          </w:p>
          <w:p w14:paraId="112FFF89" w14:textId="77777777" w:rsidR="009A3278" w:rsidRPr="00EC3879" w:rsidRDefault="009A3278" w:rsidP="005D1CD8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Формирование активной гражданской позиции, уважительного отношения к истории страны, к государственным символам</w:t>
            </w:r>
          </w:p>
        </w:tc>
        <w:tc>
          <w:tcPr>
            <w:tcW w:w="993" w:type="dxa"/>
          </w:tcPr>
          <w:p w14:paraId="796AEFA0" w14:textId="77777777" w:rsidR="009A3278" w:rsidRPr="009E4582" w:rsidRDefault="009A3278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77CA8F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CA28620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00399D" w14:textId="77777777" w:rsidR="009A3278" w:rsidRPr="009E4582" w:rsidRDefault="009A3278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AF1A84" w14:textId="77777777" w:rsidR="009A3278" w:rsidRPr="009E4582" w:rsidRDefault="009A3278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72D0B431" w14:textId="77777777" w:rsidTr="00981176">
        <w:tc>
          <w:tcPr>
            <w:tcW w:w="567" w:type="dxa"/>
          </w:tcPr>
          <w:p w14:paraId="1EA0BEF9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35" w:type="dxa"/>
          </w:tcPr>
          <w:p w14:paraId="17CB15A0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3.3.1.</w:t>
            </w:r>
          </w:p>
          <w:p w14:paraId="65095352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Создание на базе музеев, музейных объединений общеобразовательных учреждений постоянно действующих выставок и экспозиций, посвящённых Победе в Великой Отечественной войне, истории государственных и военных символов</w:t>
            </w:r>
          </w:p>
          <w:p w14:paraId="31CE5379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536504E6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79D161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6270AD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8948AF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B61F03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561945AB" w14:textId="77777777" w:rsidTr="00981176">
        <w:tc>
          <w:tcPr>
            <w:tcW w:w="567" w:type="dxa"/>
          </w:tcPr>
          <w:p w14:paraId="4B9DB09D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35" w:type="dxa"/>
          </w:tcPr>
          <w:p w14:paraId="7B8D57C4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3.4.</w:t>
            </w:r>
          </w:p>
          <w:p w14:paraId="786CE725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Активизация творческой деятельности самодеятельных художественных коллективов по популяризации произведений </w:t>
            </w:r>
            <w:proofErr w:type="spellStart"/>
            <w:r w:rsidRPr="00EC3879">
              <w:rPr>
                <w:rFonts w:ascii="Times New Roman" w:hAnsi="Times New Roman"/>
              </w:rPr>
              <w:t>военно</w:t>
            </w:r>
            <w:proofErr w:type="spellEnd"/>
            <w:r w:rsidRPr="00EC3879">
              <w:rPr>
                <w:rFonts w:ascii="Times New Roman" w:hAnsi="Times New Roman"/>
              </w:rPr>
              <w:t xml:space="preserve"> – патриотической тематики, выявление лучших тематических программ</w:t>
            </w:r>
          </w:p>
        </w:tc>
        <w:tc>
          <w:tcPr>
            <w:tcW w:w="993" w:type="dxa"/>
          </w:tcPr>
          <w:p w14:paraId="04EC7AD8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316271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49A8F2D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736A38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BEBB03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75F2F5C2" w14:textId="77777777" w:rsidTr="00981176">
        <w:tc>
          <w:tcPr>
            <w:tcW w:w="567" w:type="dxa"/>
          </w:tcPr>
          <w:p w14:paraId="22929A53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35" w:type="dxa"/>
          </w:tcPr>
          <w:p w14:paraId="6D371686" w14:textId="77777777" w:rsidR="002D3FF5" w:rsidRPr="00EC3879" w:rsidRDefault="002D3FF5" w:rsidP="00D40CF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3.4.1. Проведение районного праздника песни, музыки и танца «Салют Победы!»</w:t>
            </w:r>
          </w:p>
        </w:tc>
        <w:tc>
          <w:tcPr>
            <w:tcW w:w="993" w:type="dxa"/>
          </w:tcPr>
          <w:p w14:paraId="7568119B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785C1F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872F1FF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BA8A38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55643A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392E2B8D" w14:textId="77777777" w:rsidTr="00981176">
        <w:tc>
          <w:tcPr>
            <w:tcW w:w="567" w:type="dxa"/>
          </w:tcPr>
          <w:p w14:paraId="04CB1AE0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35" w:type="dxa"/>
          </w:tcPr>
          <w:p w14:paraId="7ED2BF8A" w14:textId="77777777" w:rsidR="002D3FF5" w:rsidRPr="00EC3879" w:rsidRDefault="002D3FF5" w:rsidP="00D40CF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3.5.</w:t>
            </w:r>
          </w:p>
          <w:p w14:paraId="760B0BDD" w14:textId="77777777" w:rsidR="002D3FF5" w:rsidRPr="00EC3879" w:rsidRDefault="002D3FF5" w:rsidP="00D40CF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Сохранение памяти о народном подвиге в Великой Отечественной войне 1941 – 1945 годов, развитие чувства гордости за свою страну, формирование </w:t>
            </w:r>
            <w:r w:rsidRPr="00EC3879">
              <w:rPr>
                <w:rFonts w:ascii="Times New Roman" w:hAnsi="Times New Roman"/>
              </w:rPr>
              <w:lastRenderedPageBreak/>
              <w:t>позитивного отношения в обществе к военной службе</w:t>
            </w:r>
          </w:p>
        </w:tc>
        <w:tc>
          <w:tcPr>
            <w:tcW w:w="993" w:type="dxa"/>
          </w:tcPr>
          <w:p w14:paraId="20D30B82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6D3532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79E9722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18B044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2F1464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63F07D07" w14:textId="77777777" w:rsidTr="00981176">
        <w:tc>
          <w:tcPr>
            <w:tcW w:w="567" w:type="dxa"/>
          </w:tcPr>
          <w:p w14:paraId="3B49974A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35" w:type="dxa"/>
          </w:tcPr>
          <w:p w14:paraId="113DCE46" w14:textId="77777777" w:rsidR="002D3FF5" w:rsidRPr="00EC3879" w:rsidRDefault="002D3FF5" w:rsidP="00D40CF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3.5.1.</w:t>
            </w:r>
          </w:p>
          <w:p w14:paraId="0B1F057C" w14:textId="77777777" w:rsidR="002D3FF5" w:rsidRPr="00EC3879" w:rsidRDefault="002D3FF5" w:rsidP="00D40CF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Проведение мероприятий, посвящённых:</w:t>
            </w:r>
          </w:p>
          <w:p w14:paraId="40222669" w14:textId="77777777" w:rsidR="002D3FF5" w:rsidRPr="00EC3879" w:rsidRDefault="002D3FF5" w:rsidP="00D40CF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разгрому советскими войсками</w:t>
            </w:r>
          </w:p>
          <w:p w14:paraId="7928651B" w14:textId="77777777" w:rsidR="002D3FF5" w:rsidRPr="00EC3879" w:rsidRDefault="002D3FF5" w:rsidP="00D40CF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 </w:t>
            </w:r>
            <w:proofErr w:type="spellStart"/>
            <w:r w:rsidRPr="00EC3879">
              <w:rPr>
                <w:rFonts w:ascii="Times New Roman" w:hAnsi="Times New Roman"/>
              </w:rPr>
              <w:t>немецко</w:t>
            </w:r>
            <w:proofErr w:type="spellEnd"/>
            <w:r w:rsidRPr="00EC3879">
              <w:rPr>
                <w:rFonts w:ascii="Times New Roman" w:hAnsi="Times New Roman"/>
              </w:rPr>
              <w:t xml:space="preserve"> – фашистских войск в Сталинградской битве;</w:t>
            </w:r>
          </w:p>
          <w:p w14:paraId="1DBBAA48" w14:textId="77777777" w:rsidR="002D3FF5" w:rsidRPr="00EC3879" w:rsidRDefault="002D3FF5" w:rsidP="00D40CF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разгрому советскими войсками, </w:t>
            </w:r>
            <w:proofErr w:type="spellStart"/>
            <w:r w:rsidRPr="00EC3879">
              <w:rPr>
                <w:rFonts w:ascii="Times New Roman" w:hAnsi="Times New Roman"/>
              </w:rPr>
              <w:t>немецко</w:t>
            </w:r>
            <w:proofErr w:type="spellEnd"/>
            <w:r w:rsidRPr="00EC3879">
              <w:rPr>
                <w:rFonts w:ascii="Times New Roman" w:hAnsi="Times New Roman"/>
              </w:rPr>
              <w:t xml:space="preserve"> – фашистских войск в Курской битве;</w:t>
            </w:r>
          </w:p>
          <w:p w14:paraId="43804E2B" w14:textId="77777777" w:rsidR="002D3FF5" w:rsidRPr="00EC3879" w:rsidRDefault="002D3FF5" w:rsidP="00D40CF3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снятие блокады Ленинграда.</w:t>
            </w:r>
          </w:p>
        </w:tc>
        <w:tc>
          <w:tcPr>
            <w:tcW w:w="993" w:type="dxa"/>
          </w:tcPr>
          <w:p w14:paraId="2C43A270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BB5BDC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BFD119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C5A58A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6C89D5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1B1C2980" w14:textId="77777777" w:rsidTr="00981176">
        <w:tc>
          <w:tcPr>
            <w:tcW w:w="567" w:type="dxa"/>
          </w:tcPr>
          <w:p w14:paraId="1BF96EC8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35" w:type="dxa"/>
          </w:tcPr>
          <w:p w14:paraId="4B1B9E16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3.6.1.</w:t>
            </w:r>
          </w:p>
          <w:p w14:paraId="7D8C8B01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Проведение конкурсов патриотической направленности посвящённых Победе в Великой Отечественной войне среди граждан Первомайского района</w:t>
            </w:r>
          </w:p>
        </w:tc>
        <w:tc>
          <w:tcPr>
            <w:tcW w:w="993" w:type="dxa"/>
          </w:tcPr>
          <w:p w14:paraId="13BD9D7A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4F0B63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F74CC67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D25393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DD052B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0F25784F" w14:textId="77777777" w:rsidTr="00981176">
        <w:tc>
          <w:tcPr>
            <w:tcW w:w="567" w:type="dxa"/>
          </w:tcPr>
          <w:p w14:paraId="2270D60A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35" w:type="dxa"/>
          </w:tcPr>
          <w:p w14:paraId="5DCFFC7F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Цель 4.</w:t>
            </w:r>
          </w:p>
          <w:p w14:paraId="0F167D31" w14:textId="77777777" w:rsidR="002D3FF5" w:rsidRPr="00EC3879" w:rsidRDefault="002D3FF5" w:rsidP="002D3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Патриотическое воспитание граждан в ходе подготовки и проведения мероприятий</w:t>
            </w:r>
          </w:p>
          <w:p w14:paraId="6CCD673D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C3879">
              <w:rPr>
                <w:rFonts w:ascii="Times New Roman" w:hAnsi="Times New Roman"/>
              </w:rPr>
              <w:t>посвящённых  важным</w:t>
            </w:r>
            <w:proofErr w:type="gramEnd"/>
            <w:r w:rsidRPr="00EC3879">
              <w:rPr>
                <w:rFonts w:ascii="Times New Roman" w:hAnsi="Times New Roman"/>
              </w:rPr>
              <w:t xml:space="preserve">  для России историческим событиям</w:t>
            </w:r>
          </w:p>
        </w:tc>
        <w:tc>
          <w:tcPr>
            <w:tcW w:w="993" w:type="dxa"/>
          </w:tcPr>
          <w:p w14:paraId="1EFE6FF8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1A4AA6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5AE75B4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E66B74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B54503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11B6809A" w14:textId="77777777" w:rsidTr="00981176">
        <w:tc>
          <w:tcPr>
            <w:tcW w:w="567" w:type="dxa"/>
          </w:tcPr>
          <w:p w14:paraId="2B85179D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35" w:type="dxa"/>
          </w:tcPr>
          <w:p w14:paraId="2BE79C42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4.1.</w:t>
            </w:r>
          </w:p>
          <w:p w14:paraId="6F62489F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Выявление лучших исполнителей, воспитание чувства любви к малой Родине</w:t>
            </w:r>
          </w:p>
        </w:tc>
        <w:tc>
          <w:tcPr>
            <w:tcW w:w="993" w:type="dxa"/>
          </w:tcPr>
          <w:p w14:paraId="2888E1E4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4EB17C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3FBAABA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D182C0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91F024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5CCAAE52" w14:textId="77777777" w:rsidTr="00981176">
        <w:tc>
          <w:tcPr>
            <w:tcW w:w="567" w:type="dxa"/>
          </w:tcPr>
          <w:p w14:paraId="21706099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35" w:type="dxa"/>
          </w:tcPr>
          <w:p w14:paraId="6F36A073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4.1.1.</w:t>
            </w:r>
          </w:p>
          <w:p w14:paraId="1DB657F0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Проведение ярмарки молодёжного творчества «Я люблю тебя, Россия!»</w:t>
            </w:r>
          </w:p>
        </w:tc>
        <w:tc>
          <w:tcPr>
            <w:tcW w:w="993" w:type="dxa"/>
          </w:tcPr>
          <w:p w14:paraId="775844E9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589DBA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A79E72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7645E4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642ACC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73823AE0" w14:textId="77777777" w:rsidTr="00981176">
        <w:tc>
          <w:tcPr>
            <w:tcW w:w="567" w:type="dxa"/>
          </w:tcPr>
          <w:p w14:paraId="668E744D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35" w:type="dxa"/>
          </w:tcPr>
          <w:p w14:paraId="02109920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4.2.</w:t>
            </w:r>
          </w:p>
          <w:p w14:paraId="51CF0A5C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Активизация творческого потенциала самодеятельных коллективов в воспитании подрастающего поколения, выявление лучших исполнителей</w:t>
            </w:r>
          </w:p>
        </w:tc>
        <w:tc>
          <w:tcPr>
            <w:tcW w:w="993" w:type="dxa"/>
          </w:tcPr>
          <w:p w14:paraId="0ECD4BEF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E6D880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70CAE0B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7DCC77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19BD5C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7DE0EAD3" w14:textId="77777777" w:rsidTr="00981176">
        <w:tc>
          <w:tcPr>
            <w:tcW w:w="567" w:type="dxa"/>
          </w:tcPr>
          <w:p w14:paraId="66199603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35" w:type="dxa"/>
          </w:tcPr>
          <w:p w14:paraId="7E9CEDFE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4.2.1.</w:t>
            </w:r>
          </w:p>
          <w:p w14:paraId="6563219B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Проведение районного фестиваля патриотической песни «Во имя жизни и любви»</w:t>
            </w:r>
          </w:p>
        </w:tc>
        <w:tc>
          <w:tcPr>
            <w:tcW w:w="993" w:type="dxa"/>
          </w:tcPr>
          <w:p w14:paraId="270D2CB9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7980E3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352497A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D98BF5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DB3084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5FCC4880" w14:textId="77777777" w:rsidTr="00981176">
        <w:tc>
          <w:tcPr>
            <w:tcW w:w="567" w:type="dxa"/>
          </w:tcPr>
          <w:p w14:paraId="389DADAB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35" w:type="dxa"/>
          </w:tcPr>
          <w:p w14:paraId="141C4D45" w14:textId="77777777" w:rsidR="002D3FF5" w:rsidRPr="00EC3879" w:rsidRDefault="002D3FF5" w:rsidP="002D3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Цель 5.</w:t>
            </w:r>
          </w:p>
          <w:p w14:paraId="1CCD02DF" w14:textId="77777777" w:rsidR="002D3FF5" w:rsidRPr="00EC3879" w:rsidRDefault="002D3FF5" w:rsidP="002D3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Формирование позитивного положения общества к военной службе и положительной мотивации у молодёжи</w:t>
            </w:r>
          </w:p>
          <w:p w14:paraId="7FF3DE54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 допризывного возраста относительно прохождения военной службы по контракту и призыву</w:t>
            </w:r>
          </w:p>
        </w:tc>
        <w:tc>
          <w:tcPr>
            <w:tcW w:w="993" w:type="dxa"/>
          </w:tcPr>
          <w:p w14:paraId="49A53AFF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D5137D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598DDC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A3F688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358F6E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7E7DD0C2" w14:textId="77777777" w:rsidTr="00981176">
        <w:tc>
          <w:tcPr>
            <w:tcW w:w="567" w:type="dxa"/>
          </w:tcPr>
          <w:p w14:paraId="3B0632AA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35" w:type="dxa"/>
          </w:tcPr>
          <w:p w14:paraId="77D26744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5.1.</w:t>
            </w:r>
          </w:p>
          <w:p w14:paraId="5DD08ECB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lastRenderedPageBreak/>
              <w:t>Формирование патриотического сознания населения Первомайского района</w:t>
            </w:r>
          </w:p>
        </w:tc>
        <w:tc>
          <w:tcPr>
            <w:tcW w:w="993" w:type="dxa"/>
          </w:tcPr>
          <w:p w14:paraId="2502DB96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AEDB29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41AB3A6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6AB59B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C5CE07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340BC615" w14:textId="77777777" w:rsidTr="00981176">
        <w:tc>
          <w:tcPr>
            <w:tcW w:w="567" w:type="dxa"/>
          </w:tcPr>
          <w:p w14:paraId="3BBEAA19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35" w:type="dxa"/>
          </w:tcPr>
          <w:p w14:paraId="1C90523B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5.1.1.</w:t>
            </w:r>
          </w:p>
          <w:p w14:paraId="67AF7068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Проведение районных соревнований по стрелковому троеборью из пневматической винтовки среди учащихся допризывного возраста</w:t>
            </w:r>
          </w:p>
          <w:p w14:paraId="507830DA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«Ворошиловский стрелок»</w:t>
            </w:r>
          </w:p>
        </w:tc>
        <w:tc>
          <w:tcPr>
            <w:tcW w:w="993" w:type="dxa"/>
          </w:tcPr>
          <w:p w14:paraId="2DF70AB1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61E690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BD72058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009786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C1DB6C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4F7BB22C" w14:textId="77777777" w:rsidTr="00981176">
        <w:tc>
          <w:tcPr>
            <w:tcW w:w="567" w:type="dxa"/>
          </w:tcPr>
          <w:p w14:paraId="42BAD33E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35" w:type="dxa"/>
          </w:tcPr>
          <w:p w14:paraId="1446D388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5.2.</w:t>
            </w:r>
          </w:p>
          <w:p w14:paraId="7C2DD25B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Формирование </w:t>
            </w:r>
            <w:proofErr w:type="spellStart"/>
            <w:r w:rsidRPr="00EC3879">
              <w:rPr>
                <w:rFonts w:ascii="Times New Roman" w:hAnsi="Times New Roman"/>
              </w:rPr>
              <w:t>военно</w:t>
            </w:r>
            <w:proofErr w:type="spellEnd"/>
            <w:r w:rsidRPr="00EC3879">
              <w:rPr>
                <w:rFonts w:ascii="Times New Roman" w:hAnsi="Times New Roman"/>
              </w:rPr>
              <w:t xml:space="preserve"> – патриотического сознания населения, позитивного отношения общества к военной службе</w:t>
            </w:r>
          </w:p>
        </w:tc>
        <w:tc>
          <w:tcPr>
            <w:tcW w:w="993" w:type="dxa"/>
          </w:tcPr>
          <w:p w14:paraId="04EBF7FB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9502AA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E943396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8BD6D6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BDA54F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5710650C" w14:textId="77777777" w:rsidTr="00981176">
        <w:tc>
          <w:tcPr>
            <w:tcW w:w="567" w:type="dxa"/>
          </w:tcPr>
          <w:p w14:paraId="576F2018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35" w:type="dxa"/>
          </w:tcPr>
          <w:p w14:paraId="5D2F17F3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5.2.1.</w:t>
            </w:r>
          </w:p>
          <w:p w14:paraId="72B6C04F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Проведение месячника </w:t>
            </w:r>
            <w:proofErr w:type="spellStart"/>
            <w:r w:rsidRPr="00EC3879">
              <w:rPr>
                <w:rFonts w:ascii="Times New Roman" w:hAnsi="Times New Roman"/>
              </w:rPr>
              <w:t>оборонно</w:t>
            </w:r>
            <w:proofErr w:type="spellEnd"/>
            <w:r w:rsidRPr="00EC3879">
              <w:rPr>
                <w:rFonts w:ascii="Times New Roman" w:hAnsi="Times New Roman"/>
              </w:rPr>
              <w:t xml:space="preserve"> – массовой работы, посвященного Дню защитника Отечества, в учреждения, организациях, на предприятиях</w:t>
            </w:r>
          </w:p>
        </w:tc>
        <w:tc>
          <w:tcPr>
            <w:tcW w:w="993" w:type="dxa"/>
          </w:tcPr>
          <w:p w14:paraId="67FC7A47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EBDF11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2D970E3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CC628B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ED6389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36BD5594" w14:textId="77777777" w:rsidTr="00981176">
        <w:tc>
          <w:tcPr>
            <w:tcW w:w="567" w:type="dxa"/>
          </w:tcPr>
          <w:p w14:paraId="2B0154E1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35" w:type="dxa"/>
          </w:tcPr>
          <w:p w14:paraId="6D21F535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5.2.2.</w:t>
            </w:r>
          </w:p>
          <w:p w14:paraId="4AC8D84E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Проведение месячника </w:t>
            </w:r>
            <w:proofErr w:type="spellStart"/>
            <w:r w:rsidRPr="00EC3879">
              <w:rPr>
                <w:rFonts w:ascii="Times New Roman" w:hAnsi="Times New Roman"/>
              </w:rPr>
              <w:t>военно</w:t>
            </w:r>
            <w:proofErr w:type="spellEnd"/>
            <w:r w:rsidRPr="00EC3879">
              <w:rPr>
                <w:rFonts w:ascii="Times New Roman" w:hAnsi="Times New Roman"/>
              </w:rPr>
              <w:t xml:space="preserve"> – патриотического воспитания детей, подростков и молодёжи</w:t>
            </w:r>
          </w:p>
        </w:tc>
        <w:tc>
          <w:tcPr>
            <w:tcW w:w="993" w:type="dxa"/>
          </w:tcPr>
          <w:p w14:paraId="161F1177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EDAFA3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977DCE6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6257D9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D0CFB7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0E254E69" w14:textId="77777777" w:rsidTr="00981176">
        <w:tc>
          <w:tcPr>
            <w:tcW w:w="567" w:type="dxa"/>
          </w:tcPr>
          <w:p w14:paraId="1888EE27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35" w:type="dxa"/>
          </w:tcPr>
          <w:p w14:paraId="58250A69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5.2.3.</w:t>
            </w:r>
          </w:p>
          <w:p w14:paraId="200D397C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Проведение районного Дня призывника</w:t>
            </w:r>
          </w:p>
        </w:tc>
        <w:tc>
          <w:tcPr>
            <w:tcW w:w="993" w:type="dxa"/>
          </w:tcPr>
          <w:p w14:paraId="36630DA2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0ED38D" w14:textId="62362725" w:rsidR="002D3FF5" w:rsidRPr="009E4582" w:rsidRDefault="00E67A8B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1275" w:type="dxa"/>
          </w:tcPr>
          <w:p w14:paraId="00D67795" w14:textId="5A15899B" w:rsidR="002D3FF5" w:rsidRPr="009E4582" w:rsidRDefault="00E67A8B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1276" w:type="dxa"/>
          </w:tcPr>
          <w:p w14:paraId="3EB63AD0" w14:textId="29F41B53" w:rsidR="002D3FF5" w:rsidRPr="009E4582" w:rsidRDefault="00E67A8B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</w:tcPr>
          <w:p w14:paraId="6FFB136E" w14:textId="375D5E9B" w:rsidR="002D3FF5" w:rsidRPr="009E4582" w:rsidRDefault="00E67A8B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D3FF5" w:rsidRPr="009E4582" w14:paraId="2CC08C4B" w14:textId="77777777" w:rsidTr="00981176">
        <w:tc>
          <w:tcPr>
            <w:tcW w:w="567" w:type="dxa"/>
          </w:tcPr>
          <w:p w14:paraId="483DD7E7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335" w:type="dxa"/>
          </w:tcPr>
          <w:p w14:paraId="079096E2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5.3.</w:t>
            </w:r>
          </w:p>
          <w:p w14:paraId="50F90709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Повышение интереса молодёжи к </w:t>
            </w:r>
            <w:proofErr w:type="spellStart"/>
            <w:r w:rsidRPr="00EC3879">
              <w:rPr>
                <w:rFonts w:ascii="Times New Roman" w:hAnsi="Times New Roman"/>
              </w:rPr>
              <w:t>военно</w:t>
            </w:r>
            <w:proofErr w:type="spellEnd"/>
            <w:r w:rsidRPr="00EC3879">
              <w:rPr>
                <w:rFonts w:ascii="Times New Roman" w:hAnsi="Times New Roman"/>
              </w:rPr>
              <w:t xml:space="preserve"> – прикладным видам спорта, развитие волевых и физических качеств, готовности к защите Отечества</w:t>
            </w:r>
          </w:p>
        </w:tc>
        <w:tc>
          <w:tcPr>
            <w:tcW w:w="993" w:type="dxa"/>
          </w:tcPr>
          <w:p w14:paraId="7C8FC12D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F2E48B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E367273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D18A55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B4AF94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350ACBDE" w14:textId="77777777" w:rsidTr="00981176">
        <w:tc>
          <w:tcPr>
            <w:tcW w:w="567" w:type="dxa"/>
          </w:tcPr>
          <w:p w14:paraId="71D2F6AE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335" w:type="dxa"/>
          </w:tcPr>
          <w:p w14:paraId="454E5E75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5.3.1.</w:t>
            </w:r>
          </w:p>
          <w:p w14:paraId="6A8A820C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Проведение районных учебных сборов с гражданами, проходящими подготовку по основам военной службы для учащихся 10 классов общеобразовательных школ района  </w:t>
            </w:r>
          </w:p>
        </w:tc>
        <w:tc>
          <w:tcPr>
            <w:tcW w:w="993" w:type="dxa"/>
          </w:tcPr>
          <w:p w14:paraId="5EABF481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CFD328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E4544A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825B8C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FEDA54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106516EF" w14:textId="77777777" w:rsidTr="00981176">
        <w:tc>
          <w:tcPr>
            <w:tcW w:w="567" w:type="dxa"/>
          </w:tcPr>
          <w:p w14:paraId="7A3BC728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35" w:type="dxa"/>
          </w:tcPr>
          <w:p w14:paraId="62543C9F" w14:textId="77777777" w:rsidR="002D3FF5" w:rsidRPr="00EC3879" w:rsidRDefault="002D3FF5" w:rsidP="00E374B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Цель 6.</w:t>
            </w:r>
          </w:p>
          <w:p w14:paraId="54A6799A" w14:textId="77777777" w:rsidR="002D3FF5" w:rsidRPr="00EC3879" w:rsidRDefault="002D3FF5" w:rsidP="00E374B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 xml:space="preserve">Популяризация государственных символов Российской Федерации, </w:t>
            </w:r>
          </w:p>
          <w:p w14:paraId="1193DA9F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Алтайского края и символов Первомайского района</w:t>
            </w:r>
          </w:p>
        </w:tc>
        <w:tc>
          <w:tcPr>
            <w:tcW w:w="993" w:type="dxa"/>
          </w:tcPr>
          <w:p w14:paraId="7036B8C9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5BEB9B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76A8B6D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73A0A6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E6E828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66DDE729" w14:textId="77777777" w:rsidTr="00981176">
        <w:tc>
          <w:tcPr>
            <w:tcW w:w="567" w:type="dxa"/>
          </w:tcPr>
          <w:p w14:paraId="112D7E7B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335" w:type="dxa"/>
          </w:tcPr>
          <w:p w14:paraId="1959FC3E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6.1.</w:t>
            </w:r>
          </w:p>
          <w:p w14:paraId="2C2E9BE9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Повышение интереса к государственной символике</w:t>
            </w:r>
          </w:p>
        </w:tc>
        <w:tc>
          <w:tcPr>
            <w:tcW w:w="993" w:type="dxa"/>
          </w:tcPr>
          <w:p w14:paraId="131FF4C4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FDC2BE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24CE0F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0209E3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422DA5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7644CAAC" w14:textId="77777777" w:rsidTr="00981176">
        <w:tc>
          <w:tcPr>
            <w:tcW w:w="567" w:type="dxa"/>
          </w:tcPr>
          <w:p w14:paraId="69F9F006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3335" w:type="dxa"/>
          </w:tcPr>
          <w:p w14:paraId="347A181B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6.1.1.</w:t>
            </w:r>
          </w:p>
          <w:p w14:paraId="4AFB9C4C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Проведение районного флешмоба посвященного Дню Государственного флага Российской Федерации</w:t>
            </w:r>
          </w:p>
        </w:tc>
        <w:tc>
          <w:tcPr>
            <w:tcW w:w="993" w:type="dxa"/>
          </w:tcPr>
          <w:p w14:paraId="31A7FD4E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AD702E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B55C31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9EA895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B61B5E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76CA81F6" w14:textId="77777777" w:rsidTr="00981176">
        <w:tc>
          <w:tcPr>
            <w:tcW w:w="567" w:type="dxa"/>
          </w:tcPr>
          <w:p w14:paraId="48202D68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335" w:type="dxa"/>
          </w:tcPr>
          <w:p w14:paraId="157AD19D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6.2.</w:t>
            </w:r>
          </w:p>
          <w:p w14:paraId="23C83DEB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Пропаганда государственных символов, формирование интереса школьников к государственной символике</w:t>
            </w:r>
          </w:p>
        </w:tc>
        <w:tc>
          <w:tcPr>
            <w:tcW w:w="993" w:type="dxa"/>
          </w:tcPr>
          <w:p w14:paraId="53FC1798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21F70B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70F05C8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5DD0FB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26E276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6DAEB797" w14:textId="77777777" w:rsidTr="00981176">
        <w:tc>
          <w:tcPr>
            <w:tcW w:w="567" w:type="dxa"/>
          </w:tcPr>
          <w:p w14:paraId="51E8A3F1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335" w:type="dxa"/>
          </w:tcPr>
          <w:p w14:paraId="64E62BD7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6.2.1.</w:t>
            </w:r>
          </w:p>
          <w:p w14:paraId="6D2CC865" w14:textId="77777777" w:rsidR="002D3FF5" w:rsidRPr="00EC3879" w:rsidRDefault="002D3FF5" w:rsidP="00E374B7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Проведение мероприятия торжественного вручения паспорта гражданина Российской федерации</w:t>
            </w:r>
          </w:p>
        </w:tc>
        <w:tc>
          <w:tcPr>
            <w:tcW w:w="993" w:type="dxa"/>
          </w:tcPr>
          <w:p w14:paraId="6A10BD1B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339CBD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10AFAA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2FDEA8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7D9AF7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657336E1" w14:textId="77777777" w:rsidTr="00981176">
        <w:tc>
          <w:tcPr>
            <w:tcW w:w="567" w:type="dxa"/>
          </w:tcPr>
          <w:p w14:paraId="62C60F18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35" w:type="dxa"/>
          </w:tcPr>
          <w:p w14:paraId="633DFF08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6.3.</w:t>
            </w:r>
          </w:p>
          <w:p w14:paraId="5C6DC4A6" w14:textId="77777777" w:rsidR="002D3FF5" w:rsidRPr="00EC3879" w:rsidRDefault="002D3FF5" w:rsidP="00FB7054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Пропаганда государственной символики Российской Федерации, Алтайского края, символики Первомайского района</w:t>
            </w:r>
          </w:p>
        </w:tc>
        <w:tc>
          <w:tcPr>
            <w:tcW w:w="993" w:type="dxa"/>
          </w:tcPr>
          <w:p w14:paraId="7A1DFFF9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F1F455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C374AE7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415AA8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3FB798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3A874C17" w14:textId="77777777" w:rsidTr="00981176">
        <w:tc>
          <w:tcPr>
            <w:tcW w:w="567" w:type="dxa"/>
          </w:tcPr>
          <w:p w14:paraId="100D4ED3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335" w:type="dxa"/>
          </w:tcPr>
          <w:p w14:paraId="6995BC82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6.3.1.</w:t>
            </w:r>
          </w:p>
          <w:p w14:paraId="306DA87C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Оформление в учреждениях, организациях, на предприятиях Первомайского района стендов с государственной символикой</w:t>
            </w:r>
          </w:p>
        </w:tc>
        <w:tc>
          <w:tcPr>
            <w:tcW w:w="993" w:type="dxa"/>
          </w:tcPr>
          <w:p w14:paraId="79E56E0B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BB8365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1ACAD02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75EE2F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3F4D59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4B869986" w14:textId="77777777" w:rsidTr="00981176">
        <w:tc>
          <w:tcPr>
            <w:tcW w:w="567" w:type="dxa"/>
          </w:tcPr>
          <w:p w14:paraId="737ED276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335" w:type="dxa"/>
          </w:tcPr>
          <w:p w14:paraId="635CFD57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Задача 6.4.</w:t>
            </w:r>
          </w:p>
          <w:p w14:paraId="016FD1D8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Воспитание у детей и молодёжи чувства патриотизма, любви к малой Родине</w:t>
            </w:r>
          </w:p>
        </w:tc>
        <w:tc>
          <w:tcPr>
            <w:tcW w:w="993" w:type="dxa"/>
          </w:tcPr>
          <w:p w14:paraId="39D1F9C6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680483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C81E3E3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10748D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540D13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F5" w:rsidRPr="009E4582" w14:paraId="62B97277" w14:textId="77777777" w:rsidTr="00981176">
        <w:tc>
          <w:tcPr>
            <w:tcW w:w="567" w:type="dxa"/>
          </w:tcPr>
          <w:p w14:paraId="05BC7AD5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335" w:type="dxa"/>
          </w:tcPr>
          <w:p w14:paraId="2AC0E5FE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Мероприятие 6.4.1.</w:t>
            </w:r>
          </w:p>
          <w:p w14:paraId="454405FC" w14:textId="77777777" w:rsidR="002D3FF5" w:rsidRPr="00EC3879" w:rsidRDefault="002D3FF5" w:rsidP="002D3FF5">
            <w:pPr>
              <w:spacing w:after="0" w:line="240" w:lineRule="auto"/>
              <w:rPr>
                <w:rFonts w:ascii="Times New Roman" w:hAnsi="Times New Roman"/>
              </w:rPr>
            </w:pPr>
            <w:r w:rsidRPr="00EC3879">
              <w:rPr>
                <w:rFonts w:ascii="Times New Roman" w:hAnsi="Times New Roman"/>
              </w:rPr>
              <w:t>Проведение музейных акций, посвящённых Дню Государственного флага Российской федерации</w:t>
            </w:r>
          </w:p>
        </w:tc>
        <w:tc>
          <w:tcPr>
            <w:tcW w:w="993" w:type="dxa"/>
          </w:tcPr>
          <w:p w14:paraId="5DA65DAD" w14:textId="77777777" w:rsidR="002D3FF5" w:rsidRPr="009E4582" w:rsidRDefault="002D3FF5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649A7A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88711FC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C9DE50" w14:textId="77777777" w:rsidR="002D3FF5" w:rsidRPr="009E4582" w:rsidRDefault="002D3FF5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62A751" w14:textId="77777777" w:rsidR="002D3FF5" w:rsidRPr="009E4582" w:rsidRDefault="002D3FF5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69273A" w14:textId="77777777" w:rsidR="0033280E" w:rsidRPr="00100DFF" w:rsidRDefault="00AD37C6" w:rsidP="00100DF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AD37C6">
        <w:rPr>
          <w:rFonts w:ascii="Times New Roman" w:hAnsi="Times New Roman" w:cs="Times New Roman"/>
          <w:b w:val="0"/>
          <w:sz w:val="24"/>
          <w:szCs w:val="24"/>
        </w:rPr>
        <w:t>&lt;*&gt; Мероприятия организационного характера (не требующие финансового обеспечения</w:t>
      </w:r>
    </w:p>
    <w:p w14:paraId="0012E0C6" w14:textId="77777777" w:rsidR="0033280E" w:rsidRDefault="0033280E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F45B36A" w14:textId="77777777" w:rsidR="0033280E" w:rsidRDefault="0033280E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000DF25" w14:textId="77777777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ЭФФЕКТИВНОСТИ</w:t>
      </w:r>
      <w:r w:rsidR="00046783">
        <w:rPr>
          <w:rFonts w:ascii="Times New Roman" w:hAnsi="Times New Roman" w:cs="Times New Roman"/>
          <w:sz w:val="24"/>
          <w:szCs w:val="24"/>
        </w:rPr>
        <w:t xml:space="preserve"> на 01.</w:t>
      </w:r>
      <w:r w:rsidR="000A2F61">
        <w:rPr>
          <w:rFonts w:ascii="Times New Roman" w:hAnsi="Times New Roman" w:cs="Times New Roman"/>
          <w:sz w:val="24"/>
          <w:szCs w:val="24"/>
        </w:rPr>
        <w:t>01</w:t>
      </w:r>
      <w:r w:rsidR="00046783">
        <w:rPr>
          <w:rFonts w:ascii="Times New Roman" w:hAnsi="Times New Roman" w:cs="Times New Roman"/>
          <w:sz w:val="24"/>
          <w:szCs w:val="24"/>
        </w:rPr>
        <w:t>.202</w:t>
      </w:r>
      <w:r w:rsidR="000A2F61">
        <w:rPr>
          <w:rFonts w:ascii="Times New Roman" w:hAnsi="Times New Roman" w:cs="Times New Roman"/>
          <w:sz w:val="24"/>
          <w:szCs w:val="24"/>
        </w:rPr>
        <w:t>5</w:t>
      </w:r>
    </w:p>
    <w:p w14:paraId="1C7D7CD0" w14:textId="77777777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52A0065" w14:textId="418064C7" w:rsidR="0033280E" w:rsidRPr="00084021" w:rsidRDefault="00746AED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1. Оценка 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степени достижения целей и 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0D14BC" w:rsidRPr="00084021">
        <w:rPr>
          <w:rFonts w:ascii="Times New Roman" w:hAnsi="Times New Roman" w:cs="Times New Roman"/>
          <w:sz w:val="24"/>
          <w:szCs w:val="24"/>
        </w:rPr>
        <w:t>задач</w:t>
      </w:r>
      <w:r w:rsidR="00084021"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= </w:t>
      </w:r>
      <w:r w:rsidR="000B337B">
        <w:rPr>
          <w:rFonts w:ascii="Times New Roman" w:hAnsi="Times New Roman" w:cs="Times New Roman"/>
          <w:sz w:val="24"/>
          <w:szCs w:val="24"/>
        </w:rPr>
        <w:t>75,6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%</w:t>
      </w:r>
      <w:r w:rsidRPr="00084021">
        <w:rPr>
          <w:rFonts w:ascii="Times New Roman" w:hAnsi="Times New Roman" w:cs="Times New Roman"/>
          <w:sz w:val="24"/>
          <w:szCs w:val="24"/>
        </w:rPr>
        <w:t>:</w:t>
      </w:r>
    </w:p>
    <w:p w14:paraId="075DEB73" w14:textId="77777777" w:rsidR="00746AED" w:rsidRPr="00084021" w:rsidRDefault="000D14BC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- оценка значения </w:t>
      </w:r>
      <w:proofErr w:type="spellStart"/>
      <w:r w:rsidRPr="0008402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84021">
        <w:rPr>
          <w:rFonts w:ascii="Times New Roman" w:hAnsi="Times New Roman" w:cs="Times New Roman"/>
          <w:sz w:val="24"/>
          <w:szCs w:val="24"/>
        </w:rPr>
        <w:t xml:space="preserve"> - индикатора:</w:t>
      </w:r>
    </w:p>
    <w:p w14:paraId="391E5C91" w14:textId="5CBE3CC5" w:rsidR="000D14BC" w:rsidRPr="00084021" w:rsidRDefault="00896B0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B63E0">
        <w:rPr>
          <w:rFonts w:ascii="Times New Roman" w:eastAsia="Calibri" w:hAnsi="Times New Roman" w:cs="Times New Roman"/>
          <w:sz w:val="24"/>
          <w:szCs w:val="24"/>
        </w:rPr>
        <w:t xml:space="preserve">Доля граждан, участвующих в мероприятиях по патриотическому воспитанию, по отношению к общему количеству </w:t>
      </w:r>
      <w:proofErr w:type="gramStart"/>
      <w:r w:rsidRPr="008B63E0">
        <w:rPr>
          <w:rFonts w:ascii="Times New Roman" w:eastAsia="Calibri" w:hAnsi="Times New Roman" w:cs="Times New Roman"/>
          <w:sz w:val="24"/>
          <w:szCs w:val="24"/>
        </w:rPr>
        <w:t>граждан.</w:t>
      </w:r>
      <w:r w:rsidR="000D14BC" w:rsidRPr="0008402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0D14BC" w:rsidRPr="00084021">
        <w:rPr>
          <w:rFonts w:ascii="Times New Roman" w:hAnsi="Times New Roman" w:cs="Times New Roman"/>
          <w:sz w:val="24"/>
          <w:szCs w:val="24"/>
        </w:rPr>
        <w:t xml:space="preserve"> (</w:t>
      </w:r>
      <w:r w:rsidR="000B337B">
        <w:rPr>
          <w:rFonts w:ascii="Times New Roman" w:hAnsi="Times New Roman" w:cs="Times New Roman"/>
          <w:sz w:val="24"/>
          <w:szCs w:val="24"/>
        </w:rPr>
        <w:t>60/60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) * 100% = </w:t>
      </w:r>
      <w:r w:rsidR="0052776E">
        <w:rPr>
          <w:rFonts w:ascii="Times New Roman" w:hAnsi="Times New Roman" w:cs="Times New Roman"/>
          <w:sz w:val="24"/>
          <w:szCs w:val="24"/>
        </w:rPr>
        <w:t>100</w:t>
      </w:r>
      <w:r w:rsidR="00662B23" w:rsidRPr="00084021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5CD1EC95" w14:textId="049BAF48" w:rsidR="000D14BC" w:rsidRPr="00084021" w:rsidRDefault="00896B0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B63E0">
        <w:rPr>
          <w:rFonts w:ascii="Times New Roman" w:eastAsia="Calibri" w:hAnsi="Times New Roman" w:cs="Times New Roman"/>
          <w:sz w:val="24"/>
          <w:szCs w:val="24"/>
        </w:rPr>
        <w:t>Количество подготовленных организаторов и специалистов патриотического воспитания</w:t>
      </w:r>
      <w:r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0D14BC"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1/</w:t>
      </w:r>
      <w:r w:rsidR="000B337B">
        <w:rPr>
          <w:rFonts w:ascii="Times New Roman" w:hAnsi="Times New Roman" w:cs="Times New Roman"/>
          <w:sz w:val="24"/>
          <w:szCs w:val="24"/>
        </w:rPr>
        <w:t>2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) * 100 % = </w:t>
      </w:r>
      <w:r w:rsidR="000B337B">
        <w:rPr>
          <w:rFonts w:ascii="Times New Roman" w:hAnsi="Times New Roman" w:cs="Times New Roman"/>
          <w:sz w:val="24"/>
          <w:szCs w:val="24"/>
        </w:rPr>
        <w:t>5</w:t>
      </w:r>
      <w:r w:rsidR="0052776E">
        <w:rPr>
          <w:rFonts w:ascii="Times New Roman" w:hAnsi="Times New Roman" w:cs="Times New Roman"/>
          <w:sz w:val="24"/>
          <w:szCs w:val="24"/>
        </w:rPr>
        <w:t>0</w:t>
      </w:r>
    </w:p>
    <w:p w14:paraId="7C6DFC06" w14:textId="30E5C40D" w:rsidR="00746AED" w:rsidRPr="00084021" w:rsidRDefault="00896B0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B63E0">
        <w:rPr>
          <w:rFonts w:ascii="Times New Roman" w:eastAsia="Calibri" w:hAnsi="Times New Roman" w:cs="Times New Roman"/>
          <w:sz w:val="24"/>
          <w:szCs w:val="24"/>
        </w:rPr>
        <w:t xml:space="preserve">Количество действующих патриотических объединений, клубов, центров, кружков в том числе детских и </w:t>
      </w:r>
      <w:proofErr w:type="gramStart"/>
      <w:r w:rsidRPr="008B63E0">
        <w:rPr>
          <w:rFonts w:ascii="Times New Roman" w:eastAsia="Calibri" w:hAnsi="Times New Roman" w:cs="Times New Roman"/>
          <w:sz w:val="24"/>
          <w:szCs w:val="24"/>
        </w:rPr>
        <w:t>молодёжных.</w:t>
      </w:r>
      <w:r w:rsidR="000D14BC" w:rsidRPr="00084021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="000D14BC" w:rsidRPr="0008402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</w:t>
      </w:r>
      <w:r w:rsidR="000B337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/1</w:t>
      </w:r>
      <w:r w:rsidR="000B337B">
        <w:rPr>
          <w:rFonts w:ascii="Times New Roman" w:hAnsi="Times New Roman" w:cs="Times New Roman"/>
          <w:sz w:val="24"/>
          <w:szCs w:val="24"/>
        </w:rPr>
        <w:t>4</w:t>
      </w:r>
      <w:r w:rsidR="000D14BC" w:rsidRPr="00084021">
        <w:rPr>
          <w:rFonts w:ascii="Times New Roman" w:hAnsi="Times New Roman" w:cs="Times New Roman"/>
          <w:sz w:val="24"/>
          <w:szCs w:val="24"/>
        </w:rPr>
        <w:t>) * 100 % =</w:t>
      </w:r>
      <w:r w:rsidR="000B337B">
        <w:rPr>
          <w:rFonts w:ascii="Times New Roman" w:hAnsi="Times New Roman" w:cs="Times New Roman"/>
          <w:sz w:val="24"/>
          <w:szCs w:val="24"/>
        </w:rPr>
        <w:t>78</w:t>
      </w:r>
    </w:p>
    <w:p w14:paraId="226A619A" w14:textId="7E312D0B" w:rsidR="002A0978" w:rsidRPr="00084021" w:rsidRDefault="00896B08" w:rsidP="002A097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B63E0">
        <w:rPr>
          <w:rFonts w:ascii="Times New Roman" w:eastAsia="Calibri" w:hAnsi="Times New Roman" w:cs="Times New Roman"/>
          <w:sz w:val="24"/>
          <w:szCs w:val="24"/>
        </w:rPr>
        <w:t xml:space="preserve">Количество </w:t>
      </w:r>
      <w:proofErr w:type="spellStart"/>
      <w:r w:rsidRPr="008B63E0">
        <w:rPr>
          <w:rFonts w:ascii="Times New Roman" w:eastAsia="Calibri" w:hAnsi="Times New Roman" w:cs="Times New Roman"/>
          <w:sz w:val="24"/>
          <w:szCs w:val="24"/>
        </w:rPr>
        <w:t>историко</w:t>
      </w:r>
      <w:proofErr w:type="spellEnd"/>
      <w:r w:rsidRPr="008B63E0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gramStart"/>
      <w:r w:rsidRPr="008B63E0">
        <w:rPr>
          <w:rFonts w:ascii="Times New Roman" w:eastAsia="Calibri" w:hAnsi="Times New Roman" w:cs="Times New Roman"/>
          <w:sz w:val="24"/>
          <w:szCs w:val="24"/>
        </w:rPr>
        <w:t xml:space="preserve">патриотических,  </w:t>
      </w:r>
      <w:proofErr w:type="spellStart"/>
      <w:r w:rsidRPr="008B63E0">
        <w:rPr>
          <w:rFonts w:ascii="Times New Roman" w:eastAsia="Calibri" w:hAnsi="Times New Roman" w:cs="Times New Roman"/>
          <w:sz w:val="24"/>
          <w:szCs w:val="24"/>
        </w:rPr>
        <w:t>героико</w:t>
      </w:r>
      <w:proofErr w:type="spellEnd"/>
      <w:proofErr w:type="gramEnd"/>
      <w:r w:rsidRPr="008B63E0">
        <w:rPr>
          <w:rFonts w:ascii="Times New Roman" w:eastAsia="Calibri" w:hAnsi="Times New Roman" w:cs="Times New Roman"/>
          <w:sz w:val="24"/>
          <w:szCs w:val="24"/>
        </w:rPr>
        <w:t xml:space="preserve"> -  патриотических музеев в образовательных и других учреждениях, на предприятиях, объединениях и т.д.</w:t>
      </w:r>
      <w:r w:rsidR="0052776E"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2A0978" w:rsidRPr="00084021">
        <w:rPr>
          <w:rFonts w:ascii="Times New Roman" w:hAnsi="Times New Roman" w:cs="Times New Roman"/>
          <w:sz w:val="24"/>
          <w:szCs w:val="24"/>
        </w:rPr>
        <w:t>– (</w:t>
      </w:r>
      <w:r w:rsidR="000B337B">
        <w:rPr>
          <w:rFonts w:ascii="Times New Roman" w:hAnsi="Times New Roman" w:cs="Times New Roman"/>
          <w:sz w:val="24"/>
          <w:szCs w:val="24"/>
        </w:rPr>
        <w:t>3/3</w:t>
      </w:r>
      <w:r w:rsidR="002A0978" w:rsidRPr="00084021">
        <w:rPr>
          <w:rFonts w:ascii="Times New Roman" w:hAnsi="Times New Roman" w:cs="Times New Roman"/>
          <w:sz w:val="24"/>
          <w:szCs w:val="24"/>
        </w:rPr>
        <w:t xml:space="preserve">) * 100 % = </w:t>
      </w:r>
      <w:r w:rsidR="0052776E">
        <w:rPr>
          <w:rFonts w:ascii="Times New Roman" w:hAnsi="Times New Roman" w:cs="Times New Roman"/>
          <w:sz w:val="24"/>
          <w:szCs w:val="24"/>
        </w:rPr>
        <w:t>100</w:t>
      </w:r>
    </w:p>
    <w:p w14:paraId="662F0851" w14:textId="1DE2605F" w:rsidR="00AF0EFD" w:rsidRPr="00084021" w:rsidRDefault="00896B08" w:rsidP="00AF0E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3E0">
        <w:rPr>
          <w:rFonts w:ascii="Times New Roman" w:eastAsia="Calibri" w:hAnsi="Times New Roman" w:cs="Times New Roman"/>
          <w:sz w:val="24"/>
          <w:szCs w:val="24"/>
        </w:rPr>
        <w:t>Количество исследовательских работ по проблемам патриотического воспитания</w:t>
      </w:r>
      <w:r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AF0EFD" w:rsidRPr="00084021">
        <w:rPr>
          <w:rFonts w:ascii="Times New Roman" w:hAnsi="Times New Roman" w:cs="Times New Roman"/>
          <w:sz w:val="24"/>
          <w:szCs w:val="24"/>
        </w:rPr>
        <w:t>– (</w:t>
      </w:r>
      <w:r w:rsidR="000B337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/4) * 100 % = </w:t>
      </w:r>
      <w:r w:rsidR="000B337B">
        <w:rPr>
          <w:rFonts w:ascii="Times New Roman" w:hAnsi="Times New Roman" w:cs="Times New Roman"/>
          <w:sz w:val="24"/>
          <w:szCs w:val="24"/>
        </w:rPr>
        <w:t>50</w:t>
      </w:r>
    </w:p>
    <w:p w14:paraId="355EEE2F" w14:textId="77777777" w:rsidR="00C2041F" w:rsidRPr="00084021" w:rsidRDefault="00084021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Из </w:t>
      </w:r>
      <w:r w:rsidR="0052776E">
        <w:rPr>
          <w:rFonts w:ascii="Times New Roman" w:hAnsi="Times New Roman" w:cs="Times New Roman"/>
          <w:sz w:val="24"/>
          <w:szCs w:val="24"/>
        </w:rPr>
        <w:t>5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индикаторов, в оценке степени значения за </w:t>
      </w:r>
      <w:r w:rsidR="00EB300A" w:rsidRPr="00084021">
        <w:rPr>
          <w:rFonts w:ascii="Times New Roman" w:hAnsi="Times New Roman" w:cs="Times New Roman"/>
          <w:sz w:val="24"/>
          <w:szCs w:val="24"/>
        </w:rPr>
        <w:t>год</w:t>
      </w:r>
      <w:r w:rsidRPr="00084021">
        <w:rPr>
          <w:rFonts w:ascii="Times New Roman" w:hAnsi="Times New Roman" w:cs="Times New Roman"/>
          <w:sz w:val="24"/>
          <w:szCs w:val="24"/>
        </w:rPr>
        <w:t xml:space="preserve">, применяется </w:t>
      </w:r>
      <w:r w:rsidR="0052776E">
        <w:rPr>
          <w:rFonts w:ascii="Times New Roman" w:hAnsi="Times New Roman" w:cs="Times New Roman"/>
          <w:sz w:val="24"/>
          <w:szCs w:val="24"/>
        </w:rPr>
        <w:t>5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индикаторов</w:t>
      </w:r>
    </w:p>
    <w:p w14:paraId="15E443FD" w14:textId="20D32C25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084021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084021">
        <w:rPr>
          <w:rFonts w:ascii="Times New Roman" w:hAnsi="Times New Roman" w:cs="Times New Roman"/>
          <w:sz w:val="24"/>
          <w:szCs w:val="24"/>
        </w:rPr>
        <w:t xml:space="preserve"> = (1 / </w:t>
      </w:r>
      <w:r w:rsidR="0052776E">
        <w:rPr>
          <w:rFonts w:ascii="Times New Roman" w:hAnsi="Times New Roman" w:cs="Times New Roman"/>
          <w:sz w:val="24"/>
          <w:szCs w:val="24"/>
        </w:rPr>
        <w:t>5</w:t>
      </w:r>
      <w:r w:rsidRPr="00084021">
        <w:rPr>
          <w:rFonts w:ascii="Times New Roman" w:hAnsi="Times New Roman" w:cs="Times New Roman"/>
          <w:sz w:val="24"/>
          <w:szCs w:val="24"/>
        </w:rPr>
        <w:t>) * (</w:t>
      </w:r>
      <w:r w:rsidR="00896B08">
        <w:rPr>
          <w:rFonts w:ascii="Times New Roman" w:hAnsi="Times New Roman" w:cs="Times New Roman"/>
          <w:sz w:val="24"/>
          <w:szCs w:val="24"/>
        </w:rPr>
        <w:t>100+</w:t>
      </w:r>
      <w:r w:rsidR="000B337B">
        <w:rPr>
          <w:rFonts w:ascii="Times New Roman" w:hAnsi="Times New Roman" w:cs="Times New Roman"/>
          <w:sz w:val="24"/>
          <w:szCs w:val="24"/>
        </w:rPr>
        <w:t>5</w:t>
      </w:r>
      <w:r w:rsidR="00896B08">
        <w:rPr>
          <w:rFonts w:ascii="Times New Roman" w:hAnsi="Times New Roman" w:cs="Times New Roman"/>
          <w:sz w:val="24"/>
          <w:szCs w:val="24"/>
        </w:rPr>
        <w:t>0+</w:t>
      </w:r>
      <w:r w:rsidR="000B337B">
        <w:rPr>
          <w:rFonts w:ascii="Times New Roman" w:hAnsi="Times New Roman" w:cs="Times New Roman"/>
          <w:sz w:val="24"/>
          <w:szCs w:val="24"/>
        </w:rPr>
        <w:t>78</w:t>
      </w:r>
      <w:r w:rsidR="00896B08">
        <w:rPr>
          <w:rFonts w:ascii="Times New Roman" w:hAnsi="Times New Roman" w:cs="Times New Roman"/>
          <w:sz w:val="24"/>
          <w:szCs w:val="24"/>
        </w:rPr>
        <w:t>+100+</w:t>
      </w:r>
      <w:r w:rsidR="000B337B">
        <w:rPr>
          <w:rFonts w:ascii="Times New Roman" w:hAnsi="Times New Roman" w:cs="Times New Roman"/>
          <w:sz w:val="24"/>
          <w:szCs w:val="24"/>
        </w:rPr>
        <w:t>50</w:t>
      </w:r>
      <w:r w:rsidRPr="00084021">
        <w:rPr>
          <w:rFonts w:ascii="Times New Roman" w:hAnsi="Times New Roman" w:cs="Times New Roman"/>
          <w:sz w:val="24"/>
          <w:szCs w:val="24"/>
        </w:rPr>
        <w:t xml:space="preserve">) = </w:t>
      </w:r>
      <w:r w:rsidR="000B337B">
        <w:rPr>
          <w:rFonts w:ascii="Times New Roman" w:hAnsi="Times New Roman" w:cs="Times New Roman"/>
          <w:sz w:val="24"/>
          <w:szCs w:val="24"/>
        </w:rPr>
        <w:t>75,6</w:t>
      </w:r>
      <w:r w:rsidR="00084021" w:rsidRPr="00084021">
        <w:rPr>
          <w:rFonts w:ascii="Times New Roman" w:hAnsi="Times New Roman" w:cs="Times New Roman"/>
          <w:sz w:val="24"/>
          <w:szCs w:val="24"/>
        </w:rPr>
        <w:t>%</w:t>
      </w:r>
    </w:p>
    <w:p w14:paraId="7110FC40" w14:textId="77777777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3AA1E0F" w14:textId="182BA696" w:rsidR="00287AE8" w:rsidRDefault="00A6712A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87AE8">
        <w:rPr>
          <w:rFonts w:ascii="Times New Roman" w:hAnsi="Times New Roman" w:cs="Times New Roman"/>
          <w:sz w:val="24"/>
          <w:szCs w:val="24"/>
        </w:rPr>
        <w:t xml:space="preserve">оценка степени соответствия запланированному уровню затрат и эффективности использования средств муниципального бюджета = </w:t>
      </w:r>
      <w:r w:rsidR="00251B9A">
        <w:rPr>
          <w:rFonts w:ascii="Times New Roman" w:hAnsi="Times New Roman" w:cs="Times New Roman"/>
          <w:sz w:val="24"/>
          <w:szCs w:val="24"/>
        </w:rPr>
        <w:t>55</w:t>
      </w:r>
      <w:r w:rsidR="00287AE8">
        <w:rPr>
          <w:rFonts w:ascii="Times New Roman" w:hAnsi="Times New Roman" w:cs="Times New Roman"/>
          <w:sz w:val="24"/>
          <w:szCs w:val="24"/>
        </w:rPr>
        <w:t>:</w:t>
      </w:r>
    </w:p>
    <w:p w14:paraId="204FF433" w14:textId="6C78391B" w:rsidR="00287AE8" w:rsidRDefault="00251B9A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70,7</w:t>
      </w:r>
      <w:r w:rsidR="00287AE8"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t>127,5</w:t>
      </w:r>
      <w:r w:rsidR="00287AE8">
        <w:rPr>
          <w:rFonts w:ascii="Times New Roman" w:hAnsi="Times New Roman" w:cs="Times New Roman"/>
          <w:sz w:val="24"/>
          <w:szCs w:val="24"/>
        </w:rPr>
        <w:t xml:space="preserve"> * 100,0 % = </w:t>
      </w:r>
      <w:r>
        <w:rPr>
          <w:rFonts w:ascii="Times New Roman" w:hAnsi="Times New Roman" w:cs="Times New Roman"/>
          <w:sz w:val="24"/>
          <w:szCs w:val="24"/>
        </w:rPr>
        <w:t>55</w:t>
      </w:r>
    </w:p>
    <w:p w14:paraId="36581EB2" w14:textId="77777777" w:rsidR="00E90B4E" w:rsidRDefault="00E90B4E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D9E6828" w14:textId="77777777" w:rsidR="00E90B4E" w:rsidRDefault="00E90B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оценка степени реализации мероприятий = </w:t>
      </w:r>
      <w:r w:rsidR="00A64404" w:rsidRPr="00AA0226">
        <w:rPr>
          <w:rFonts w:ascii="Times New Roman" w:hAnsi="Times New Roman" w:cs="Times New Roman"/>
          <w:sz w:val="24"/>
          <w:szCs w:val="24"/>
        </w:rPr>
        <w:t>(1/27</w:t>
      </w:r>
      <w:r w:rsidR="00AA0226" w:rsidRPr="00AA0226">
        <w:rPr>
          <w:rFonts w:ascii="Times New Roman" w:hAnsi="Times New Roman" w:cs="Times New Roman"/>
          <w:sz w:val="24"/>
          <w:szCs w:val="24"/>
        </w:rPr>
        <w:t>) * 27</w:t>
      </w:r>
      <w:r w:rsidR="007C59C8" w:rsidRPr="00AA0226">
        <w:rPr>
          <w:rFonts w:ascii="Times New Roman" w:hAnsi="Times New Roman" w:cs="Times New Roman"/>
          <w:sz w:val="24"/>
          <w:szCs w:val="24"/>
        </w:rPr>
        <w:t xml:space="preserve">00 = </w:t>
      </w:r>
      <w:r w:rsidR="00AA0226">
        <w:rPr>
          <w:rFonts w:ascii="Times New Roman" w:hAnsi="Times New Roman" w:cs="Times New Roman"/>
          <w:sz w:val="24"/>
          <w:szCs w:val="24"/>
        </w:rPr>
        <w:t>100</w:t>
      </w:r>
    </w:p>
    <w:p w14:paraId="710EAA09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1.1.1 = 1</w:t>
      </w:r>
    </w:p>
    <w:p w14:paraId="5A9DFD80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A64404">
        <w:rPr>
          <w:rFonts w:ascii="Times New Roman" w:hAnsi="Times New Roman" w:cs="Times New Roman"/>
          <w:sz w:val="24"/>
          <w:szCs w:val="24"/>
        </w:rPr>
        <w:t>1.2.1</w:t>
      </w:r>
      <w:r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7A12F66E" w14:textId="77777777" w:rsidR="007C59C8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</w:t>
      </w:r>
      <w:r w:rsidR="00A64404">
        <w:rPr>
          <w:rFonts w:ascii="Times New Roman" w:hAnsi="Times New Roman" w:cs="Times New Roman"/>
          <w:sz w:val="24"/>
          <w:szCs w:val="24"/>
        </w:rPr>
        <w:t>2.2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4484DF7C" w14:textId="77777777" w:rsidR="00C52DFA" w:rsidRDefault="00C52DF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</w:t>
      </w:r>
      <w:r w:rsidR="00A64404">
        <w:rPr>
          <w:rFonts w:ascii="Times New Roman" w:hAnsi="Times New Roman" w:cs="Times New Roman"/>
          <w:sz w:val="24"/>
          <w:szCs w:val="24"/>
        </w:rPr>
        <w:t>3.1</w:t>
      </w:r>
      <w:r w:rsidR="009E4582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387E65E6" w14:textId="77777777" w:rsidR="007C59C8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</w:t>
      </w:r>
      <w:r w:rsidR="00A64404">
        <w:rPr>
          <w:rFonts w:ascii="Times New Roman" w:hAnsi="Times New Roman" w:cs="Times New Roman"/>
          <w:sz w:val="24"/>
          <w:szCs w:val="24"/>
        </w:rPr>
        <w:t>3.2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6417F7D4" w14:textId="77777777" w:rsidR="007C59C8" w:rsidRDefault="00A6440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1.3.3</w:t>
      </w:r>
      <w:r w:rsidR="003C3EB0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068B609A" w14:textId="77777777" w:rsidR="00984CD5" w:rsidRDefault="00A6440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1.4.1</w:t>
      </w:r>
      <w:r w:rsidR="003C3EB0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2C05AC98" w14:textId="77777777" w:rsidR="007C59C8" w:rsidRDefault="00A6440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1.5.1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70BB02FB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A64404">
        <w:rPr>
          <w:rFonts w:ascii="Times New Roman" w:hAnsi="Times New Roman" w:cs="Times New Roman"/>
          <w:sz w:val="24"/>
          <w:szCs w:val="24"/>
        </w:rPr>
        <w:t>2.2.1</w:t>
      </w:r>
      <w:r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516E4720" w14:textId="77777777" w:rsidR="007C59C8" w:rsidRDefault="00A6440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2.3.1</w:t>
      </w:r>
      <w:r w:rsidR="007C59C8">
        <w:rPr>
          <w:rFonts w:ascii="Times New Roman" w:hAnsi="Times New Roman" w:cs="Times New Roman"/>
          <w:sz w:val="24"/>
          <w:szCs w:val="24"/>
        </w:rPr>
        <w:t xml:space="preserve"> = </w:t>
      </w:r>
      <w:r w:rsidR="00677A45">
        <w:rPr>
          <w:rFonts w:ascii="Times New Roman" w:hAnsi="Times New Roman" w:cs="Times New Roman"/>
          <w:sz w:val="24"/>
          <w:szCs w:val="24"/>
        </w:rPr>
        <w:t>1</w:t>
      </w:r>
    </w:p>
    <w:p w14:paraId="0EAB7EDB" w14:textId="77777777" w:rsidR="007C59C8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A64404">
        <w:rPr>
          <w:rFonts w:ascii="Times New Roman" w:hAnsi="Times New Roman" w:cs="Times New Roman"/>
          <w:sz w:val="24"/>
          <w:szCs w:val="24"/>
        </w:rPr>
        <w:t>3.1.1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642E3E12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3.2.1 = 1</w:t>
      </w:r>
    </w:p>
    <w:p w14:paraId="5D102050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3.3.1 = 1</w:t>
      </w:r>
    </w:p>
    <w:p w14:paraId="4EB48CDB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3.4.1 = 1</w:t>
      </w:r>
    </w:p>
    <w:p w14:paraId="7F8C87B2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3.5.1 = 1</w:t>
      </w:r>
    </w:p>
    <w:p w14:paraId="4D3EA535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3.6.1 = 1</w:t>
      </w:r>
    </w:p>
    <w:p w14:paraId="7754D1AB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4.1.1 = 1</w:t>
      </w:r>
    </w:p>
    <w:p w14:paraId="0BFC9126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4.2.1 = 1</w:t>
      </w:r>
    </w:p>
    <w:p w14:paraId="73591460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5.1.1 = 1</w:t>
      </w:r>
    </w:p>
    <w:p w14:paraId="3B6FA235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5.2.1 = 1</w:t>
      </w:r>
    </w:p>
    <w:p w14:paraId="44AEA47E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5.2.2 = 1</w:t>
      </w:r>
    </w:p>
    <w:p w14:paraId="7AE95C6C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5.2.3 = 1</w:t>
      </w:r>
    </w:p>
    <w:p w14:paraId="658B9597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5.3.1 = 1</w:t>
      </w:r>
    </w:p>
    <w:p w14:paraId="36F6B386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6.1.1 = 1</w:t>
      </w:r>
    </w:p>
    <w:p w14:paraId="3151E436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6.2.1 = 1</w:t>
      </w:r>
    </w:p>
    <w:p w14:paraId="2DACBEDD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6.3.1 = 1</w:t>
      </w:r>
    </w:p>
    <w:p w14:paraId="5722F68E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6.4.1 = 1</w:t>
      </w:r>
    </w:p>
    <w:p w14:paraId="7359905B" w14:textId="77777777" w:rsidR="00A64404" w:rsidRDefault="00A64404" w:rsidP="00A644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4E03ED0B" w14:textId="6793FC4F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комплексная оценка эффективности реализации муниципальной программы = (</w:t>
      </w:r>
      <w:r w:rsidR="000B337B">
        <w:rPr>
          <w:rFonts w:ascii="Times New Roman" w:hAnsi="Times New Roman" w:cs="Times New Roman"/>
          <w:sz w:val="24"/>
          <w:szCs w:val="24"/>
        </w:rPr>
        <w:t>75,6</w:t>
      </w:r>
      <w:r w:rsidR="009E4582">
        <w:rPr>
          <w:rFonts w:ascii="Times New Roman" w:hAnsi="Times New Roman" w:cs="Times New Roman"/>
          <w:sz w:val="24"/>
          <w:szCs w:val="24"/>
        </w:rPr>
        <w:t>+</w:t>
      </w:r>
      <w:r w:rsidR="00251B9A">
        <w:rPr>
          <w:rFonts w:ascii="Times New Roman" w:hAnsi="Times New Roman" w:cs="Times New Roman"/>
          <w:sz w:val="24"/>
          <w:szCs w:val="24"/>
        </w:rPr>
        <w:t>55</w:t>
      </w:r>
      <w:r w:rsidR="009E4582">
        <w:rPr>
          <w:rFonts w:ascii="Times New Roman" w:hAnsi="Times New Roman" w:cs="Times New Roman"/>
          <w:sz w:val="24"/>
          <w:szCs w:val="24"/>
        </w:rPr>
        <w:t>+</w:t>
      </w:r>
      <w:r w:rsidR="00AA0226">
        <w:rPr>
          <w:rFonts w:ascii="Times New Roman" w:hAnsi="Times New Roman" w:cs="Times New Roman"/>
          <w:sz w:val="24"/>
          <w:szCs w:val="24"/>
        </w:rPr>
        <w:t>100)</w:t>
      </w:r>
      <w:r>
        <w:rPr>
          <w:rFonts w:ascii="Times New Roman" w:hAnsi="Times New Roman" w:cs="Times New Roman"/>
          <w:sz w:val="24"/>
          <w:szCs w:val="24"/>
        </w:rPr>
        <w:t xml:space="preserve">/3 = </w:t>
      </w:r>
      <w:r w:rsidR="00251B9A">
        <w:rPr>
          <w:rFonts w:ascii="Times New Roman" w:hAnsi="Times New Roman" w:cs="Times New Roman"/>
          <w:sz w:val="24"/>
          <w:szCs w:val="24"/>
        </w:rPr>
        <w:t>77</w:t>
      </w:r>
      <w:r>
        <w:rPr>
          <w:rFonts w:ascii="Times New Roman" w:hAnsi="Times New Roman" w:cs="Times New Roman"/>
          <w:sz w:val="24"/>
          <w:szCs w:val="24"/>
        </w:rPr>
        <w:t>%</w:t>
      </w:r>
    </w:p>
    <w:p w14:paraId="07A98DC0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EAFAE8F" w14:textId="20D6760E" w:rsidR="007C59C8" w:rsidRPr="00A64404" w:rsidRDefault="007C59C8" w:rsidP="00A64404">
      <w:pPr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9E4582">
        <w:rPr>
          <w:rFonts w:ascii="Times New Roman" w:hAnsi="Times New Roman" w:cs="Times New Roman"/>
          <w:sz w:val="24"/>
          <w:szCs w:val="24"/>
        </w:rPr>
        <w:t>За 202</w:t>
      </w:r>
      <w:r w:rsidR="000B337B">
        <w:rPr>
          <w:rFonts w:ascii="Times New Roman" w:hAnsi="Times New Roman" w:cs="Times New Roman"/>
          <w:sz w:val="24"/>
          <w:szCs w:val="24"/>
        </w:rPr>
        <w:t>5</w:t>
      </w:r>
      <w:r w:rsidRPr="009E4582">
        <w:rPr>
          <w:rFonts w:ascii="Times New Roman" w:hAnsi="Times New Roman" w:cs="Times New Roman"/>
          <w:sz w:val="24"/>
          <w:szCs w:val="24"/>
        </w:rPr>
        <w:t xml:space="preserve"> год муниципальная программа </w:t>
      </w:r>
      <w:r w:rsidR="00A64404" w:rsidRPr="008B63E0">
        <w:rPr>
          <w:rFonts w:ascii="Times New Roman" w:eastAsia="Calibri" w:hAnsi="Times New Roman" w:cs="Times New Roman"/>
          <w:sz w:val="24"/>
          <w:szCs w:val="24"/>
        </w:rPr>
        <w:t>«Патриотическое воспитание гражд</w:t>
      </w:r>
      <w:r w:rsidR="00A64404">
        <w:rPr>
          <w:rFonts w:ascii="Times New Roman" w:eastAsia="Calibri" w:hAnsi="Times New Roman" w:cs="Times New Roman"/>
          <w:sz w:val="24"/>
          <w:szCs w:val="24"/>
        </w:rPr>
        <w:t>ан в Первомайском районе на 2021 – 2025</w:t>
      </w:r>
      <w:r w:rsidR="00A64404" w:rsidRPr="008B63E0">
        <w:rPr>
          <w:rFonts w:ascii="Times New Roman" w:eastAsia="Calibri" w:hAnsi="Times New Roman" w:cs="Times New Roman"/>
          <w:sz w:val="24"/>
          <w:szCs w:val="24"/>
        </w:rPr>
        <w:t xml:space="preserve"> годы»</w:t>
      </w:r>
      <w:r w:rsidR="00A64404">
        <w:rPr>
          <w:rFonts w:ascii="Times New Roman" w:hAnsi="Times New Roman"/>
          <w:sz w:val="24"/>
          <w:szCs w:val="24"/>
        </w:rPr>
        <w:t xml:space="preserve"> </w:t>
      </w:r>
      <w:r w:rsidR="00A64404" w:rsidRPr="009E4582">
        <w:rPr>
          <w:rFonts w:ascii="Times New Roman" w:hAnsi="Times New Roman" w:cs="Times New Roman"/>
          <w:sz w:val="24"/>
          <w:szCs w:val="24"/>
        </w:rPr>
        <w:t xml:space="preserve">от </w:t>
      </w:r>
      <w:r w:rsidR="00A64404">
        <w:rPr>
          <w:rFonts w:ascii="Times New Roman" w:hAnsi="Times New Roman" w:cs="Times New Roman"/>
          <w:sz w:val="24"/>
          <w:szCs w:val="24"/>
        </w:rPr>
        <w:t>21.09.2020 № 1098</w:t>
      </w:r>
      <w:r w:rsidR="00A64404" w:rsidRPr="009E4582">
        <w:rPr>
          <w:rFonts w:ascii="Times New Roman" w:hAnsi="Times New Roman" w:cs="Times New Roman"/>
          <w:sz w:val="24"/>
          <w:szCs w:val="24"/>
        </w:rPr>
        <w:t xml:space="preserve"> (в ред. от 11.03.2021 №</w:t>
      </w:r>
      <w:r w:rsidR="00A64404">
        <w:rPr>
          <w:rFonts w:ascii="Times New Roman" w:hAnsi="Times New Roman" w:cs="Times New Roman"/>
          <w:sz w:val="24"/>
          <w:szCs w:val="24"/>
        </w:rPr>
        <w:t xml:space="preserve"> 237</w:t>
      </w:r>
      <w:r w:rsidR="00A64404" w:rsidRPr="009E4582">
        <w:rPr>
          <w:rFonts w:ascii="Times New Roman" w:hAnsi="Times New Roman" w:cs="Times New Roman"/>
          <w:sz w:val="24"/>
          <w:szCs w:val="24"/>
        </w:rPr>
        <w:t xml:space="preserve">, </w:t>
      </w:r>
      <w:r w:rsidR="00A64404">
        <w:rPr>
          <w:rFonts w:ascii="Times New Roman" w:hAnsi="Times New Roman" w:cs="Times New Roman"/>
          <w:sz w:val="24"/>
          <w:szCs w:val="24"/>
        </w:rPr>
        <w:t>12.04.2022 № 500</w:t>
      </w:r>
      <w:r w:rsidR="00A64404" w:rsidRPr="009E4582">
        <w:rPr>
          <w:rFonts w:ascii="Times New Roman" w:hAnsi="Times New Roman" w:cs="Times New Roman"/>
          <w:sz w:val="24"/>
          <w:szCs w:val="24"/>
        </w:rPr>
        <w:t xml:space="preserve">, 15.02.2023 № </w:t>
      </w:r>
      <w:r w:rsidR="00A64404">
        <w:rPr>
          <w:rFonts w:ascii="Times New Roman" w:hAnsi="Times New Roman" w:cs="Times New Roman"/>
          <w:sz w:val="24"/>
          <w:szCs w:val="24"/>
        </w:rPr>
        <w:t>193</w:t>
      </w:r>
      <w:r w:rsidR="00A64404" w:rsidRPr="009E4582">
        <w:rPr>
          <w:rFonts w:ascii="Times New Roman" w:hAnsi="Times New Roman" w:cs="Times New Roman"/>
          <w:sz w:val="24"/>
          <w:szCs w:val="24"/>
        </w:rPr>
        <w:t xml:space="preserve">, от </w:t>
      </w:r>
      <w:r w:rsidR="00A64404">
        <w:rPr>
          <w:rFonts w:ascii="Times New Roman" w:hAnsi="Times New Roman" w:cs="Times New Roman"/>
          <w:sz w:val="24"/>
          <w:szCs w:val="24"/>
        </w:rPr>
        <w:t>31.01.2024 № 105</w:t>
      </w:r>
      <w:r w:rsidR="000B337B">
        <w:rPr>
          <w:rFonts w:ascii="Times New Roman" w:hAnsi="Times New Roman" w:cs="Times New Roman"/>
          <w:sz w:val="24"/>
          <w:szCs w:val="24"/>
        </w:rPr>
        <w:t>31.01.2025 № 130, 10.03.2025 № 410</w:t>
      </w:r>
      <w:r w:rsidR="00A64404" w:rsidRPr="009E4582">
        <w:rPr>
          <w:rFonts w:ascii="Times New Roman" w:hAnsi="Times New Roman" w:cs="Times New Roman"/>
          <w:sz w:val="24"/>
          <w:szCs w:val="24"/>
        </w:rPr>
        <w:t>)</w:t>
      </w:r>
      <w:r w:rsidR="00A64404">
        <w:rPr>
          <w:rFonts w:ascii="Times New Roman" w:hAnsi="Times New Roman" w:cs="Times New Roman"/>
          <w:sz w:val="24"/>
          <w:szCs w:val="24"/>
        </w:rPr>
        <w:t xml:space="preserve"> </w:t>
      </w:r>
      <w:r w:rsidRPr="009E4582">
        <w:rPr>
          <w:rFonts w:ascii="Times New Roman" w:hAnsi="Times New Roman" w:cs="Times New Roman"/>
          <w:sz w:val="24"/>
          <w:szCs w:val="24"/>
        </w:rPr>
        <w:t>реализуется с высоким уровнем эффективности.</w:t>
      </w:r>
    </w:p>
    <w:p w14:paraId="04C85315" w14:textId="77777777" w:rsidR="006A154E" w:rsidRDefault="006A154E" w:rsidP="009E458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42809C6" w14:textId="77777777" w:rsidR="00AA0226" w:rsidRPr="009E4582" w:rsidRDefault="00AA0226" w:rsidP="009E458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F0BACCC" w14:textId="77777777" w:rsidR="006A154E" w:rsidRDefault="006A15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CF3C858" w14:textId="77777777" w:rsidR="0008617A" w:rsidRDefault="0008617A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DDFF65D" w14:textId="77777777" w:rsidR="00977CB2" w:rsidRDefault="00977CB2" w:rsidP="00977C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 района по экономике,</w:t>
      </w:r>
    </w:p>
    <w:p w14:paraId="13FB5868" w14:textId="77777777" w:rsidR="00977CB2" w:rsidRDefault="00977CB2" w:rsidP="00977C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земельно-имущественным отношениям, </w:t>
      </w:r>
    </w:p>
    <w:p w14:paraId="2C7B42C2" w14:textId="77777777" w:rsidR="00977CB2" w:rsidRDefault="00977CB2" w:rsidP="00977C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труду и сельскому хозяйству                                                                                              Р.В.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Маршалкин</w:t>
      </w:r>
      <w:proofErr w:type="spellEnd"/>
    </w:p>
    <w:p w14:paraId="0FBCD011" w14:textId="77777777" w:rsidR="00977CB2" w:rsidRDefault="00977CB2" w:rsidP="00977C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F5998EE" w14:textId="77777777" w:rsidR="009B17DF" w:rsidRDefault="009B17DF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B4CCECF" w14:textId="77777777" w:rsidR="002132D9" w:rsidRPr="00A83805" w:rsidRDefault="002132D9">
      <w:pPr>
        <w:rPr>
          <w:rFonts w:ascii="Times New Roman" w:hAnsi="Times New Roman" w:cs="Times New Roman"/>
          <w:sz w:val="24"/>
          <w:szCs w:val="24"/>
        </w:rPr>
      </w:pPr>
    </w:p>
    <w:sectPr w:rsidR="002132D9" w:rsidRPr="00A83805" w:rsidSect="003C3EB0">
      <w:pgSz w:w="11906" w:h="16838" w:code="9"/>
      <w:pgMar w:top="568" w:right="851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0B"/>
    <w:rsid w:val="00021113"/>
    <w:rsid w:val="00046783"/>
    <w:rsid w:val="00052F0B"/>
    <w:rsid w:val="000535BC"/>
    <w:rsid w:val="000679E3"/>
    <w:rsid w:val="00084021"/>
    <w:rsid w:val="0008617A"/>
    <w:rsid w:val="0008757A"/>
    <w:rsid w:val="00094BD9"/>
    <w:rsid w:val="000A1F00"/>
    <w:rsid w:val="000A2F61"/>
    <w:rsid w:val="000B337B"/>
    <w:rsid w:val="000C1780"/>
    <w:rsid w:val="000D042C"/>
    <w:rsid w:val="000D14BC"/>
    <w:rsid w:val="000F55A0"/>
    <w:rsid w:val="00100DFF"/>
    <w:rsid w:val="00123402"/>
    <w:rsid w:val="0015440E"/>
    <w:rsid w:val="00183554"/>
    <w:rsid w:val="0018360D"/>
    <w:rsid w:val="001C0C59"/>
    <w:rsid w:val="001C16FC"/>
    <w:rsid w:val="001F0FBF"/>
    <w:rsid w:val="001F20F2"/>
    <w:rsid w:val="00203495"/>
    <w:rsid w:val="002132D9"/>
    <w:rsid w:val="002229B6"/>
    <w:rsid w:val="00251B9A"/>
    <w:rsid w:val="0026550B"/>
    <w:rsid w:val="00267812"/>
    <w:rsid w:val="002762A5"/>
    <w:rsid w:val="00287AE8"/>
    <w:rsid w:val="00290079"/>
    <w:rsid w:val="00290F2E"/>
    <w:rsid w:val="002A0978"/>
    <w:rsid w:val="002C10E1"/>
    <w:rsid w:val="002D3FF5"/>
    <w:rsid w:val="003263C4"/>
    <w:rsid w:val="0033280E"/>
    <w:rsid w:val="003465CA"/>
    <w:rsid w:val="00373559"/>
    <w:rsid w:val="00381A65"/>
    <w:rsid w:val="003B6B88"/>
    <w:rsid w:val="003C3EB0"/>
    <w:rsid w:val="003E4F59"/>
    <w:rsid w:val="00401795"/>
    <w:rsid w:val="0046119B"/>
    <w:rsid w:val="004624B0"/>
    <w:rsid w:val="004706CD"/>
    <w:rsid w:val="004A3178"/>
    <w:rsid w:val="004D4556"/>
    <w:rsid w:val="00505B1E"/>
    <w:rsid w:val="00512C53"/>
    <w:rsid w:val="0052776E"/>
    <w:rsid w:val="00534BB3"/>
    <w:rsid w:val="005620B4"/>
    <w:rsid w:val="00590767"/>
    <w:rsid w:val="005B5014"/>
    <w:rsid w:val="005C2D7B"/>
    <w:rsid w:val="005E5955"/>
    <w:rsid w:val="005F330D"/>
    <w:rsid w:val="005F731B"/>
    <w:rsid w:val="00605596"/>
    <w:rsid w:val="00627FF8"/>
    <w:rsid w:val="006439AD"/>
    <w:rsid w:val="00650979"/>
    <w:rsid w:val="00662B23"/>
    <w:rsid w:val="00666C0D"/>
    <w:rsid w:val="00673153"/>
    <w:rsid w:val="006750B6"/>
    <w:rsid w:val="00677A45"/>
    <w:rsid w:val="006845BE"/>
    <w:rsid w:val="00686479"/>
    <w:rsid w:val="00690376"/>
    <w:rsid w:val="006963B0"/>
    <w:rsid w:val="006A154E"/>
    <w:rsid w:val="006B0C65"/>
    <w:rsid w:val="006E274E"/>
    <w:rsid w:val="00715588"/>
    <w:rsid w:val="00746AED"/>
    <w:rsid w:val="00784363"/>
    <w:rsid w:val="007A7C84"/>
    <w:rsid w:val="007C59C8"/>
    <w:rsid w:val="007E11AD"/>
    <w:rsid w:val="007E47BC"/>
    <w:rsid w:val="007E7424"/>
    <w:rsid w:val="008039A9"/>
    <w:rsid w:val="008063F7"/>
    <w:rsid w:val="008247A5"/>
    <w:rsid w:val="008336C0"/>
    <w:rsid w:val="0084051D"/>
    <w:rsid w:val="00896B08"/>
    <w:rsid w:val="008D07E1"/>
    <w:rsid w:val="008E3CB0"/>
    <w:rsid w:val="008F520E"/>
    <w:rsid w:val="009149EB"/>
    <w:rsid w:val="00917EB2"/>
    <w:rsid w:val="00920E36"/>
    <w:rsid w:val="00923509"/>
    <w:rsid w:val="00936875"/>
    <w:rsid w:val="0097084B"/>
    <w:rsid w:val="00977CB2"/>
    <w:rsid w:val="00981176"/>
    <w:rsid w:val="00984CD5"/>
    <w:rsid w:val="009A1BFC"/>
    <w:rsid w:val="009A3278"/>
    <w:rsid w:val="009A442A"/>
    <w:rsid w:val="009B17DF"/>
    <w:rsid w:val="009E08DD"/>
    <w:rsid w:val="009E4582"/>
    <w:rsid w:val="009E75DA"/>
    <w:rsid w:val="00A01518"/>
    <w:rsid w:val="00A25820"/>
    <w:rsid w:val="00A353F4"/>
    <w:rsid w:val="00A64404"/>
    <w:rsid w:val="00A6712A"/>
    <w:rsid w:val="00A77FD1"/>
    <w:rsid w:val="00A83805"/>
    <w:rsid w:val="00AA0226"/>
    <w:rsid w:val="00AB185C"/>
    <w:rsid w:val="00AC05A0"/>
    <w:rsid w:val="00AD37C6"/>
    <w:rsid w:val="00AF0EFD"/>
    <w:rsid w:val="00B1051C"/>
    <w:rsid w:val="00B17DCC"/>
    <w:rsid w:val="00B624D7"/>
    <w:rsid w:val="00BA6A29"/>
    <w:rsid w:val="00BC47BF"/>
    <w:rsid w:val="00C2041F"/>
    <w:rsid w:val="00C52DFA"/>
    <w:rsid w:val="00CE1CA7"/>
    <w:rsid w:val="00CF1092"/>
    <w:rsid w:val="00D06F13"/>
    <w:rsid w:val="00D20479"/>
    <w:rsid w:val="00D3779A"/>
    <w:rsid w:val="00D6515B"/>
    <w:rsid w:val="00D72722"/>
    <w:rsid w:val="00D727A0"/>
    <w:rsid w:val="00D7378B"/>
    <w:rsid w:val="00D87F03"/>
    <w:rsid w:val="00D940A5"/>
    <w:rsid w:val="00DA13C2"/>
    <w:rsid w:val="00DC5D5D"/>
    <w:rsid w:val="00DE0E5A"/>
    <w:rsid w:val="00E16347"/>
    <w:rsid w:val="00E43A03"/>
    <w:rsid w:val="00E43BC7"/>
    <w:rsid w:val="00E67A8B"/>
    <w:rsid w:val="00E90B4E"/>
    <w:rsid w:val="00E95F54"/>
    <w:rsid w:val="00EA2760"/>
    <w:rsid w:val="00EB300A"/>
    <w:rsid w:val="00ED6871"/>
    <w:rsid w:val="00F37A5D"/>
    <w:rsid w:val="00F70206"/>
    <w:rsid w:val="00F8391E"/>
    <w:rsid w:val="00FA7BDD"/>
    <w:rsid w:val="00FB1F4C"/>
    <w:rsid w:val="00FC2CD0"/>
    <w:rsid w:val="00FF6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6952"/>
  <w15:docId w15:val="{5CE378A1-DC15-44A1-B10C-9DD1AEE6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2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29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2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E1519-7C70-40FC-BE3A-294D67D92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1683</Words>
  <Characters>9596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Евсеенкова Е.А.</dc:creator>
  <cp:lastModifiedBy>Юлия Лифуншан</cp:lastModifiedBy>
  <cp:revision>6</cp:revision>
  <cp:lastPrinted>2026-02-09T01:23:00Z</cp:lastPrinted>
  <dcterms:created xsi:type="dcterms:W3CDTF">2026-02-07T08:25:00Z</dcterms:created>
  <dcterms:modified xsi:type="dcterms:W3CDTF">2026-02-09T01:24:00Z</dcterms:modified>
</cp:coreProperties>
</file>