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ECBCF" w14:textId="77777777" w:rsidR="005F731B" w:rsidRPr="009E4582" w:rsidRDefault="0033280E" w:rsidP="0033280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E4582">
        <w:rPr>
          <w:rFonts w:ascii="Times New Roman" w:hAnsi="Times New Roman" w:cs="Times New Roman"/>
          <w:b w:val="0"/>
          <w:sz w:val="24"/>
          <w:szCs w:val="24"/>
        </w:rPr>
        <w:t>МОНИТОРИНГ И ОЦЕНКА ЭФФЕКТИВНОСТИ</w:t>
      </w:r>
    </w:p>
    <w:p w14:paraId="6A81E7FC" w14:textId="064B1350" w:rsidR="00FC2CD0" w:rsidRPr="002D3ACD" w:rsidRDefault="0033280E" w:rsidP="002D3ACD">
      <w:pPr>
        <w:spacing w:after="0" w:line="24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9E4582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  <w:r w:rsidR="002D3ACD" w:rsidRPr="009E4582">
        <w:rPr>
          <w:rFonts w:ascii="Times New Roman" w:eastAsia="Calibri" w:hAnsi="Times New Roman" w:cs="Times New Roman"/>
          <w:sz w:val="26"/>
          <w:szCs w:val="26"/>
        </w:rPr>
        <w:t>«Молодежь Первомайского района на 202</w:t>
      </w:r>
      <w:r w:rsidR="002D3ACD">
        <w:rPr>
          <w:rFonts w:ascii="Times New Roman" w:eastAsia="Calibri" w:hAnsi="Times New Roman" w:cs="Times New Roman"/>
          <w:sz w:val="26"/>
          <w:szCs w:val="26"/>
        </w:rPr>
        <w:t>5</w:t>
      </w:r>
      <w:r w:rsidR="002D3ACD" w:rsidRPr="009E4582">
        <w:rPr>
          <w:rFonts w:ascii="Times New Roman" w:eastAsia="Calibri" w:hAnsi="Times New Roman" w:cs="Times New Roman"/>
          <w:sz w:val="26"/>
          <w:szCs w:val="26"/>
        </w:rPr>
        <w:t>-20</w:t>
      </w:r>
      <w:r w:rsidR="002D3ACD">
        <w:rPr>
          <w:rFonts w:ascii="Times New Roman" w:eastAsia="Calibri" w:hAnsi="Times New Roman" w:cs="Times New Roman"/>
          <w:sz w:val="26"/>
          <w:szCs w:val="26"/>
        </w:rPr>
        <w:t>30</w:t>
      </w:r>
      <w:r w:rsidR="002D3ACD" w:rsidRPr="009E4582">
        <w:rPr>
          <w:rFonts w:ascii="Times New Roman" w:eastAsia="Calibri" w:hAnsi="Times New Roman" w:cs="Times New Roman"/>
          <w:sz w:val="26"/>
          <w:szCs w:val="26"/>
        </w:rPr>
        <w:t xml:space="preserve"> годы»</w:t>
      </w:r>
      <w:r w:rsidR="002D3AC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D3ACD" w:rsidRPr="002D3ACD">
        <w:rPr>
          <w:rFonts w:ascii="Times New Roman" w:hAnsi="Times New Roman" w:cs="Times New Roman"/>
          <w:sz w:val="24"/>
          <w:szCs w:val="24"/>
        </w:rPr>
        <w:t>от 12.11.2024 № 1843 (в ред. от 31.01.2025 № 133, 02.04.2025 № 609</w:t>
      </w:r>
      <w:r w:rsidR="00FC2CD0" w:rsidRPr="002D3ACD">
        <w:rPr>
          <w:rFonts w:ascii="Times New Roman" w:hAnsi="Times New Roman" w:cs="Times New Roman"/>
          <w:sz w:val="24"/>
          <w:szCs w:val="24"/>
        </w:rPr>
        <w:t>)</w:t>
      </w:r>
    </w:p>
    <w:p w14:paraId="14ADA8E8" w14:textId="77777777" w:rsidR="0008757A" w:rsidRPr="0008757A" w:rsidRDefault="0008757A" w:rsidP="0008757A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Таблица 1</w:t>
      </w:r>
    </w:p>
    <w:p w14:paraId="65359782" w14:textId="77777777" w:rsidR="0008757A" w:rsidRPr="0008757A" w:rsidRDefault="00267812" w:rsidP="000875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Мониторинг</w:t>
      </w:r>
    </w:p>
    <w:p w14:paraId="54023E27" w14:textId="77777777" w:rsidR="0008757A" w:rsidRPr="0008757A" w:rsidRDefault="0008757A" w:rsidP="0008757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8757A">
        <w:rPr>
          <w:rFonts w:ascii="Times New Roman" w:hAnsi="Times New Roman" w:cs="Times New Roman"/>
          <w:sz w:val="24"/>
          <w:szCs w:val="24"/>
        </w:rPr>
        <w:t>индикатор</w:t>
      </w:r>
      <w:r w:rsidR="00267812">
        <w:rPr>
          <w:rFonts w:ascii="Times New Roman" w:hAnsi="Times New Roman" w:cs="Times New Roman"/>
          <w:sz w:val="24"/>
          <w:szCs w:val="24"/>
        </w:rPr>
        <w:t>ов</w:t>
      </w:r>
      <w:r w:rsidRPr="0008757A">
        <w:rPr>
          <w:rFonts w:ascii="Times New Roman" w:hAnsi="Times New Roman" w:cs="Times New Roman"/>
          <w:sz w:val="24"/>
          <w:szCs w:val="24"/>
        </w:rPr>
        <w:t xml:space="preserve"> муниципальной программы (показателях подпрограммы) и их значениях</w:t>
      </w:r>
    </w:p>
    <w:p w14:paraId="75173588" w14:textId="77777777" w:rsidR="0008757A" w:rsidRDefault="0008757A" w:rsidP="00981176">
      <w:pPr>
        <w:pStyle w:val="ConsPlusTitle"/>
        <w:jc w:val="center"/>
      </w:pPr>
    </w:p>
    <w:tbl>
      <w:tblPr>
        <w:tblW w:w="108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06"/>
        <w:gridCol w:w="1985"/>
        <w:gridCol w:w="1134"/>
        <w:gridCol w:w="1417"/>
        <w:gridCol w:w="992"/>
        <w:gridCol w:w="1134"/>
      </w:tblGrid>
      <w:tr w:rsidR="009E08DD" w:rsidRPr="009E4582" w14:paraId="36B3CE82" w14:textId="77777777" w:rsidTr="00981176">
        <w:trPr>
          <w:jc w:val="center"/>
        </w:trPr>
        <w:tc>
          <w:tcPr>
            <w:tcW w:w="567" w:type="dxa"/>
            <w:vAlign w:val="center"/>
          </w:tcPr>
          <w:p w14:paraId="166D9AAB" w14:textId="77777777" w:rsidR="009E08DD" w:rsidRPr="009E4582" w:rsidRDefault="009E08DD" w:rsidP="009811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06" w:type="dxa"/>
            <w:vAlign w:val="center"/>
          </w:tcPr>
          <w:p w14:paraId="05D35A22" w14:textId="77777777" w:rsidR="009E08DD" w:rsidRPr="009E4582" w:rsidRDefault="009E08DD" w:rsidP="009811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Наименование индикатора (показателя)</w:t>
            </w:r>
          </w:p>
        </w:tc>
        <w:tc>
          <w:tcPr>
            <w:tcW w:w="1985" w:type="dxa"/>
            <w:vAlign w:val="center"/>
          </w:tcPr>
          <w:p w14:paraId="18356CD2" w14:textId="77777777" w:rsidR="009E08DD" w:rsidRPr="009E4582" w:rsidRDefault="009E08DD" w:rsidP="009811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vAlign w:val="center"/>
          </w:tcPr>
          <w:p w14:paraId="549C7D0B" w14:textId="740DB2F9" w:rsidR="009E08DD" w:rsidRPr="009E4582" w:rsidRDefault="009E08D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План на 202</w:t>
            </w:r>
            <w:r w:rsidR="00646D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17" w:type="dxa"/>
            <w:vAlign w:val="center"/>
          </w:tcPr>
          <w:p w14:paraId="1275F726" w14:textId="019890D9" w:rsidR="009E08DD" w:rsidRPr="009E4582" w:rsidRDefault="009E08D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Испол-нениеза20</w:t>
            </w:r>
            <w:r w:rsidR="00646D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14:paraId="529732B6" w14:textId="77777777" w:rsidR="009E08DD" w:rsidRPr="009E4582" w:rsidRDefault="009E08D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Результат (да/нет)</w:t>
            </w:r>
          </w:p>
        </w:tc>
        <w:tc>
          <w:tcPr>
            <w:tcW w:w="1134" w:type="dxa"/>
            <w:vAlign w:val="center"/>
          </w:tcPr>
          <w:p w14:paraId="0D815C04" w14:textId="77777777" w:rsidR="009E08DD" w:rsidRPr="009E4582" w:rsidRDefault="009E08DD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% выполнения</w:t>
            </w:r>
          </w:p>
        </w:tc>
      </w:tr>
      <w:tr w:rsidR="004624B0" w:rsidRPr="009E4582" w14:paraId="77FFB372" w14:textId="77777777" w:rsidTr="00981176">
        <w:tblPrEx>
          <w:tblBorders>
            <w:insideH w:val="nil"/>
          </w:tblBorders>
        </w:tblPrEx>
        <w:trPr>
          <w:trHeight w:val="1112"/>
          <w:jc w:val="center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B062EE3" w14:textId="77777777" w:rsidR="004624B0" w:rsidRPr="009E4582" w:rsidRDefault="004624B0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06" w:type="dxa"/>
            <w:tcBorders>
              <w:bottom w:val="single" w:sz="4" w:space="0" w:color="auto"/>
            </w:tcBorders>
            <w:vAlign w:val="center"/>
          </w:tcPr>
          <w:p w14:paraId="27419641" w14:textId="77777777" w:rsidR="004624B0" w:rsidRPr="009E4582" w:rsidRDefault="004624B0" w:rsidP="00981176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Численность молодежи, вовлеченной во все виды мероприятий, проектов и программ в сфере молодежной политики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A2E02A6" w14:textId="77777777" w:rsidR="004624B0" w:rsidRPr="009E4582" w:rsidRDefault="004624B0" w:rsidP="00981176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285545" w14:textId="77777777" w:rsidR="004624B0" w:rsidRPr="009E4582" w:rsidRDefault="004624B0" w:rsidP="00981176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5C3666" w14:textId="77777777" w:rsidR="004624B0" w:rsidRPr="009E4582" w:rsidRDefault="004624B0" w:rsidP="00981176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C9FA41F" w14:textId="77777777" w:rsidR="004624B0" w:rsidRPr="009E4582" w:rsidRDefault="004624B0" w:rsidP="00981176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681486" w14:textId="77777777" w:rsidR="004624B0" w:rsidRPr="009E4582" w:rsidRDefault="004624B0" w:rsidP="00981176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AE83BA9" w14:textId="03A173DE" w:rsidR="004624B0" w:rsidRPr="009E4582" w:rsidRDefault="004624B0" w:rsidP="00981176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442F0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A459A37" w14:textId="2752F3E2" w:rsidR="004624B0" w:rsidRPr="009E4582" w:rsidRDefault="00981176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42F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B39DEF5" w14:textId="77777777" w:rsidR="004624B0" w:rsidRPr="009E4582" w:rsidRDefault="00981176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62B58EF" w14:textId="77777777" w:rsidR="004624B0" w:rsidRPr="009E4582" w:rsidRDefault="00981176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624B0" w:rsidRPr="009E4582" w14:paraId="56247485" w14:textId="77777777" w:rsidTr="00981176">
        <w:tblPrEx>
          <w:tblBorders>
            <w:insideH w:val="nil"/>
          </w:tblBorders>
        </w:tblPrEx>
        <w:trPr>
          <w:trHeight w:val="767"/>
          <w:jc w:val="center"/>
        </w:trPr>
        <w:tc>
          <w:tcPr>
            <w:tcW w:w="567" w:type="dxa"/>
            <w:tcBorders>
              <w:top w:val="single" w:sz="4" w:space="0" w:color="auto"/>
              <w:bottom w:val="nil"/>
            </w:tcBorders>
            <w:vAlign w:val="center"/>
          </w:tcPr>
          <w:p w14:paraId="2794088A" w14:textId="77777777" w:rsidR="004624B0" w:rsidRPr="009E4582" w:rsidRDefault="004624B0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06" w:type="dxa"/>
            <w:tcBorders>
              <w:top w:val="single" w:sz="4" w:space="0" w:color="auto"/>
              <w:bottom w:val="nil"/>
            </w:tcBorders>
            <w:vAlign w:val="center"/>
          </w:tcPr>
          <w:p w14:paraId="75184DCD" w14:textId="77777777" w:rsidR="004624B0" w:rsidRPr="009E4582" w:rsidRDefault="004624B0" w:rsidP="00981176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мероприятий, проектов и программ в сфере молодежной политики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406DB01A" w14:textId="77777777" w:rsidR="004624B0" w:rsidRPr="009E4582" w:rsidRDefault="004624B0" w:rsidP="00981176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B09AE63" w14:textId="77777777" w:rsidR="004624B0" w:rsidRPr="009E4582" w:rsidRDefault="004624B0" w:rsidP="00981176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4D73D6BE" w14:textId="77777777" w:rsidR="004624B0" w:rsidRPr="009E4582" w:rsidRDefault="004624B0" w:rsidP="00981176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0021B80" w14:textId="52FE0AB1" w:rsidR="004624B0" w:rsidRPr="009E4582" w:rsidRDefault="004624B0" w:rsidP="00981176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442F0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</w:tcPr>
          <w:p w14:paraId="1BE5ED98" w14:textId="7C6F7CA5" w:rsidR="004624B0" w:rsidRPr="009E4582" w:rsidRDefault="00981176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42F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14:paraId="5ED8AFDE" w14:textId="77777777" w:rsidR="004624B0" w:rsidRPr="009E4582" w:rsidRDefault="004624B0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39DFB4B6" w14:textId="77777777" w:rsidR="004624B0" w:rsidRPr="009E4582" w:rsidRDefault="00981176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624B0" w:rsidRPr="009E4582" w14:paraId="422EDA5E" w14:textId="77777777" w:rsidTr="00981176">
        <w:trPr>
          <w:jc w:val="center"/>
        </w:trPr>
        <w:tc>
          <w:tcPr>
            <w:tcW w:w="567" w:type="dxa"/>
            <w:vAlign w:val="center"/>
          </w:tcPr>
          <w:p w14:paraId="4F96FA51" w14:textId="77777777" w:rsidR="004624B0" w:rsidRPr="009E4582" w:rsidRDefault="004624B0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06" w:type="dxa"/>
            <w:vAlign w:val="center"/>
          </w:tcPr>
          <w:p w14:paraId="6E0DD3C2" w14:textId="77777777" w:rsidR="004624B0" w:rsidRPr="009E4582" w:rsidRDefault="004624B0" w:rsidP="00981176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Суммарное количество просмотров раздела молодежной политики на официальном сайте администрации района в год</w:t>
            </w:r>
          </w:p>
        </w:tc>
        <w:tc>
          <w:tcPr>
            <w:tcW w:w="1985" w:type="dxa"/>
            <w:vAlign w:val="center"/>
          </w:tcPr>
          <w:p w14:paraId="2381AD9E" w14:textId="77777777" w:rsidR="004624B0" w:rsidRPr="009E4582" w:rsidRDefault="004624B0" w:rsidP="00981176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EE4EDB" w14:textId="77777777" w:rsidR="004624B0" w:rsidRPr="009E4582" w:rsidRDefault="004624B0" w:rsidP="00981176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1153F3D7" w14:textId="77777777" w:rsidR="004624B0" w:rsidRPr="009E4582" w:rsidRDefault="004624B0" w:rsidP="00981176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BE2F22" w14:textId="77777777" w:rsidR="004624B0" w:rsidRPr="009E4582" w:rsidRDefault="004624B0" w:rsidP="00981176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center"/>
          </w:tcPr>
          <w:p w14:paraId="072315C1" w14:textId="77777777" w:rsidR="004624B0" w:rsidRPr="009E4582" w:rsidRDefault="00981176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576</w:t>
            </w:r>
          </w:p>
        </w:tc>
        <w:tc>
          <w:tcPr>
            <w:tcW w:w="992" w:type="dxa"/>
            <w:vAlign w:val="center"/>
          </w:tcPr>
          <w:p w14:paraId="68063DE4" w14:textId="77777777" w:rsidR="004624B0" w:rsidRPr="009E4582" w:rsidRDefault="00981176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14:paraId="5281372F" w14:textId="77777777" w:rsidR="004624B0" w:rsidRPr="009E4582" w:rsidRDefault="00981176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4624B0" w:rsidRPr="009E4582" w14:paraId="795462B3" w14:textId="77777777" w:rsidTr="00981176">
        <w:trPr>
          <w:jc w:val="center"/>
        </w:trPr>
        <w:tc>
          <w:tcPr>
            <w:tcW w:w="567" w:type="dxa"/>
            <w:vAlign w:val="center"/>
          </w:tcPr>
          <w:p w14:paraId="1A7C2F41" w14:textId="77777777" w:rsidR="004624B0" w:rsidRPr="009E4582" w:rsidRDefault="004624B0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06" w:type="dxa"/>
            <w:vAlign w:val="center"/>
          </w:tcPr>
          <w:p w14:paraId="292D81B1" w14:textId="77777777" w:rsidR="004624B0" w:rsidRPr="009E4582" w:rsidRDefault="004624B0" w:rsidP="00981176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Численность участников групп в социальных сетях, курируемых отделом молодежной политики и взаимодействия с общественными организациями администрации района</w:t>
            </w:r>
          </w:p>
        </w:tc>
        <w:tc>
          <w:tcPr>
            <w:tcW w:w="1985" w:type="dxa"/>
            <w:vAlign w:val="center"/>
          </w:tcPr>
          <w:p w14:paraId="51D53C2A" w14:textId="77777777" w:rsidR="004624B0" w:rsidRPr="009E4582" w:rsidRDefault="004624B0" w:rsidP="00981176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C72016E" w14:textId="77777777" w:rsidR="004624B0" w:rsidRPr="009E4582" w:rsidRDefault="004624B0" w:rsidP="00981176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CADC190" w14:textId="77777777" w:rsidR="004624B0" w:rsidRPr="009E4582" w:rsidRDefault="004624B0" w:rsidP="00981176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70E77AAA" w14:textId="77777777" w:rsidR="004624B0" w:rsidRPr="009E4582" w:rsidRDefault="004624B0" w:rsidP="00981176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B59C54A" w14:textId="77777777" w:rsidR="004624B0" w:rsidRPr="009E4582" w:rsidRDefault="004624B0" w:rsidP="00981176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DF299B3" w14:textId="77777777" w:rsidR="004624B0" w:rsidRPr="009E4582" w:rsidRDefault="004624B0" w:rsidP="00981176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1000</w:t>
            </w:r>
          </w:p>
          <w:p w14:paraId="1EFF3E92" w14:textId="77777777" w:rsidR="004624B0" w:rsidRPr="009E4582" w:rsidRDefault="004624B0" w:rsidP="00981176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1103903" w14:textId="77777777" w:rsidR="004624B0" w:rsidRPr="009E4582" w:rsidRDefault="00981176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992" w:type="dxa"/>
            <w:vAlign w:val="center"/>
          </w:tcPr>
          <w:p w14:paraId="2667F6FE" w14:textId="77777777" w:rsidR="004624B0" w:rsidRPr="009E4582" w:rsidRDefault="004624B0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14:paraId="7D7B2C03" w14:textId="77777777" w:rsidR="004624B0" w:rsidRPr="009E4582" w:rsidRDefault="00981176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624B0" w:rsidRPr="009E4582" w14:paraId="79F76AD6" w14:textId="77777777" w:rsidTr="00981176">
        <w:trPr>
          <w:jc w:val="center"/>
        </w:trPr>
        <w:tc>
          <w:tcPr>
            <w:tcW w:w="567" w:type="dxa"/>
            <w:vAlign w:val="center"/>
          </w:tcPr>
          <w:p w14:paraId="355B77B8" w14:textId="77777777" w:rsidR="004624B0" w:rsidRPr="009E4582" w:rsidRDefault="004624B0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06" w:type="dxa"/>
            <w:vAlign w:val="center"/>
          </w:tcPr>
          <w:p w14:paraId="110CB014" w14:textId="77777777" w:rsidR="004624B0" w:rsidRPr="009E4582" w:rsidRDefault="004624B0" w:rsidP="00981176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Численность молодых людей, принимающих участие в волонтерской деятельности</w:t>
            </w:r>
          </w:p>
        </w:tc>
        <w:tc>
          <w:tcPr>
            <w:tcW w:w="1985" w:type="dxa"/>
            <w:vAlign w:val="center"/>
          </w:tcPr>
          <w:p w14:paraId="2ECBA7C3" w14:textId="77777777" w:rsidR="004624B0" w:rsidRPr="009E4582" w:rsidRDefault="004624B0" w:rsidP="00981176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5EFBC08" w14:textId="77777777" w:rsidR="004624B0" w:rsidRPr="009E4582" w:rsidRDefault="004624B0" w:rsidP="00981176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134" w:type="dxa"/>
            <w:vAlign w:val="center"/>
          </w:tcPr>
          <w:p w14:paraId="690D50BA" w14:textId="77777777" w:rsidR="004624B0" w:rsidRPr="009E4582" w:rsidRDefault="004624B0" w:rsidP="00981176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DED6E6" w14:textId="77777777" w:rsidR="004624B0" w:rsidRPr="009E4582" w:rsidRDefault="004624B0" w:rsidP="00981176">
            <w:pPr>
              <w:spacing w:after="0" w:line="240" w:lineRule="auto"/>
              <w:ind w:right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center"/>
          </w:tcPr>
          <w:p w14:paraId="05E6FB8B" w14:textId="77777777" w:rsidR="004624B0" w:rsidRPr="009E4582" w:rsidRDefault="00981176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</w:tc>
        <w:tc>
          <w:tcPr>
            <w:tcW w:w="992" w:type="dxa"/>
            <w:vAlign w:val="center"/>
          </w:tcPr>
          <w:p w14:paraId="094CA9A3" w14:textId="77777777" w:rsidR="004624B0" w:rsidRPr="009E4582" w:rsidRDefault="004624B0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14:paraId="5D149726" w14:textId="77777777" w:rsidR="004624B0" w:rsidRPr="009E4582" w:rsidRDefault="00981176" w:rsidP="00981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</w:tr>
    </w:tbl>
    <w:p w14:paraId="23CA9260" w14:textId="77777777" w:rsidR="005F731B" w:rsidRDefault="005F731B" w:rsidP="00A8380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D5E1F74" w14:textId="77777777" w:rsidR="00A83805" w:rsidRPr="00A83805" w:rsidRDefault="00A83805" w:rsidP="00A8380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83805">
        <w:rPr>
          <w:rFonts w:ascii="Times New Roman" w:hAnsi="Times New Roman" w:cs="Times New Roman"/>
          <w:sz w:val="24"/>
          <w:szCs w:val="24"/>
        </w:rPr>
        <w:t>Таблица 2</w:t>
      </w:r>
    </w:p>
    <w:p w14:paraId="0EE96FEC" w14:textId="77777777" w:rsidR="00A83805" w:rsidRPr="00A83805" w:rsidRDefault="00A83805" w:rsidP="00A838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C776EDA" w14:textId="77777777" w:rsidR="00A83805" w:rsidRPr="00A83805" w:rsidRDefault="00B17DCC" w:rsidP="00A8380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518"/>
      <w:bookmarkEnd w:id="0"/>
      <w:r>
        <w:rPr>
          <w:rFonts w:ascii="Times New Roman" w:hAnsi="Times New Roman" w:cs="Times New Roman"/>
          <w:sz w:val="24"/>
          <w:szCs w:val="24"/>
        </w:rPr>
        <w:t>Мониторинг финансирования</w:t>
      </w:r>
    </w:p>
    <w:p w14:paraId="7CE46AEC" w14:textId="77777777" w:rsidR="00A83805" w:rsidRPr="00A83805" w:rsidRDefault="00A83805" w:rsidP="00A8380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83805">
        <w:rPr>
          <w:rFonts w:ascii="Times New Roman" w:hAnsi="Times New Roman" w:cs="Times New Roman"/>
          <w:sz w:val="24"/>
          <w:szCs w:val="24"/>
        </w:rPr>
        <w:t xml:space="preserve">мероприятий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A83805">
        <w:rPr>
          <w:rFonts w:ascii="Times New Roman" w:hAnsi="Times New Roman" w:cs="Times New Roman"/>
          <w:sz w:val="24"/>
          <w:szCs w:val="24"/>
        </w:rPr>
        <w:t>ной программы</w:t>
      </w:r>
    </w:p>
    <w:p w14:paraId="61E6D5BF" w14:textId="77777777" w:rsidR="00A83805" w:rsidRPr="00A83805" w:rsidRDefault="00A83805" w:rsidP="00A838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8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335"/>
        <w:gridCol w:w="993"/>
        <w:gridCol w:w="1134"/>
        <w:gridCol w:w="1275"/>
        <w:gridCol w:w="1276"/>
        <w:gridCol w:w="1701"/>
      </w:tblGrid>
      <w:tr w:rsidR="00B17DCC" w:rsidRPr="009E4582" w14:paraId="22223898" w14:textId="77777777" w:rsidTr="00981176">
        <w:tc>
          <w:tcPr>
            <w:tcW w:w="567" w:type="dxa"/>
          </w:tcPr>
          <w:p w14:paraId="6FA2DD85" w14:textId="77777777" w:rsidR="00B17DCC" w:rsidRPr="009E4582" w:rsidRDefault="00B17DCC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335" w:type="dxa"/>
          </w:tcPr>
          <w:p w14:paraId="56192F0D" w14:textId="77777777" w:rsidR="00B17DCC" w:rsidRPr="009E4582" w:rsidRDefault="00B17DCC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Цель, задача, мероприятие</w:t>
            </w:r>
          </w:p>
        </w:tc>
        <w:tc>
          <w:tcPr>
            <w:tcW w:w="993" w:type="dxa"/>
          </w:tcPr>
          <w:p w14:paraId="1F2EE9C1" w14:textId="77777777" w:rsidR="00B17DCC" w:rsidRPr="009E4582" w:rsidRDefault="00B17DCC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proofErr w:type="spellStart"/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134" w:type="dxa"/>
          </w:tcPr>
          <w:p w14:paraId="65CA5765" w14:textId="16BF5378" w:rsidR="00B17DCC" w:rsidRPr="009E4582" w:rsidRDefault="00B17DCC" w:rsidP="00AC05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План на 202</w:t>
            </w:r>
            <w:r w:rsidR="00442F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762A5" w:rsidRPr="009E458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2762A5" w:rsidRPr="009E458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14:paraId="1E87A612" w14:textId="0CF05F3D" w:rsidR="00B17DCC" w:rsidRPr="009E4582" w:rsidRDefault="00B17DCC" w:rsidP="00F839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  <w:r w:rsidR="00F8391E" w:rsidRPr="009E4582">
              <w:rPr>
                <w:rFonts w:ascii="Times New Roman" w:hAnsi="Times New Roman" w:cs="Times New Roman"/>
                <w:sz w:val="24"/>
                <w:szCs w:val="24"/>
              </w:rPr>
              <w:t>за 202</w:t>
            </w:r>
            <w:r w:rsidR="00442F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762A5" w:rsidRPr="009E4582">
              <w:rPr>
                <w:rFonts w:ascii="Times New Roman" w:hAnsi="Times New Roman" w:cs="Times New Roman"/>
                <w:sz w:val="24"/>
                <w:szCs w:val="24"/>
              </w:rPr>
              <w:t xml:space="preserve"> (тыс. рублей)</w:t>
            </w:r>
          </w:p>
        </w:tc>
        <w:tc>
          <w:tcPr>
            <w:tcW w:w="1276" w:type="dxa"/>
          </w:tcPr>
          <w:p w14:paraId="54FAB4FD" w14:textId="77777777" w:rsidR="00B17DCC" w:rsidRPr="009E4582" w:rsidRDefault="00B17DCC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701" w:type="dxa"/>
          </w:tcPr>
          <w:p w14:paraId="30FE2D72" w14:textId="77777777" w:rsidR="00B17DCC" w:rsidRPr="009E4582" w:rsidRDefault="00B17DCC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</w:t>
            </w:r>
            <w:proofErr w:type="spellStart"/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финанси-рования</w:t>
            </w:r>
            <w:proofErr w:type="spellEnd"/>
          </w:p>
        </w:tc>
      </w:tr>
      <w:tr w:rsidR="00981176" w:rsidRPr="009E4582" w14:paraId="31DB4534" w14:textId="77777777" w:rsidTr="00981176">
        <w:tc>
          <w:tcPr>
            <w:tcW w:w="567" w:type="dxa"/>
          </w:tcPr>
          <w:p w14:paraId="15E1F251" w14:textId="77777777" w:rsidR="00981176" w:rsidRPr="009E4582" w:rsidRDefault="00981176" w:rsidP="00A838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35" w:type="dxa"/>
          </w:tcPr>
          <w:p w14:paraId="1819D1C3" w14:textId="77777777" w:rsidR="00981176" w:rsidRPr="009E4582" w:rsidRDefault="00981176" w:rsidP="00FB705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Цель 1.</w:t>
            </w:r>
            <w:r w:rsidRPr="009E458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3190F27E" w14:textId="77777777" w:rsidR="00981176" w:rsidRPr="009E4582" w:rsidRDefault="00981176" w:rsidP="00FB70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и осуществление мероприятий по работе с молодежью для успешного развития возможностей молодежи и ее эффективной самореализации в интересах социально-экономического, </w:t>
            </w: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общественно-политического и культурного развития района</w:t>
            </w:r>
          </w:p>
        </w:tc>
        <w:tc>
          <w:tcPr>
            <w:tcW w:w="993" w:type="dxa"/>
          </w:tcPr>
          <w:p w14:paraId="20B39EA5" w14:textId="215B2CAB" w:rsidR="00981176" w:rsidRPr="009E4582" w:rsidRDefault="00981176" w:rsidP="004D52B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202</w:t>
            </w:r>
            <w:r w:rsidR="00442F0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-20</w:t>
            </w:r>
            <w:r w:rsidR="00442F01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134" w:type="dxa"/>
          </w:tcPr>
          <w:p w14:paraId="25D9F5BC" w14:textId="2C6F391E" w:rsidR="00981176" w:rsidRPr="009E4582" w:rsidRDefault="00442F01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2776E" w:rsidRPr="009E45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5B50650" w14:textId="736CB52B" w:rsidR="00981176" w:rsidRPr="009E4582" w:rsidRDefault="00442F01" w:rsidP="00A83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84,45</w:t>
            </w:r>
          </w:p>
        </w:tc>
        <w:tc>
          <w:tcPr>
            <w:tcW w:w="1276" w:type="dxa"/>
          </w:tcPr>
          <w:p w14:paraId="7CBFFCCE" w14:textId="5F47CCA5" w:rsidR="00981176" w:rsidRPr="009E4582" w:rsidRDefault="00442F01" w:rsidP="006963B0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981176" w:rsidRPr="009E45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</w:tcPr>
          <w:p w14:paraId="6C52718E" w14:textId="77777777" w:rsidR="00981176" w:rsidRPr="009E4582" w:rsidRDefault="00981176" w:rsidP="00AD3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442F01" w:rsidRPr="009E4582" w14:paraId="6C836E38" w14:textId="77777777" w:rsidTr="00981176">
        <w:tc>
          <w:tcPr>
            <w:tcW w:w="567" w:type="dxa"/>
          </w:tcPr>
          <w:p w14:paraId="43FAB608" w14:textId="77777777" w:rsidR="00442F01" w:rsidRPr="009E4582" w:rsidRDefault="00442F01" w:rsidP="00442F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335" w:type="dxa"/>
          </w:tcPr>
          <w:p w14:paraId="04261818" w14:textId="77777777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Задача 1.1.</w:t>
            </w:r>
          </w:p>
          <w:p w14:paraId="4476F343" w14:textId="77777777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условий для проведения мероприятий в сфере молодежной политики на территории Первомайского района</w:t>
            </w:r>
          </w:p>
        </w:tc>
        <w:tc>
          <w:tcPr>
            <w:tcW w:w="993" w:type="dxa"/>
          </w:tcPr>
          <w:p w14:paraId="225F2111" w14:textId="78EFC2EA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234">
              <w:rPr>
                <w:rFonts w:ascii="Times New Roman" w:eastAsia="Calibri" w:hAnsi="Times New Roman" w:cs="Times New Roman"/>
                <w:sz w:val="24"/>
                <w:szCs w:val="24"/>
              </w:rPr>
              <w:t>2025-2030 годы</w:t>
            </w:r>
          </w:p>
        </w:tc>
        <w:tc>
          <w:tcPr>
            <w:tcW w:w="1134" w:type="dxa"/>
          </w:tcPr>
          <w:p w14:paraId="368446D8" w14:textId="21874004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B9E92C1" w14:textId="591F9134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84,45</w:t>
            </w:r>
          </w:p>
        </w:tc>
        <w:tc>
          <w:tcPr>
            <w:tcW w:w="1276" w:type="dxa"/>
          </w:tcPr>
          <w:p w14:paraId="5D70B820" w14:textId="7C993947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</w:tcPr>
          <w:p w14:paraId="48547E70" w14:textId="6F60E02D" w:rsidR="00442F01" w:rsidRPr="009E4582" w:rsidRDefault="00442F01" w:rsidP="00442F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442F01" w:rsidRPr="009E4582" w14:paraId="5DC5AB90" w14:textId="77777777" w:rsidTr="00981176">
        <w:tc>
          <w:tcPr>
            <w:tcW w:w="567" w:type="dxa"/>
          </w:tcPr>
          <w:p w14:paraId="09284AE4" w14:textId="77777777" w:rsidR="00442F01" w:rsidRPr="009E4582" w:rsidRDefault="00442F01" w:rsidP="00442F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5" w:type="dxa"/>
          </w:tcPr>
          <w:p w14:paraId="69CDB9B5" w14:textId="77777777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1.1.1.</w:t>
            </w:r>
          </w:p>
          <w:p w14:paraId="145A4D64" w14:textId="77777777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активной жизненной позиции у молодежи (реализация проектов, проведение учебно-тренировочных сборов, районных туристических слётов, творческих фестивалей, конкурсов, конференций и т. д.)   </w:t>
            </w:r>
          </w:p>
        </w:tc>
        <w:tc>
          <w:tcPr>
            <w:tcW w:w="993" w:type="dxa"/>
          </w:tcPr>
          <w:p w14:paraId="6757B9BC" w14:textId="51D83062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234">
              <w:rPr>
                <w:rFonts w:ascii="Times New Roman" w:eastAsia="Calibri" w:hAnsi="Times New Roman" w:cs="Times New Roman"/>
                <w:sz w:val="24"/>
                <w:szCs w:val="24"/>
              </w:rPr>
              <w:t>2025-2030 годы</w:t>
            </w:r>
          </w:p>
        </w:tc>
        <w:tc>
          <w:tcPr>
            <w:tcW w:w="1134" w:type="dxa"/>
          </w:tcPr>
          <w:p w14:paraId="2B7D5B48" w14:textId="77777777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</w:tcPr>
          <w:p w14:paraId="0323A7E9" w14:textId="7455413A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14:paraId="09ED4574" w14:textId="1E0BF655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701" w:type="dxa"/>
          </w:tcPr>
          <w:p w14:paraId="6E8E2245" w14:textId="77777777" w:rsidR="00442F01" w:rsidRPr="009E4582" w:rsidRDefault="00442F01" w:rsidP="00442F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442F01" w:rsidRPr="009E4582" w14:paraId="365ED0F3" w14:textId="77777777" w:rsidTr="00981176">
        <w:tc>
          <w:tcPr>
            <w:tcW w:w="567" w:type="dxa"/>
          </w:tcPr>
          <w:p w14:paraId="0353A3A2" w14:textId="77777777" w:rsidR="00442F01" w:rsidRPr="009E4582" w:rsidRDefault="00442F01" w:rsidP="00442F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5" w:type="dxa"/>
          </w:tcPr>
          <w:p w14:paraId="3AB93C0B" w14:textId="77777777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1.1.2.</w:t>
            </w:r>
          </w:p>
          <w:p w14:paraId="6F4142B2" w14:textId="77777777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Гражданско-патриотическое и политическое воспитание молодежи (организация мероприятий, посвященных памятным датам, установка памятных досок, проведение парламентских уроков, дней национальных культур и т. д.)</w:t>
            </w:r>
          </w:p>
        </w:tc>
        <w:tc>
          <w:tcPr>
            <w:tcW w:w="993" w:type="dxa"/>
          </w:tcPr>
          <w:p w14:paraId="35A88932" w14:textId="37A820FA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234">
              <w:rPr>
                <w:rFonts w:ascii="Times New Roman" w:eastAsia="Calibri" w:hAnsi="Times New Roman" w:cs="Times New Roman"/>
                <w:sz w:val="24"/>
                <w:szCs w:val="24"/>
              </w:rPr>
              <w:t>2025-2030 годы</w:t>
            </w:r>
          </w:p>
        </w:tc>
        <w:tc>
          <w:tcPr>
            <w:tcW w:w="1134" w:type="dxa"/>
          </w:tcPr>
          <w:p w14:paraId="1DA4179C" w14:textId="77777777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B2A8A59" w14:textId="77777777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A0A4787" w14:textId="77777777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7670606" w14:textId="77777777" w:rsidR="00442F01" w:rsidRPr="009E4582" w:rsidRDefault="00442F01" w:rsidP="00442F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F01" w:rsidRPr="009E4582" w14:paraId="14B55CD1" w14:textId="77777777" w:rsidTr="00981176">
        <w:tc>
          <w:tcPr>
            <w:tcW w:w="567" w:type="dxa"/>
          </w:tcPr>
          <w:p w14:paraId="6E82B9AA" w14:textId="77777777" w:rsidR="00442F01" w:rsidRPr="009E4582" w:rsidRDefault="00442F01" w:rsidP="00442F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5" w:type="dxa"/>
          </w:tcPr>
          <w:p w14:paraId="2819A239" w14:textId="77777777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1.1.3.</w:t>
            </w:r>
          </w:p>
          <w:p w14:paraId="7A713B19" w14:textId="77777777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молодых людей в выборе профессии и ориентировании на рынке труда</w:t>
            </w:r>
          </w:p>
        </w:tc>
        <w:tc>
          <w:tcPr>
            <w:tcW w:w="993" w:type="dxa"/>
          </w:tcPr>
          <w:p w14:paraId="64F5187A" w14:textId="2E42457E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483E">
              <w:rPr>
                <w:rFonts w:ascii="Times New Roman" w:eastAsia="Calibri" w:hAnsi="Times New Roman" w:cs="Times New Roman"/>
                <w:sz w:val="24"/>
                <w:szCs w:val="24"/>
              </w:rPr>
              <w:t>2025-2030 годы</w:t>
            </w:r>
          </w:p>
        </w:tc>
        <w:tc>
          <w:tcPr>
            <w:tcW w:w="1134" w:type="dxa"/>
          </w:tcPr>
          <w:p w14:paraId="29B8FDD4" w14:textId="77777777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8EE6B02" w14:textId="77777777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D8C0006" w14:textId="77777777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EE9A6EA" w14:textId="77777777" w:rsidR="00442F01" w:rsidRPr="009E4582" w:rsidRDefault="00442F01" w:rsidP="00442F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F01" w:rsidRPr="009E4582" w14:paraId="1DEE1880" w14:textId="77777777" w:rsidTr="00981176">
        <w:tc>
          <w:tcPr>
            <w:tcW w:w="567" w:type="dxa"/>
          </w:tcPr>
          <w:p w14:paraId="0CB67081" w14:textId="77777777" w:rsidR="00442F01" w:rsidRPr="009E4582" w:rsidRDefault="00442F01" w:rsidP="00442F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5" w:type="dxa"/>
          </w:tcPr>
          <w:p w14:paraId="4E06CFA4" w14:textId="77777777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1.1.4.</w:t>
            </w:r>
          </w:p>
          <w:p w14:paraId="7658AB0E" w14:textId="77777777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здорового образа жизни в молодежной среде</w:t>
            </w:r>
          </w:p>
        </w:tc>
        <w:tc>
          <w:tcPr>
            <w:tcW w:w="993" w:type="dxa"/>
          </w:tcPr>
          <w:p w14:paraId="42A7282E" w14:textId="62F990A4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483E">
              <w:rPr>
                <w:rFonts w:ascii="Times New Roman" w:eastAsia="Calibri" w:hAnsi="Times New Roman" w:cs="Times New Roman"/>
                <w:sz w:val="24"/>
                <w:szCs w:val="24"/>
              </w:rPr>
              <w:t>2025-2030 годы</w:t>
            </w:r>
          </w:p>
        </w:tc>
        <w:tc>
          <w:tcPr>
            <w:tcW w:w="1134" w:type="dxa"/>
          </w:tcPr>
          <w:p w14:paraId="21BD3C5D" w14:textId="4D592711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3C1727B" w14:textId="51E9AB7D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24,45</w:t>
            </w:r>
          </w:p>
        </w:tc>
        <w:tc>
          <w:tcPr>
            <w:tcW w:w="1276" w:type="dxa"/>
          </w:tcPr>
          <w:p w14:paraId="5F51C973" w14:textId="349486C5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49 </w:t>
            </w: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</w:tcPr>
          <w:p w14:paraId="5FAA28DA" w14:textId="77777777" w:rsidR="00442F01" w:rsidRPr="009E4582" w:rsidRDefault="00442F01" w:rsidP="00442F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442F01" w:rsidRPr="009E4582" w14:paraId="68983ECE" w14:textId="77777777" w:rsidTr="00981176">
        <w:tc>
          <w:tcPr>
            <w:tcW w:w="567" w:type="dxa"/>
          </w:tcPr>
          <w:p w14:paraId="522EB027" w14:textId="77777777" w:rsidR="00442F01" w:rsidRPr="009E4582" w:rsidRDefault="00442F01" w:rsidP="00442F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5" w:type="dxa"/>
          </w:tcPr>
          <w:p w14:paraId="6428B736" w14:textId="77777777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1.1.5.</w:t>
            </w:r>
          </w:p>
          <w:p w14:paraId="090973CE" w14:textId="77777777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кадрового потенциала и информационно-аналитического обеспечения сферы молодежной политики</w:t>
            </w:r>
          </w:p>
        </w:tc>
        <w:tc>
          <w:tcPr>
            <w:tcW w:w="993" w:type="dxa"/>
          </w:tcPr>
          <w:p w14:paraId="4AAC4980" w14:textId="6C3F36DE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483E">
              <w:rPr>
                <w:rFonts w:ascii="Times New Roman" w:eastAsia="Calibri" w:hAnsi="Times New Roman" w:cs="Times New Roman"/>
                <w:sz w:val="24"/>
                <w:szCs w:val="24"/>
              </w:rPr>
              <w:t>2025-2030 годы</w:t>
            </w:r>
          </w:p>
        </w:tc>
        <w:tc>
          <w:tcPr>
            <w:tcW w:w="1134" w:type="dxa"/>
          </w:tcPr>
          <w:p w14:paraId="4E8C9F06" w14:textId="77777777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3BD75C3" w14:textId="77777777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65B5F62" w14:textId="77777777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A66E627" w14:textId="77777777" w:rsidR="00442F01" w:rsidRPr="009E4582" w:rsidRDefault="00442F01" w:rsidP="00442F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F01" w:rsidRPr="009E4582" w14:paraId="12D6849D" w14:textId="77777777" w:rsidTr="00981176">
        <w:tc>
          <w:tcPr>
            <w:tcW w:w="567" w:type="dxa"/>
          </w:tcPr>
          <w:p w14:paraId="33AE6078" w14:textId="77777777" w:rsidR="00442F01" w:rsidRPr="009E4582" w:rsidRDefault="00442F01" w:rsidP="00442F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5" w:type="dxa"/>
          </w:tcPr>
          <w:p w14:paraId="43B7AA32" w14:textId="77777777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1.1.6.</w:t>
            </w:r>
          </w:p>
          <w:p w14:paraId="78090864" w14:textId="77777777" w:rsidR="00442F01" w:rsidRPr="009E4582" w:rsidRDefault="00442F01" w:rsidP="00442F01">
            <w:pPr>
              <w:spacing w:after="0" w:line="240" w:lineRule="auto"/>
              <w:rPr>
                <w:rFonts w:ascii="Times New Roman" w:eastAsia="SimSun" w:hAnsi="Times New Roman" w:cs="Times New Roman"/>
                <w:i/>
                <w:iCs/>
                <w:color w:val="6F8091"/>
                <w:sz w:val="24"/>
                <w:szCs w:val="24"/>
                <w:lang w:eastAsia="zh-CN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условий для научно-исследовательской работы молодых ученых, развитие научно-технического творчества, поддержка талантливой и активной молодежи</w:t>
            </w:r>
          </w:p>
          <w:p w14:paraId="0D93E86E" w14:textId="77777777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E48806D" w14:textId="487A3AA3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483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2025-2030 годы</w:t>
            </w:r>
          </w:p>
        </w:tc>
        <w:tc>
          <w:tcPr>
            <w:tcW w:w="1134" w:type="dxa"/>
          </w:tcPr>
          <w:p w14:paraId="3E73C5D7" w14:textId="77777777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A79A6D6" w14:textId="77777777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80268DD" w14:textId="77777777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F7DA958" w14:textId="77777777" w:rsidR="00442F01" w:rsidRPr="009E4582" w:rsidRDefault="00442F01" w:rsidP="00442F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F01" w:rsidRPr="009E4582" w14:paraId="2D3DBF01" w14:textId="77777777" w:rsidTr="00981176">
        <w:tc>
          <w:tcPr>
            <w:tcW w:w="567" w:type="dxa"/>
          </w:tcPr>
          <w:p w14:paraId="4AAA4763" w14:textId="77777777" w:rsidR="00442F01" w:rsidRPr="009E4582" w:rsidRDefault="00442F01" w:rsidP="00442F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5" w:type="dxa"/>
          </w:tcPr>
          <w:p w14:paraId="01817E54" w14:textId="77777777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1.1.7.</w:t>
            </w:r>
          </w:p>
          <w:p w14:paraId="5FD81C6E" w14:textId="77777777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молодежного кинематографа и книгоиздательства - поощрение создания качественных литературных произведений и фильмов, развивающих художественный вкус, организация фестивалей молодежного кино и мультипликации, учреждение районной премии за лучшие произведения для молодежи</w:t>
            </w:r>
          </w:p>
        </w:tc>
        <w:tc>
          <w:tcPr>
            <w:tcW w:w="993" w:type="dxa"/>
          </w:tcPr>
          <w:p w14:paraId="00C77F7C" w14:textId="7B6B5915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C5A">
              <w:rPr>
                <w:rFonts w:ascii="Times New Roman" w:eastAsia="Calibri" w:hAnsi="Times New Roman" w:cs="Times New Roman"/>
                <w:sz w:val="24"/>
                <w:szCs w:val="24"/>
              </w:rPr>
              <w:t>2025-2030 годы</w:t>
            </w:r>
          </w:p>
        </w:tc>
        <w:tc>
          <w:tcPr>
            <w:tcW w:w="1134" w:type="dxa"/>
          </w:tcPr>
          <w:p w14:paraId="0072569F" w14:textId="77777777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D71C96F" w14:textId="77777777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1498B17" w14:textId="77777777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D69C1D5" w14:textId="77777777" w:rsidR="00442F01" w:rsidRPr="009E4582" w:rsidRDefault="00442F01" w:rsidP="00442F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F01" w:rsidRPr="009E4582" w14:paraId="358DE72F" w14:textId="77777777" w:rsidTr="00981176">
        <w:tc>
          <w:tcPr>
            <w:tcW w:w="567" w:type="dxa"/>
          </w:tcPr>
          <w:p w14:paraId="34D54CCD" w14:textId="77777777" w:rsidR="00442F01" w:rsidRPr="009E4582" w:rsidRDefault="00442F01" w:rsidP="00442F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5" w:type="dxa"/>
          </w:tcPr>
          <w:p w14:paraId="75F01A3A" w14:textId="77777777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1.1.8. Создание, поддержка и развитие молодежных общественных объединений (пионерское, тимуровское движение, клубы по интересам, спортивные клубы, движения в защиту окружающей среды)</w:t>
            </w:r>
          </w:p>
        </w:tc>
        <w:tc>
          <w:tcPr>
            <w:tcW w:w="993" w:type="dxa"/>
          </w:tcPr>
          <w:p w14:paraId="172B2766" w14:textId="64581131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C5A">
              <w:rPr>
                <w:rFonts w:ascii="Times New Roman" w:eastAsia="Calibri" w:hAnsi="Times New Roman" w:cs="Times New Roman"/>
                <w:sz w:val="24"/>
                <w:szCs w:val="24"/>
              </w:rPr>
              <w:t>2025-2030 годы</w:t>
            </w:r>
          </w:p>
        </w:tc>
        <w:tc>
          <w:tcPr>
            <w:tcW w:w="1134" w:type="dxa"/>
          </w:tcPr>
          <w:p w14:paraId="6D931F23" w14:textId="6082AD28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01E6C90" w14:textId="1039C1DC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A37AB0C" w14:textId="12CEBEBC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4A9EA49" w14:textId="2077F369" w:rsidR="00442F01" w:rsidRPr="009E4582" w:rsidRDefault="00442F01" w:rsidP="00442F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F01" w:rsidRPr="009E4582" w14:paraId="59A72433" w14:textId="77777777" w:rsidTr="00981176">
        <w:tc>
          <w:tcPr>
            <w:tcW w:w="567" w:type="dxa"/>
          </w:tcPr>
          <w:p w14:paraId="1FEAC8DF" w14:textId="77777777" w:rsidR="00442F01" w:rsidRPr="009E4582" w:rsidRDefault="00442F01" w:rsidP="00442F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5" w:type="dxa"/>
          </w:tcPr>
          <w:p w14:paraId="0D28E1D7" w14:textId="77777777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Задача 1.2.</w:t>
            </w:r>
          </w:p>
          <w:p w14:paraId="746CABE0" w14:textId="77777777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Социализация молодёжи, оказавшейся в трудной жизненной ситуации</w:t>
            </w:r>
          </w:p>
        </w:tc>
        <w:tc>
          <w:tcPr>
            <w:tcW w:w="993" w:type="dxa"/>
          </w:tcPr>
          <w:p w14:paraId="080AA81D" w14:textId="728F7067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C5A">
              <w:rPr>
                <w:rFonts w:ascii="Times New Roman" w:eastAsia="Calibri" w:hAnsi="Times New Roman" w:cs="Times New Roman"/>
                <w:sz w:val="24"/>
                <w:szCs w:val="24"/>
              </w:rPr>
              <w:t>2025-2030 годы</w:t>
            </w:r>
          </w:p>
        </w:tc>
        <w:tc>
          <w:tcPr>
            <w:tcW w:w="1134" w:type="dxa"/>
          </w:tcPr>
          <w:p w14:paraId="1BE01E34" w14:textId="77777777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FF3772B" w14:textId="77777777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A2FBB5C" w14:textId="77777777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433934F" w14:textId="77777777" w:rsidR="00442F01" w:rsidRPr="009E4582" w:rsidRDefault="00442F01" w:rsidP="00442F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F01" w:rsidRPr="009E4582" w14:paraId="54790C52" w14:textId="77777777" w:rsidTr="00981176">
        <w:tc>
          <w:tcPr>
            <w:tcW w:w="567" w:type="dxa"/>
          </w:tcPr>
          <w:p w14:paraId="7C24A4F2" w14:textId="77777777" w:rsidR="00442F01" w:rsidRPr="009E4582" w:rsidRDefault="00442F01" w:rsidP="00442F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5" w:type="dxa"/>
          </w:tcPr>
          <w:p w14:paraId="24D8D1C0" w14:textId="77777777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1.2.1.</w:t>
            </w:r>
          </w:p>
          <w:p w14:paraId="2CF373B7" w14:textId="77777777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Продвижение в молодёжную среду информации о службах социально- психологической поддержки и реабилитации детей, подростков и молодёжи</w:t>
            </w:r>
          </w:p>
          <w:p w14:paraId="12AAF977" w14:textId="77777777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43116BB" w14:textId="15E5C111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C5A">
              <w:rPr>
                <w:rFonts w:ascii="Times New Roman" w:eastAsia="Calibri" w:hAnsi="Times New Roman" w:cs="Times New Roman"/>
                <w:sz w:val="24"/>
                <w:szCs w:val="24"/>
              </w:rPr>
              <w:t>2025-2030 годы</w:t>
            </w:r>
          </w:p>
        </w:tc>
        <w:tc>
          <w:tcPr>
            <w:tcW w:w="1134" w:type="dxa"/>
          </w:tcPr>
          <w:p w14:paraId="2A41EF3C" w14:textId="77777777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E838878" w14:textId="77777777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7173BDC" w14:textId="77777777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1603FB7" w14:textId="77777777" w:rsidR="00442F01" w:rsidRPr="009E4582" w:rsidRDefault="00442F01" w:rsidP="00442F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F01" w:rsidRPr="009E4582" w14:paraId="07D87440" w14:textId="77777777" w:rsidTr="00981176">
        <w:tc>
          <w:tcPr>
            <w:tcW w:w="567" w:type="dxa"/>
          </w:tcPr>
          <w:p w14:paraId="42DA9283" w14:textId="77777777" w:rsidR="00442F01" w:rsidRPr="009E4582" w:rsidRDefault="00442F01" w:rsidP="00442F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5" w:type="dxa"/>
          </w:tcPr>
          <w:p w14:paraId="56337492" w14:textId="77777777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1.2.2.</w:t>
            </w:r>
          </w:p>
          <w:p w14:paraId="0F0BDBBC" w14:textId="77777777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Выявление семей и несовершеннолетних, находящихся в социально-опасном положении, учет таких семей, состоящих на учете в КДН и ЗП</w:t>
            </w:r>
          </w:p>
          <w:p w14:paraId="54F974D7" w14:textId="77777777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1044921" w14:textId="0224ED44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C5A">
              <w:rPr>
                <w:rFonts w:ascii="Times New Roman" w:eastAsia="Calibri" w:hAnsi="Times New Roman" w:cs="Times New Roman"/>
                <w:sz w:val="24"/>
                <w:szCs w:val="24"/>
              </w:rPr>
              <w:t>2025-2030 годы</w:t>
            </w:r>
          </w:p>
        </w:tc>
        <w:tc>
          <w:tcPr>
            <w:tcW w:w="1134" w:type="dxa"/>
          </w:tcPr>
          <w:p w14:paraId="1C76357B" w14:textId="77777777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DEE75E4" w14:textId="77777777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02D98BD" w14:textId="77777777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04951EB" w14:textId="77777777" w:rsidR="00442F01" w:rsidRPr="009E4582" w:rsidRDefault="00442F01" w:rsidP="00442F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F01" w:rsidRPr="009E4582" w14:paraId="71362C47" w14:textId="77777777" w:rsidTr="00981176">
        <w:tc>
          <w:tcPr>
            <w:tcW w:w="567" w:type="dxa"/>
          </w:tcPr>
          <w:p w14:paraId="15F0607E" w14:textId="77777777" w:rsidR="00442F01" w:rsidRPr="009E4582" w:rsidRDefault="00442F01" w:rsidP="00442F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5" w:type="dxa"/>
          </w:tcPr>
          <w:p w14:paraId="41B27FD0" w14:textId="77777777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1.2.3.</w:t>
            </w:r>
          </w:p>
          <w:p w14:paraId="77DE37AF" w14:textId="77777777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системы адресной социальной помощи, предоставление мер социальной поддержки, оказание юридической помощи молодёжи, </w:t>
            </w:r>
            <w:r w:rsidRPr="009E458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оказавшейся в трудной жизненной ситуации</w:t>
            </w:r>
          </w:p>
        </w:tc>
        <w:tc>
          <w:tcPr>
            <w:tcW w:w="993" w:type="dxa"/>
          </w:tcPr>
          <w:p w14:paraId="230B2EB6" w14:textId="1F80E4E0" w:rsidR="00442F01" w:rsidRPr="009E4582" w:rsidRDefault="00442F01" w:rsidP="00442F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C5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2025-2030 годы</w:t>
            </w:r>
          </w:p>
        </w:tc>
        <w:tc>
          <w:tcPr>
            <w:tcW w:w="1134" w:type="dxa"/>
          </w:tcPr>
          <w:p w14:paraId="7F0BB296" w14:textId="77777777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ECF26B7" w14:textId="77777777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C0D2EFE" w14:textId="77777777" w:rsidR="00442F01" w:rsidRPr="009E4582" w:rsidRDefault="00442F01" w:rsidP="00442F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0D0B17F" w14:textId="77777777" w:rsidR="00442F01" w:rsidRPr="009E4582" w:rsidRDefault="00442F01" w:rsidP="00442F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4D8326" w14:textId="77777777" w:rsidR="0033280E" w:rsidRPr="00100DFF" w:rsidRDefault="00AD37C6" w:rsidP="00100DFF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AD37C6">
        <w:rPr>
          <w:rFonts w:ascii="Times New Roman" w:hAnsi="Times New Roman" w:cs="Times New Roman"/>
          <w:b w:val="0"/>
          <w:sz w:val="24"/>
          <w:szCs w:val="24"/>
        </w:rPr>
        <w:t>&lt;*&gt; Мероприятия организационного характера (не требующие финансового обеспечения</w:t>
      </w:r>
    </w:p>
    <w:p w14:paraId="26AD1D40" w14:textId="77777777" w:rsidR="0033280E" w:rsidRDefault="0033280E" w:rsidP="00381A6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A47EEEC" w14:textId="77777777" w:rsidR="0033280E" w:rsidRDefault="0033280E" w:rsidP="00381A6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4A5C94D" w14:textId="77777777" w:rsidR="0033280E" w:rsidRDefault="0033280E" w:rsidP="0033280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ЭФФЕКТИВНОСТИ</w:t>
      </w:r>
      <w:r w:rsidR="00046783">
        <w:rPr>
          <w:rFonts w:ascii="Times New Roman" w:hAnsi="Times New Roman" w:cs="Times New Roman"/>
          <w:sz w:val="24"/>
          <w:szCs w:val="24"/>
        </w:rPr>
        <w:t xml:space="preserve"> на 01.</w:t>
      </w:r>
      <w:r w:rsidR="000A2F61">
        <w:rPr>
          <w:rFonts w:ascii="Times New Roman" w:hAnsi="Times New Roman" w:cs="Times New Roman"/>
          <w:sz w:val="24"/>
          <w:szCs w:val="24"/>
        </w:rPr>
        <w:t>01</w:t>
      </w:r>
      <w:r w:rsidR="00046783">
        <w:rPr>
          <w:rFonts w:ascii="Times New Roman" w:hAnsi="Times New Roman" w:cs="Times New Roman"/>
          <w:sz w:val="24"/>
          <w:szCs w:val="24"/>
        </w:rPr>
        <w:t>.202</w:t>
      </w:r>
      <w:r w:rsidR="000A2F61">
        <w:rPr>
          <w:rFonts w:ascii="Times New Roman" w:hAnsi="Times New Roman" w:cs="Times New Roman"/>
          <w:sz w:val="24"/>
          <w:szCs w:val="24"/>
        </w:rPr>
        <w:t>5</w:t>
      </w:r>
    </w:p>
    <w:p w14:paraId="37284239" w14:textId="77777777" w:rsidR="0033280E" w:rsidRDefault="0033280E" w:rsidP="0033280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1E8167D7" w14:textId="77777777" w:rsidR="0033280E" w:rsidRPr="00084021" w:rsidRDefault="00746AED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84021">
        <w:rPr>
          <w:rFonts w:ascii="Times New Roman" w:hAnsi="Times New Roman" w:cs="Times New Roman"/>
          <w:sz w:val="24"/>
          <w:szCs w:val="24"/>
        </w:rPr>
        <w:t xml:space="preserve">1. Оценка </w:t>
      </w:r>
      <w:r w:rsidR="000D14BC" w:rsidRPr="00084021">
        <w:rPr>
          <w:rFonts w:ascii="Times New Roman" w:hAnsi="Times New Roman" w:cs="Times New Roman"/>
          <w:sz w:val="24"/>
          <w:szCs w:val="24"/>
        </w:rPr>
        <w:t xml:space="preserve">степени достижения целей и </w:t>
      </w:r>
      <w:r w:rsidR="00A6712A" w:rsidRPr="00084021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0D14BC" w:rsidRPr="00084021">
        <w:rPr>
          <w:rFonts w:ascii="Times New Roman" w:hAnsi="Times New Roman" w:cs="Times New Roman"/>
          <w:sz w:val="24"/>
          <w:szCs w:val="24"/>
        </w:rPr>
        <w:t>задач</w:t>
      </w:r>
      <w:r w:rsidR="00084021" w:rsidRPr="00084021">
        <w:rPr>
          <w:rFonts w:ascii="Times New Roman" w:hAnsi="Times New Roman" w:cs="Times New Roman"/>
          <w:sz w:val="24"/>
          <w:szCs w:val="24"/>
        </w:rPr>
        <w:t xml:space="preserve"> </w:t>
      </w:r>
      <w:r w:rsidR="00A6712A" w:rsidRPr="00084021">
        <w:rPr>
          <w:rFonts w:ascii="Times New Roman" w:hAnsi="Times New Roman" w:cs="Times New Roman"/>
          <w:sz w:val="24"/>
          <w:szCs w:val="24"/>
        </w:rPr>
        <w:t xml:space="preserve">= </w:t>
      </w:r>
      <w:r w:rsidR="0052776E">
        <w:rPr>
          <w:rFonts w:ascii="Times New Roman" w:hAnsi="Times New Roman" w:cs="Times New Roman"/>
          <w:sz w:val="24"/>
          <w:szCs w:val="24"/>
        </w:rPr>
        <w:t>100,2</w:t>
      </w:r>
      <w:r w:rsidR="00A6712A" w:rsidRPr="00084021">
        <w:rPr>
          <w:rFonts w:ascii="Times New Roman" w:hAnsi="Times New Roman" w:cs="Times New Roman"/>
          <w:sz w:val="24"/>
          <w:szCs w:val="24"/>
        </w:rPr>
        <w:t xml:space="preserve"> %</w:t>
      </w:r>
      <w:r w:rsidRPr="00084021">
        <w:rPr>
          <w:rFonts w:ascii="Times New Roman" w:hAnsi="Times New Roman" w:cs="Times New Roman"/>
          <w:sz w:val="24"/>
          <w:szCs w:val="24"/>
        </w:rPr>
        <w:t>:</w:t>
      </w:r>
    </w:p>
    <w:p w14:paraId="6579627E" w14:textId="77777777" w:rsidR="00746AED" w:rsidRPr="00084021" w:rsidRDefault="000D14BC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84021">
        <w:rPr>
          <w:rFonts w:ascii="Times New Roman" w:hAnsi="Times New Roman" w:cs="Times New Roman"/>
          <w:sz w:val="24"/>
          <w:szCs w:val="24"/>
        </w:rPr>
        <w:t xml:space="preserve">- оценка значения </w:t>
      </w:r>
      <w:proofErr w:type="spellStart"/>
      <w:r w:rsidRPr="0008402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084021">
        <w:rPr>
          <w:rFonts w:ascii="Times New Roman" w:hAnsi="Times New Roman" w:cs="Times New Roman"/>
          <w:sz w:val="24"/>
          <w:szCs w:val="24"/>
        </w:rPr>
        <w:t xml:space="preserve"> - индикатора:</w:t>
      </w:r>
    </w:p>
    <w:p w14:paraId="7CC46F3C" w14:textId="7018E029" w:rsidR="000D14BC" w:rsidRPr="00084021" w:rsidRDefault="0052776E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A5343">
        <w:rPr>
          <w:rFonts w:ascii="Times New Roman" w:hAnsi="Times New Roman"/>
          <w:sz w:val="26"/>
          <w:szCs w:val="26"/>
        </w:rPr>
        <w:t>Численность молодежи, вовлеченной во все виды мероприятий, проектов и программ в сфере молодежной политики</w:t>
      </w:r>
      <w:r w:rsidRPr="00084021">
        <w:rPr>
          <w:rFonts w:ascii="Times New Roman" w:hAnsi="Times New Roman" w:cs="Times New Roman"/>
          <w:sz w:val="24"/>
          <w:szCs w:val="24"/>
        </w:rPr>
        <w:t xml:space="preserve"> </w:t>
      </w:r>
      <w:r w:rsidR="000D14BC" w:rsidRPr="00084021">
        <w:rPr>
          <w:rFonts w:ascii="Times New Roman" w:hAnsi="Times New Roman" w:cs="Times New Roman"/>
          <w:sz w:val="24"/>
          <w:szCs w:val="24"/>
        </w:rPr>
        <w:t>- (</w:t>
      </w:r>
      <w:r>
        <w:rPr>
          <w:rFonts w:ascii="Times New Roman" w:hAnsi="Times New Roman" w:cs="Times New Roman"/>
          <w:sz w:val="24"/>
          <w:szCs w:val="24"/>
        </w:rPr>
        <w:t>6</w:t>
      </w:r>
      <w:r w:rsidR="00595AE6">
        <w:rPr>
          <w:rFonts w:ascii="Times New Roman" w:hAnsi="Times New Roman" w:cs="Times New Roman"/>
          <w:sz w:val="24"/>
          <w:szCs w:val="24"/>
        </w:rPr>
        <w:t>60</w:t>
      </w:r>
      <w:r>
        <w:rPr>
          <w:rFonts w:ascii="Times New Roman" w:hAnsi="Times New Roman" w:cs="Times New Roman"/>
          <w:sz w:val="24"/>
          <w:szCs w:val="24"/>
        </w:rPr>
        <w:t>0/6</w:t>
      </w:r>
      <w:r w:rsidR="00595AE6">
        <w:rPr>
          <w:rFonts w:ascii="Times New Roman" w:hAnsi="Times New Roman" w:cs="Times New Roman"/>
          <w:sz w:val="24"/>
          <w:szCs w:val="24"/>
        </w:rPr>
        <w:t>60</w:t>
      </w:r>
      <w:r>
        <w:rPr>
          <w:rFonts w:ascii="Times New Roman" w:hAnsi="Times New Roman" w:cs="Times New Roman"/>
          <w:sz w:val="24"/>
          <w:szCs w:val="24"/>
        </w:rPr>
        <w:t>0</w:t>
      </w:r>
      <w:r w:rsidR="000D14BC" w:rsidRPr="00084021">
        <w:rPr>
          <w:rFonts w:ascii="Times New Roman" w:hAnsi="Times New Roman" w:cs="Times New Roman"/>
          <w:sz w:val="24"/>
          <w:szCs w:val="24"/>
        </w:rPr>
        <w:t xml:space="preserve">) * 100% = </w:t>
      </w:r>
      <w:r>
        <w:rPr>
          <w:rFonts w:ascii="Times New Roman" w:hAnsi="Times New Roman" w:cs="Times New Roman"/>
          <w:sz w:val="24"/>
          <w:szCs w:val="24"/>
        </w:rPr>
        <w:t>100</w:t>
      </w:r>
      <w:r w:rsidR="00662B23" w:rsidRPr="00084021">
        <w:rPr>
          <w:rFonts w:ascii="Times New Roman" w:hAnsi="Times New Roman" w:cs="Times New Roman"/>
          <w:sz w:val="24"/>
          <w:szCs w:val="24"/>
        </w:rPr>
        <w:t xml:space="preserve"> %</w:t>
      </w:r>
    </w:p>
    <w:p w14:paraId="16EC4D7B" w14:textId="1C398957" w:rsidR="000D14BC" w:rsidRPr="00084021" w:rsidRDefault="0052776E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A5343">
        <w:rPr>
          <w:rFonts w:ascii="Times New Roman" w:hAnsi="Times New Roman"/>
          <w:sz w:val="26"/>
          <w:szCs w:val="26"/>
        </w:rPr>
        <w:t>Количество мероприятий, проектов и программ в сфере молодежной политики</w:t>
      </w:r>
      <w:r w:rsidR="00100DFF" w:rsidRPr="00084021">
        <w:rPr>
          <w:rFonts w:ascii="Times New Roman" w:hAnsi="Times New Roman" w:cs="Times New Roman"/>
        </w:rPr>
        <w:t xml:space="preserve"> </w:t>
      </w:r>
      <w:r w:rsidR="000D14BC" w:rsidRPr="00084021">
        <w:rPr>
          <w:rFonts w:ascii="Times New Roman" w:hAnsi="Times New Roman" w:cs="Times New Roman"/>
          <w:sz w:val="24"/>
          <w:szCs w:val="24"/>
        </w:rPr>
        <w:t>– (</w:t>
      </w:r>
      <w:r>
        <w:rPr>
          <w:rFonts w:ascii="Times New Roman" w:hAnsi="Times New Roman" w:cs="Times New Roman"/>
          <w:sz w:val="24"/>
          <w:szCs w:val="24"/>
        </w:rPr>
        <w:t>5</w:t>
      </w:r>
      <w:r w:rsidR="00595AE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/5</w:t>
      </w:r>
      <w:r w:rsidR="00595AE6">
        <w:rPr>
          <w:rFonts w:ascii="Times New Roman" w:hAnsi="Times New Roman" w:cs="Times New Roman"/>
          <w:sz w:val="24"/>
          <w:szCs w:val="24"/>
        </w:rPr>
        <w:t>2</w:t>
      </w:r>
      <w:r w:rsidR="000D14BC" w:rsidRPr="00084021">
        <w:rPr>
          <w:rFonts w:ascii="Times New Roman" w:hAnsi="Times New Roman" w:cs="Times New Roman"/>
          <w:sz w:val="24"/>
          <w:szCs w:val="24"/>
        </w:rPr>
        <w:t xml:space="preserve">) * 100 % = </w:t>
      </w:r>
      <w:r>
        <w:rPr>
          <w:rFonts w:ascii="Times New Roman" w:hAnsi="Times New Roman" w:cs="Times New Roman"/>
          <w:sz w:val="24"/>
          <w:szCs w:val="24"/>
        </w:rPr>
        <w:t>100</w:t>
      </w:r>
    </w:p>
    <w:p w14:paraId="026524C1" w14:textId="77777777" w:rsidR="00746AED" w:rsidRPr="00084021" w:rsidRDefault="0052776E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A5343">
        <w:rPr>
          <w:rFonts w:ascii="Times New Roman" w:hAnsi="Times New Roman"/>
          <w:sz w:val="26"/>
          <w:szCs w:val="26"/>
        </w:rPr>
        <w:t>Суммарное количество просмотров раздела молодежной политики на официальном сайте администрации района в год</w:t>
      </w:r>
      <w:r w:rsidRPr="00084021">
        <w:rPr>
          <w:rFonts w:ascii="Times New Roman" w:hAnsi="Times New Roman" w:cs="Times New Roman"/>
          <w:sz w:val="24"/>
          <w:szCs w:val="24"/>
        </w:rPr>
        <w:t xml:space="preserve"> </w:t>
      </w:r>
      <w:r w:rsidR="000D14BC" w:rsidRPr="00084021">
        <w:rPr>
          <w:rFonts w:ascii="Times New Roman" w:hAnsi="Times New Roman" w:cs="Times New Roman"/>
          <w:sz w:val="24"/>
          <w:szCs w:val="24"/>
        </w:rPr>
        <w:t>– (</w:t>
      </w:r>
      <w:r>
        <w:rPr>
          <w:rFonts w:ascii="Times New Roman" w:hAnsi="Times New Roman" w:cs="Times New Roman"/>
          <w:sz w:val="24"/>
          <w:szCs w:val="24"/>
        </w:rPr>
        <w:t>576/600</w:t>
      </w:r>
      <w:r w:rsidR="000D14BC" w:rsidRPr="00084021">
        <w:rPr>
          <w:rFonts w:ascii="Times New Roman" w:hAnsi="Times New Roman" w:cs="Times New Roman"/>
          <w:sz w:val="24"/>
          <w:szCs w:val="24"/>
        </w:rPr>
        <w:t>) * 100 % =</w:t>
      </w:r>
      <w:r>
        <w:rPr>
          <w:rFonts w:ascii="Times New Roman" w:hAnsi="Times New Roman" w:cs="Times New Roman"/>
          <w:sz w:val="24"/>
          <w:szCs w:val="24"/>
        </w:rPr>
        <w:t>96</w:t>
      </w:r>
    </w:p>
    <w:p w14:paraId="7D3FB502" w14:textId="77777777" w:rsidR="002A0978" w:rsidRPr="00084021" w:rsidRDefault="0052776E" w:rsidP="002A0978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A5343">
        <w:rPr>
          <w:rFonts w:ascii="Times New Roman" w:hAnsi="Times New Roman"/>
          <w:sz w:val="26"/>
          <w:szCs w:val="26"/>
        </w:rPr>
        <w:t>Численность участников групп в социальных сетях, курируемых отделом молодежной политики и взаимодействия с общественными организациями администрации района</w:t>
      </w:r>
      <w:r w:rsidRPr="00084021">
        <w:rPr>
          <w:rFonts w:ascii="Times New Roman" w:hAnsi="Times New Roman" w:cs="Times New Roman"/>
          <w:sz w:val="24"/>
          <w:szCs w:val="24"/>
        </w:rPr>
        <w:t xml:space="preserve"> </w:t>
      </w:r>
      <w:r w:rsidR="002A0978" w:rsidRPr="00084021">
        <w:rPr>
          <w:rFonts w:ascii="Times New Roman" w:hAnsi="Times New Roman" w:cs="Times New Roman"/>
          <w:sz w:val="24"/>
          <w:szCs w:val="24"/>
        </w:rPr>
        <w:t>– (</w:t>
      </w:r>
      <w:r>
        <w:rPr>
          <w:rFonts w:ascii="Times New Roman" w:hAnsi="Times New Roman" w:cs="Times New Roman"/>
          <w:sz w:val="24"/>
          <w:szCs w:val="24"/>
        </w:rPr>
        <w:t>1000/1000</w:t>
      </w:r>
      <w:r w:rsidR="002A0978" w:rsidRPr="00084021">
        <w:rPr>
          <w:rFonts w:ascii="Times New Roman" w:hAnsi="Times New Roman" w:cs="Times New Roman"/>
          <w:sz w:val="24"/>
          <w:szCs w:val="24"/>
        </w:rPr>
        <w:t xml:space="preserve">) * 100 % = </w:t>
      </w:r>
      <w:r>
        <w:rPr>
          <w:rFonts w:ascii="Times New Roman" w:hAnsi="Times New Roman" w:cs="Times New Roman"/>
          <w:sz w:val="24"/>
          <w:szCs w:val="24"/>
        </w:rPr>
        <w:t>100</w:t>
      </w:r>
    </w:p>
    <w:p w14:paraId="10101713" w14:textId="77777777" w:rsidR="00AF0EFD" w:rsidRPr="00084021" w:rsidRDefault="0052776E" w:rsidP="00AF0E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5343">
        <w:rPr>
          <w:rFonts w:ascii="Times New Roman" w:hAnsi="Times New Roman"/>
          <w:sz w:val="26"/>
          <w:szCs w:val="26"/>
        </w:rPr>
        <w:t>Численность молодых людей, принимающих участие в волонтерской деятельности</w:t>
      </w:r>
      <w:r w:rsidRPr="00084021">
        <w:rPr>
          <w:rFonts w:ascii="Times New Roman" w:hAnsi="Times New Roman" w:cs="Times New Roman"/>
          <w:sz w:val="24"/>
          <w:szCs w:val="24"/>
        </w:rPr>
        <w:t xml:space="preserve"> </w:t>
      </w:r>
      <w:r w:rsidR="00AF0EFD" w:rsidRPr="00084021">
        <w:rPr>
          <w:rFonts w:ascii="Times New Roman" w:hAnsi="Times New Roman" w:cs="Times New Roman"/>
          <w:sz w:val="24"/>
          <w:szCs w:val="24"/>
        </w:rPr>
        <w:t>– (</w:t>
      </w:r>
      <w:r>
        <w:rPr>
          <w:rFonts w:ascii="Times New Roman" w:hAnsi="Times New Roman" w:cs="Times New Roman"/>
          <w:sz w:val="24"/>
          <w:szCs w:val="24"/>
        </w:rPr>
        <w:t>420/400) * 100 % = 105</w:t>
      </w:r>
    </w:p>
    <w:p w14:paraId="5451FC5B" w14:textId="77777777" w:rsidR="00C2041F" w:rsidRPr="00084021" w:rsidRDefault="00084021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84021">
        <w:rPr>
          <w:rFonts w:ascii="Times New Roman" w:hAnsi="Times New Roman" w:cs="Times New Roman"/>
          <w:sz w:val="24"/>
          <w:szCs w:val="24"/>
        </w:rPr>
        <w:t xml:space="preserve">Из </w:t>
      </w:r>
      <w:r w:rsidR="0052776E">
        <w:rPr>
          <w:rFonts w:ascii="Times New Roman" w:hAnsi="Times New Roman" w:cs="Times New Roman"/>
          <w:sz w:val="24"/>
          <w:szCs w:val="24"/>
        </w:rPr>
        <w:t>5</w:t>
      </w:r>
      <w:r w:rsidR="00A6712A" w:rsidRPr="00084021">
        <w:rPr>
          <w:rFonts w:ascii="Times New Roman" w:hAnsi="Times New Roman" w:cs="Times New Roman"/>
          <w:sz w:val="24"/>
          <w:szCs w:val="24"/>
        </w:rPr>
        <w:t xml:space="preserve"> индикаторов, в оценке степени значения за </w:t>
      </w:r>
      <w:r w:rsidR="00EB300A" w:rsidRPr="00084021">
        <w:rPr>
          <w:rFonts w:ascii="Times New Roman" w:hAnsi="Times New Roman" w:cs="Times New Roman"/>
          <w:sz w:val="24"/>
          <w:szCs w:val="24"/>
        </w:rPr>
        <w:t>год</w:t>
      </w:r>
      <w:r w:rsidRPr="00084021">
        <w:rPr>
          <w:rFonts w:ascii="Times New Roman" w:hAnsi="Times New Roman" w:cs="Times New Roman"/>
          <w:sz w:val="24"/>
          <w:szCs w:val="24"/>
        </w:rPr>
        <w:t xml:space="preserve">, применяется </w:t>
      </w:r>
      <w:r w:rsidR="0052776E">
        <w:rPr>
          <w:rFonts w:ascii="Times New Roman" w:hAnsi="Times New Roman" w:cs="Times New Roman"/>
          <w:sz w:val="24"/>
          <w:szCs w:val="24"/>
        </w:rPr>
        <w:t>5</w:t>
      </w:r>
      <w:r w:rsidR="00A6712A" w:rsidRPr="00084021">
        <w:rPr>
          <w:rFonts w:ascii="Times New Roman" w:hAnsi="Times New Roman" w:cs="Times New Roman"/>
          <w:sz w:val="24"/>
          <w:szCs w:val="24"/>
        </w:rPr>
        <w:t xml:space="preserve"> индикаторов</w:t>
      </w:r>
    </w:p>
    <w:p w14:paraId="684B21B2" w14:textId="77777777" w:rsidR="00A6712A" w:rsidRDefault="00A6712A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8402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84021">
        <w:rPr>
          <w:rFonts w:ascii="Times New Roman" w:hAnsi="Times New Roman" w:cs="Times New Roman"/>
          <w:sz w:val="24"/>
          <w:szCs w:val="24"/>
          <w:lang w:val="en-US"/>
        </w:rPr>
        <w:t>Cel</w:t>
      </w:r>
      <w:proofErr w:type="spellEnd"/>
      <w:r w:rsidRPr="00084021">
        <w:rPr>
          <w:rFonts w:ascii="Times New Roman" w:hAnsi="Times New Roman" w:cs="Times New Roman"/>
          <w:sz w:val="24"/>
          <w:szCs w:val="24"/>
        </w:rPr>
        <w:t xml:space="preserve"> = (1 / </w:t>
      </w:r>
      <w:r w:rsidR="0052776E">
        <w:rPr>
          <w:rFonts w:ascii="Times New Roman" w:hAnsi="Times New Roman" w:cs="Times New Roman"/>
          <w:sz w:val="24"/>
          <w:szCs w:val="24"/>
        </w:rPr>
        <w:t>5</w:t>
      </w:r>
      <w:r w:rsidRPr="00084021">
        <w:rPr>
          <w:rFonts w:ascii="Times New Roman" w:hAnsi="Times New Roman" w:cs="Times New Roman"/>
          <w:sz w:val="24"/>
          <w:szCs w:val="24"/>
        </w:rPr>
        <w:t>) * (</w:t>
      </w:r>
      <w:r w:rsidR="0052776E">
        <w:rPr>
          <w:rFonts w:ascii="Times New Roman" w:hAnsi="Times New Roman" w:cs="Times New Roman"/>
          <w:sz w:val="24"/>
          <w:szCs w:val="24"/>
        </w:rPr>
        <w:t>100+100+96+100+105</w:t>
      </w:r>
      <w:r w:rsidRPr="00084021">
        <w:rPr>
          <w:rFonts w:ascii="Times New Roman" w:hAnsi="Times New Roman" w:cs="Times New Roman"/>
          <w:sz w:val="24"/>
          <w:szCs w:val="24"/>
        </w:rPr>
        <w:t xml:space="preserve">) = </w:t>
      </w:r>
      <w:r w:rsidR="0052776E">
        <w:rPr>
          <w:rFonts w:ascii="Times New Roman" w:hAnsi="Times New Roman" w:cs="Times New Roman"/>
          <w:sz w:val="24"/>
          <w:szCs w:val="24"/>
        </w:rPr>
        <w:t>100,2</w:t>
      </w:r>
      <w:r w:rsidR="00084021" w:rsidRPr="00084021">
        <w:rPr>
          <w:rFonts w:ascii="Times New Roman" w:hAnsi="Times New Roman" w:cs="Times New Roman"/>
          <w:sz w:val="24"/>
          <w:szCs w:val="24"/>
        </w:rPr>
        <w:t>%</w:t>
      </w:r>
    </w:p>
    <w:p w14:paraId="2558A66C" w14:textId="77777777" w:rsidR="00A6712A" w:rsidRDefault="00A6712A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54F54145" w14:textId="3B4BFE34" w:rsidR="00287AE8" w:rsidRDefault="00A6712A" w:rsidP="00287AE8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287AE8">
        <w:rPr>
          <w:rFonts w:ascii="Times New Roman" w:hAnsi="Times New Roman" w:cs="Times New Roman"/>
          <w:sz w:val="24"/>
          <w:szCs w:val="24"/>
        </w:rPr>
        <w:t xml:space="preserve">оценка степени соответствия запланированному уровню затрат и эффективности использования средств муниципального бюджета = </w:t>
      </w:r>
      <w:r w:rsidR="00595AE6">
        <w:rPr>
          <w:rFonts w:ascii="Times New Roman" w:hAnsi="Times New Roman" w:cs="Times New Roman"/>
          <w:sz w:val="24"/>
          <w:szCs w:val="24"/>
        </w:rPr>
        <w:t>56</w:t>
      </w:r>
      <w:r w:rsidR="00287AE8">
        <w:rPr>
          <w:rFonts w:ascii="Times New Roman" w:hAnsi="Times New Roman" w:cs="Times New Roman"/>
          <w:sz w:val="24"/>
          <w:szCs w:val="24"/>
        </w:rPr>
        <w:t>:</w:t>
      </w:r>
    </w:p>
    <w:p w14:paraId="5FD5CB35" w14:textId="1374DEBE" w:rsidR="00287AE8" w:rsidRDefault="00595AE6" w:rsidP="00287AE8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84,45</w:t>
      </w:r>
      <w:r w:rsidR="00287AE8">
        <w:rPr>
          <w:rFonts w:ascii="Times New Roman" w:hAnsi="Times New Roman" w:cs="Times New Roman"/>
          <w:sz w:val="24"/>
          <w:szCs w:val="24"/>
        </w:rPr>
        <w:t xml:space="preserve"> / </w:t>
      </w:r>
      <w:r w:rsidR="00C52DF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5</w:t>
      </w:r>
      <w:r w:rsidR="00C52DFA">
        <w:rPr>
          <w:rFonts w:ascii="Times New Roman" w:hAnsi="Times New Roman" w:cs="Times New Roman"/>
          <w:sz w:val="24"/>
          <w:szCs w:val="24"/>
        </w:rPr>
        <w:t>0</w:t>
      </w:r>
      <w:r w:rsidR="00EB300A">
        <w:rPr>
          <w:rFonts w:ascii="Times New Roman" w:hAnsi="Times New Roman" w:cs="Times New Roman"/>
          <w:sz w:val="24"/>
          <w:szCs w:val="24"/>
        </w:rPr>
        <w:t>,0</w:t>
      </w:r>
      <w:r w:rsidR="00287AE8">
        <w:rPr>
          <w:rFonts w:ascii="Times New Roman" w:hAnsi="Times New Roman" w:cs="Times New Roman"/>
          <w:sz w:val="24"/>
          <w:szCs w:val="24"/>
        </w:rPr>
        <w:t xml:space="preserve"> * 100,0 % = </w:t>
      </w:r>
      <w:r>
        <w:rPr>
          <w:rFonts w:ascii="Times New Roman" w:hAnsi="Times New Roman" w:cs="Times New Roman"/>
          <w:sz w:val="24"/>
          <w:szCs w:val="24"/>
        </w:rPr>
        <w:t>56</w:t>
      </w:r>
    </w:p>
    <w:p w14:paraId="27E1939C" w14:textId="77777777" w:rsidR="00E90B4E" w:rsidRDefault="00E90B4E" w:rsidP="00287AE8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13E89BF8" w14:textId="77777777" w:rsidR="00E90B4E" w:rsidRDefault="00E90B4E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оценка степени реализации мероприятий = </w:t>
      </w:r>
      <w:r w:rsidR="007C59C8">
        <w:rPr>
          <w:rFonts w:ascii="Times New Roman" w:hAnsi="Times New Roman" w:cs="Times New Roman"/>
          <w:sz w:val="24"/>
          <w:szCs w:val="24"/>
        </w:rPr>
        <w:t>(1/1</w:t>
      </w:r>
      <w:r w:rsidR="009E4582">
        <w:rPr>
          <w:rFonts w:ascii="Times New Roman" w:hAnsi="Times New Roman" w:cs="Times New Roman"/>
          <w:sz w:val="24"/>
          <w:szCs w:val="24"/>
        </w:rPr>
        <w:t>1) * 9</w:t>
      </w:r>
      <w:r w:rsidR="007C59C8">
        <w:rPr>
          <w:rFonts w:ascii="Times New Roman" w:hAnsi="Times New Roman" w:cs="Times New Roman"/>
          <w:sz w:val="24"/>
          <w:szCs w:val="24"/>
        </w:rPr>
        <w:t xml:space="preserve">00 </w:t>
      </w:r>
      <w:r w:rsidR="007C59C8" w:rsidRPr="00401795">
        <w:rPr>
          <w:rFonts w:ascii="Times New Roman" w:hAnsi="Times New Roman" w:cs="Times New Roman"/>
          <w:sz w:val="24"/>
          <w:szCs w:val="24"/>
        </w:rPr>
        <w:t xml:space="preserve">= </w:t>
      </w:r>
      <w:r w:rsidR="009E4582">
        <w:rPr>
          <w:rFonts w:ascii="Times New Roman" w:hAnsi="Times New Roman" w:cs="Times New Roman"/>
          <w:sz w:val="24"/>
          <w:szCs w:val="24"/>
        </w:rPr>
        <w:t>81,8</w:t>
      </w:r>
    </w:p>
    <w:p w14:paraId="5DB439D5" w14:textId="77777777" w:rsidR="007C59C8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1.1.1 = 1</w:t>
      </w:r>
    </w:p>
    <w:p w14:paraId="661B77D1" w14:textId="77777777" w:rsidR="007C59C8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1.1.2 = 1</w:t>
      </w:r>
    </w:p>
    <w:p w14:paraId="46D08C27" w14:textId="77777777" w:rsidR="007C59C8" w:rsidRDefault="009E4582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1.1.3</w:t>
      </w:r>
      <w:r w:rsidR="007C59C8">
        <w:rPr>
          <w:rFonts w:ascii="Times New Roman" w:hAnsi="Times New Roman" w:cs="Times New Roman"/>
          <w:sz w:val="24"/>
          <w:szCs w:val="24"/>
        </w:rPr>
        <w:t xml:space="preserve"> = 1</w:t>
      </w:r>
    </w:p>
    <w:p w14:paraId="499D9E57" w14:textId="77777777" w:rsidR="00C52DFA" w:rsidRDefault="00C52DFA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1.1</w:t>
      </w:r>
      <w:r w:rsidR="009E4582">
        <w:rPr>
          <w:rFonts w:ascii="Times New Roman" w:hAnsi="Times New Roman" w:cs="Times New Roman"/>
          <w:sz w:val="24"/>
          <w:szCs w:val="24"/>
        </w:rPr>
        <w:t>.4 = 1</w:t>
      </w:r>
    </w:p>
    <w:p w14:paraId="3ED05835" w14:textId="77777777" w:rsidR="007C59C8" w:rsidRDefault="009E4582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1.1.5</w:t>
      </w:r>
      <w:r w:rsidR="007C59C8">
        <w:rPr>
          <w:rFonts w:ascii="Times New Roman" w:hAnsi="Times New Roman" w:cs="Times New Roman"/>
          <w:sz w:val="24"/>
          <w:szCs w:val="24"/>
        </w:rPr>
        <w:t xml:space="preserve"> = 1</w:t>
      </w:r>
    </w:p>
    <w:p w14:paraId="59D4B29C" w14:textId="77777777" w:rsidR="007C59C8" w:rsidRDefault="009E4582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1.1.6 = 0</w:t>
      </w:r>
    </w:p>
    <w:p w14:paraId="4FD4DDD7" w14:textId="77777777" w:rsidR="00984CD5" w:rsidRDefault="009E4582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1.1.7 = 0</w:t>
      </w:r>
    </w:p>
    <w:p w14:paraId="344F72C6" w14:textId="77777777" w:rsidR="007C59C8" w:rsidRDefault="009E4582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1.1.8</w:t>
      </w:r>
      <w:r w:rsidR="007C59C8">
        <w:rPr>
          <w:rFonts w:ascii="Times New Roman" w:hAnsi="Times New Roman" w:cs="Times New Roman"/>
          <w:sz w:val="24"/>
          <w:szCs w:val="24"/>
        </w:rPr>
        <w:t xml:space="preserve"> = 1</w:t>
      </w:r>
    </w:p>
    <w:p w14:paraId="66F2DE75" w14:textId="77777777" w:rsidR="007C59C8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Мероприятие </w:t>
      </w:r>
      <w:r w:rsidR="009E4582">
        <w:rPr>
          <w:rFonts w:ascii="Times New Roman" w:hAnsi="Times New Roman" w:cs="Times New Roman"/>
          <w:sz w:val="24"/>
          <w:szCs w:val="24"/>
        </w:rPr>
        <w:t>1.2.1</w:t>
      </w:r>
      <w:r>
        <w:rPr>
          <w:rFonts w:ascii="Times New Roman" w:hAnsi="Times New Roman" w:cs="Times New Roman"/>
          <w:sz w:val="24"/>
          <w:szCs w:val="24"/>
        </w:rPr>
        <w:t xml:space="preserve"> = 1</w:t>
      </w:r>
    </w:p>
    <w:p w14:paraId="0E4D281E" w14:textId="77777777" w:rsidR="007C59C8" w:rsidRDefault="009E4582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</w:t>
      </w:r>
      <w:r w:rsidR="007C59C8">
        <w:rPr>
          <w:rFonts w:ascii="Times New Roman" w:hAnsi="Times New Roman" w:cs="Times New Roman"/>
          <w:sz w:val="24"/>
          <w:szCs w:val="24"/>
        </w:rPr>
        <w:t xml:space="preserve">.2.2 = </w:t>
      </w:r>
      <w:r w:rsidR="00677A45">
        <w:rPr>
          <w:rFonts w:ascii="Times New Roman" w:hAnsi="Times New Roman" w:cs="Times New Roman"/>
          <w:sz w:val="24"/>
          <w:szCs w:val="24"/>
        </w:rPr>
        <w:t>1</w:t>
      </w:r>
    </w:p>
    <w:p w14:paraId="4108B2CF" w14:textId="77777777" w:rsidR="007C59C8" w:rsidRDefault="009E4582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</w:t>
      </w:r>
      <w:r w:rsidR="007C59C8">
        <w:rPr>
          <w:rFonts w:ascii="Times New Roman" w:hAnsi="Times New Roman" w:cs="Times New Roman"/>
          <w:sz w:val="24"/>
          <w:szCs w:val="24"/>
        </w:rPr>
        <w:t>.2.3 = 1</w:t>
      </w:r>
    </w:p>
    <w:p w14:paraId="05C0739D" w14:textId="77777777" w:rsidR="007C59C8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431FFB4B" w14:textId="5DAAB774" w:rsidR="007C59C8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комплексная оценка эффективности реализации муниципальной программы = (</w:t>
      </w:r>
      <w:r w:rsidR="009E4582">
        <w:rPr>
          <w:rFonts w:ascii="Times New Roman" w:hAnsi="Times New Roman" w:cs="Times New Roman"/>
          <w:sz w:val="24"/>
          <w:szCs w:val="24"/>
        </w:rPr>
        <w:t>100,2+</w:t>
      </w:r>
      <w:r w:rsidR="00595AE6">
        <w:rPr>
          <w:rFonts w:ascii="Times New Roman" w:hAnsi="Times New Roman" w:cs="Times New Roman"/>
          <w:sz w:val="24"/>
          <w:szCs w:val="24"/>
        </w:rPr>
        <w:t>56</w:t>
      </w:r>
      <w:r w:rsidR="009E4582">
        <w:rPr>
          <w:rFonts w:ascii="Times New Roman" w:hAnsi="Times New Roman" w:cs="Times New Roman"/>
          <w:sz w:val="24"/>
          <w:szCs w:val="24"/>
        </w:rPr>
        <w:t>+81,8</w:t>
      </w:r>
      <w:r>
        <w:rPr>
          <w:rFonts w:ascii="Times New Roman" w:hAnsi="Times New Roman" w:cs="Times New Roman"/>
          <w:sz w:val="24"/>
          <w:szCs w:val="24"/>
        </w:rPr>
        <w:t xml:space="preserve">) /3 = </w:t>
      </w:r>
      <w:r w:rsidR="00595AE6">
        <w:rPr>
          <w:rFonts w:ascii="Times New Roman" w:hAnsi="Times New Roman" w:cs="Times New Roman"/>
          <w:sz w:val="24"/>
          <w:szCs w:val="24"/>
        </w:rPr>
        <w:t>79</w:t>
      </w:r>
      <w:r>
        <w:rPr>
          <w:rFonts w:ascii="Times New Roman" w:hAnsi="Times New Roman" w:cs="Times New Roman"/>
          <w:sz w:val="24"/>
          <w:szCs w:val="24"/>
        </w:rPr>
        <w:t>%</w:t>
      </w:r>
    </w:p>
    <w:p w14:paraId="3CF83AFF" w14:textId="77777777" w:rsidR="007C59C8" w:rsidRDefault="007C59C8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19FC1ECF" w14:textId="41E533A6" w:rsidR="009E4582" w:rsidRPr="009E4582" w:rsidRDefault="007C59C8" w:rsidP="009E4582">
      <w:pPr>
        <w:spacing w:after="0" w:line="240" w:lineRule="auto"/>
        <w:ind w:right="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E4582">
        <w:rPr>
          <w:rFonts w:ascii="Times New Roman" w:hAnsi="Times New Roman" w:cs="Times New Roman"/>
          <w:sz w:val="24"/>
          <w:szCs w:val="24"/>
        </w:rPr>
        <w:t>За 202</w:t>
      </w:r>
      <w:r w:rsidR="00595AE6">
        <w:rPr>
          <w:rFonts w:ascii="Times New Roman" w:hAnsi="Times New Roman" w:cs="Times New Roman"/>
          <w:sz w:val="24"/>
          <w:szCs w:val="24"/>
        </w:rPr>
        <w:t>5</w:t>
      </w:r>
      <w:r w:rsidRPr="009E4582">
        <w:rPr>
          <w:rFonts w:ascii="Times New Roman" w:hAnsi="Times New Roman" w:cs="Times New Roman"/>
          <w:sz w:val="24"/>
          <w:szCs w:val="24"/>
        </w:rPr>
        <w:t xml:space="preserve"> год муниципальная программа </w:t>
      </w:r>
      <w:r w:rsidR="009E4582" w:rsidRPr="009E4582">
        <w:rPr>
          <w:rFonts w:ascii="Times New Roman" w:eastAsia="Calibri" w:hAnsi="Times New Roman" w:cs="Times New Roman"/>
          <w:sz w:val="26"/>
          <w:szCs w:val="26"/>
        </w:rPr>
        <w:t>«Молодежь Первомайского района на 202</w:t>
      </w:r>
      <w:r w:rsidR="00595AE6">
        <w:rPr>
          <w:rFonts w:ascii="Times New Roman" w:eastAsia="Calibri" w:hAnsi="Times New Roman" w:cs="Times New Roman"/>
          <w:sz w:val="26"/>
          <w:szCs w:val="26"/>
        </w:rPr>
        <w:t>5</w:t>
      </w:r>
      <w:r w:rsidR="009E4582" w:rsidRPr="009E4582">
        <w:rPr>
          <w:rFonts w:ascii="Times New Roman" w:eastAsia="Calibri" w:hAnsi="Times New Roman" w:cs="Times New Roman"/>
          <w:sz w:val="26"/>
          <w:szCs w:val="26"/>
        </w:rPr>
        <w:t>-20</w:t>
      </w:r>
      <w:r w:rsidR="00595AE6">
        <w:rPr>
          <w:rFonts w:ascii="Times New Roman" w:eastAsia="Calibri" w:hAnsi="Times New Roman" w:cs="Times New Roman"/>
          <w:sz w:val="26"/>
          <w:szCs w:val="26"/>
        </w:rPr>
        <w:t>30</w:t>
      </w:r>
      <w:r w:rsidR="009E4582" w:rsidRPr="009E4582">
        <w:rPr>
          <w:rFonts w:ascii="Times New Roman" w:eastAsia="Calibri" w:hAnsi="Times New Roman" w:cs="Times New Roman"/>
          <w:sz w:val="26"/>
          <w:szCs w:val="26"/>
        </w:rPr>
        <w:t xml:space="preserve"> годы»</w:t>
      </w:r>
    </w:p>
    <w:p w14:paraId="78369A53" w14:textId="31405BB1" w:rsidR="007C59C8" w:rsidRPr="009E4582" w:rsidRDefault="009E4582" w:rsidP="009E4582">
      <w:pPr>
        <w:pStyle w:val="ConsPlusTitle"/>
        <w:tabs>
          <w:tab w:val="left" w:pos="84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E4582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595AE6">
        <w:rPr>
          <w:rFonts w:ascii="Times New Roman" w:hAnsi="Times New Roman" w:cs="Times New Roman"/>
          <w:b w:val="0"/>
          <w:sz w:val="24"/>
          <w:szCs w:val="24"/>
        </w:rPr>
        <w:t>12.11.2024</w:t>
      </w:r>
      <w:r w:rsidR="00595AE6" w:rsidRPr="009E4582">
        <w:rPr>
          <w:rFonts w:ascii="Times New Roman" w:hAnsi="Times New Roman" w:cs="Times New Roman"/>
          <w:b w:val="0"/>
          <w:sz w:val="24"/>
          <w:szCs w:val="24"/>
        </w:rPr>
        <w:t xml:space="preserve"> № </w:t>
      </w:r>
      <w:r w:rsidR="00595AE6">
        <w:rPr>
          <w:rFonts w:ascii="Times New Roman" w:hAnsi="Times New Roman" w:cs="Times New Roman"/>
          <w:b w:val="0"/>
          <w:sz w:val="24"/>
          <w:szCs w:val="24"/>
        </w:rPr>
        <w:t>1843</w:t>
      </w:r>
      <w:r w:rsidR="00595AE6" w:rsidRPr="009E458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E4582">
        <w:rPr>
          <w:rFonts w:ascii="Times New Roman" w:hAnsi="Times New Roman" w:cs="Times New Roman"/>
          <w:b w:val="0"/>
          <w:sz w:val="24"/>
          <w:szCs w:val="24"/>
        </w:rPr>
        <w:t xml:space="preserve">(в ред. от </w:t>
      </w:r>
      <w:r w:rsidR="00595AE6">
        <w:rPr>
          <w:rFonts w:ascii="Times New Roman" w:hAnsi="Times New Roman" w:cs="Times New Roman"/>
          <w:b w:val="0"/>
          <w:sz w:val="24"/>
          <w:szCs w:val="24"/>
        </w:rPr>
        <w:t>31.01.2025 № 133</w:t>
      </w:r>
      <w:r w:rsidRPr="009E4582">
        <w:rPr>
          <w:rFonts w:ascii="Times New Roman" w:hAnsi="Times New Roman" w:cs="Times New Roman"/>
          <w:b w:val="0"/>
          <w:sz w:val="24"/>
          <w:szCs w:val="24"/>
        </w:rPr>
        <w:t>,</w:t>
      </w:r>
      <w:r w:rsidR="00595AE6">
        <w:rPr>
          <w:rFonts w:ascii="Times New Roman" w:hAnsi="Times New Roman" w:cs="Times New Roman"/>
          <w:b w:val="0"/>
          <w:sz w:val="24"/>
          <w:szCs w:val="24"/>
        </w:rPr>
        <w:t xml:space="preserve"> 02.04.2025</w:t>
      </w:r>
      <w:r w:rsidRPr="009E4582">
        <w:rPr>
          <w:rFonts w:ascii="Times New Roman" w:hAnsi="Times New Roman" w:cs="Times New Roman"/>
          <w:b w:val="0"/>
          <w:sz w:val="24"/>
          <w:szCs w:val="24"/>
        </w:rPr>
        <w:t xml:space="preserve"> № </w:t>
      </w:r>
      <w:r w:rsidR="00595AE6">
        <w:rPr>
          <w:rFonts w:ascii="Times New Roman" w:hAnsi="Times New Roman" w:cs="Times New Roman"/>
          <w:b w:val="0"/>
          <w:sz w:val="24"/>
          <w:szCs w:val="24"/>
        </w:rPr>
        <w:t>609</w:t>
      </w:r>
      <w:r w:rsidRPr="009E4582">
        <w:rPr>
          <w:rFonts w:ascii="Times New Roman" w:hAnsi="Times New Roman" w:cs="Times New Roman"/>
          <w:b w:val="0"/>
          <w:sz w:val="24"/>
          <w:szCs w:val="24"/>
        </w:rPr>
        <w:t xml:space="preserve">) </w:t>
      </w:r>
      <w:r w:rsidR="007C59C8" w:rsidRPr="009E4582">
        <w:rPr>
          <w:rFonts w:ascii="Times New Roman" w:hAnsi="Times New Roman" w:cs="Times New Roman"/>
          <w:b w:val="0"/>
          <w:sz w:val="24"/>
          <w:szCs w:val="24"/>
        </w:rPr>
        <w:t>реализуется с высоким уровнем эффективности.</w:t>
      </w:r>
    </w:p>
    <w:p w14:paraId="61CB6C05" w14:textId="77777777" w:rsidR="006A154E" w:rsidRPr="009E4582" w:rsidRDefault="006A154E" w:rsidP="009E4582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53FBDE0C" w14:textId="77777777" w:rsidR="006A154E" w:rsidRDefault="006A154E" w:rsidP="0033280E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23DEBE98" w14:textId="77777777" w:rsidR="0008617A" w:rsidRDefault="0008617A" w:rsidP="00381A6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34299AF" w14:textId="77777777" w:rsidR="009B17DF" w:rsidRDefault="009B17DF" w:rsidP="00381A6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166DBF1" w14:textId="77777777" w:rsidR="00144BF6" w:rsidRDefault="00144BF6" w:rsidP="00144BF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главы администрации района по экономике,</w:t>
      </w:r>
    </w:p>
    <w:p w14:paraId="22109694" w14:textId="77777777" w:rsidR="00144BF6" w:rsidRDefault="00144BF6" w:rsidP="00144BF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земельно-имущественным отношениям, </w:t>
      </w:r>
    </w:p>
    <w:p w14:paraId="1D0EA335" w14:textId="15344C59" w:rsidR="002132D9" w:rsidRPr="00A83805" w:rsidRDefault="00144BF6" w:rsidP="00144BF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труду и сельскому хозяйству                                                                                              Р.В.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Маршалкин</w:t>
      </w:r>
      <w:proofErr w:type="spellEnd"/>
    </w:p>
    <w:sectPr w:rsidR="002132D9" w:rsidRPr="00A83805" w:rsidSect="007E7424">
      <w:pgSz w:w="11906" w:h="16838" w:code="9"/>
      <w:pgMar w:top="426" w:right="851" w:bottom="113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50B"/>
    <w:rsid w:val="00021113"/>
    <w:rsid w:val="00046783"/>
    <w:rsid w:val="00052F0B"/>
    <w:rsid w:val="000535BC"/>
    <w:rsid w:val="000679E3"/>
    <w:rsid w:val="00084021"/>
    <w:rsid w:val="0008617A"/>
    <w:rsid w:val="0008757A"/>
    <w:rsid w:val="00094BD9"/>
    <w:rsid w:val="000A1F00"/>
    <w:rsid w:val="000A2F61"/>
    <w:rsid w:val="000C1780"/>
    <w:rsid w:val="000D042C"/>
    <w:rsid w:val="000D14BC"/>
    <w:rsid w:val="000F55A0"/>
    <w:rsid w:val="00100DFF"/>
    <w:rsid w:val="00144BF6"/>
    <w:rsid w:val="00183554"/>
    <w:rsid w:val="0018360D"/>
    <w:rsid w:val="001C0C59"/>
    <w:rsid w:val="001C16FC"/>
    <w:rsid w:val="001F0FBF"/>
    <w:rsid w:val="001F20F2"/>
    <w:rsid w:val="00203495"/>
    <w:rsid w:val="002132D9"/>
    <w:rsid w:val="002229B6"/>
    <w:rsid w:val="0026550B"/>
    <w:rsid w:val="00267812"/>
    <w:rsid w:val="002762A5"/>
    <w:rsid w:val="00287AE8"/>
    <w:rsid w:val="00290079"/>
    <w:rsid w:val="00290F2E"/>
    <w:rsid w:val="002A0978"/>
    <w:rsid w:val="002C10E1"/>
    <w:rsid w:val="002D3ACD"/>
    <w:rsid w:val="003263C4"/>
    <w:rsid w:val="0033280E"/>
    <w:rsid w:val="003465CA"/>
    <w:rsid w:val="00373559"/>
    <w:rsid w:val="00381A65"/>
    <w:rsid w:val="003B6B88"/>
    <w:rsid w:val="00401795"/>
    <w:rsid w:val="00442F01"/>
    <w:rsid w:val="0046119B"/>
    <w:rsid w:val="004624B0"/>
    <w:rsid w:val="004706CD"/>
    <w:rsid w:val="004A3178"/>
    <w:rsid w:val="004D4556"/>
    <w:rsid w:val="00505B1E"/>
    <w:rsid w:val="00512C53"/>
    <w:rsid w:val="0052776E"/>
    <w:rsid w:val="00534BB3"/>
    <w:rsid w:val="005620B4"/>
    <w:rsid w:val="00590767"/>
    <w:rsid w:val="00595AE6"/>
    <w:rsid w:val="005B5014"/>
    <w:rsid w:val="005C2D7B"/>
    <w:rsid w:val="005E5955"/>
    <w:rsid w:val="005F330D"/>
    <w:rsid w:val="005F731B"/>
    <w:rsid w:val="00627FF8"/>
    <w:rsid w:val="006439AD"/>
    <w:rsid w:val="00646DC9"/>
    <w:rsid w:val="00650979"/>
    <w:rsid w:val="00662B23"/>
    <w:rsid w:val="00666C0D"/>
    <w:rsid w:val="00673153"/>
    <w:rsid w:val="006750B6"/>
    <w:rsid w:val="00677A45"/>
    <w:rsid w:val="006845BE"/>
    <w:rsid w:val="00686479"/>
    <w:rsid w:val="00690376"/>
    <w:rsid w:val="006963B0"/>
    <w:rsid w:val="006A154E"/>
    <w:rsid w:val="006B0C65"/>
    <w:rsid w:val="00746AED"/>
    <w:rsid w:val="00784363"/>
    <w:rsid w:val="007A7C84"/>
    <w:rsid w:val="007C59C8"/>
    <w:rsid w:val="007E11AD"/>
    <w:rsid w:val="007E47BC"/>
    <w:rsid w:val="007E7424"/>
    <w:rsid w:val="008039A9"/>
    <w:rsid w:val="008063F7"/>
    <w:rsid w:val="008247A5"/>
    <w:rsid w:val="008336C0"/>
    <w:rsid w:val="0084051D"/>
    <w:rsid w:val="008D07E1"/>
    <w:rsid w:val="008E3CB0"/>
    <w:rsid w:val="008F520E"/>
    <w:rsid w:val="00917EB2"/>
    <w:rsid w:val="00920E36"/>
    <w:rsid w:val="00923509"/>
    <w:rsid w:val="00936875"/>
    <w:rsid w:val="0097084B"/>
    <w:rsid w:val="00981176"/>
    <w:rsid w:val="00984CD5"/>
    <w:rsid w:val="009A1BFC"/>
    <w:rsid w:val="009A442A"/>
    <w:rsid w:val="009B17DF"/>
    <w:rsid w:val="009E08DD"/>
    <w:rsid w:val="009E4582"/>
    <w:rsid w:val="009E75DA"/>
    <w:rsid w:val="00A01518"/>
    <w:rsid w:val="00A25820"/>
    <w:rsid w:val="00A353F4"/>
    <w:rsid w:val="00A6712A"/>
    <w:rsid w:val="00A77FD1"/>
    <w:rsid w:val="00A83805"/>
    <w:rsid w:val="00AB185C"/>
    <w:rsid w:val="00AC05A0"/>
    <w:rsid w:val="00AD37C6"/>
    <w:rsid w:val="00AF0EFD"/>
    <w:rsid w:val="00B1051C"/>
    <w:rsid w:val="00B17DCC"/>
    <w:rsid w:val="00B624D7"/>
    <w:rsid w:val="00BA6A29"/>
    <w:rsid w:val="00BC47BF"/>
    <w:rsid w:val="00C2041F"/>
    <w:rsid w:val="00C52DFA"/>
    <w:rsid w:val="00CE1CA7"/>
    <w:rsid w:val="00CF1092"/>
    <w:rsid w:val="00D06F13"/>
    <w:rsid w:val="00D20479"/>
    <w:rsid w:val="00D3779A"/>
    <w:rsid w:val="00D6515B"/>
    <w:rsid w:val="00D72722"/>
    <w:rsid w:val="00D727A0"/>
    <w:rsid w:val="00D7378B"/>
    <w:rsid w:val="00D87F03"/>
    <w:rsid w:val="00D940A5"/>
    <w:rsid w:val="00DA13C2"/>
    <w:rsid w:val="00DC5D5D"/>
    <w:rsid w:val="00DE0E5A"/>
    <w:rsid w:val="00E16347"/>
    <w:rsid w:val="00E43A03"/>
    <w:rsid w:val="00E43BC7"/>
    <w:rsid w:val="00E90B4E"/>
    <w:rsid w:val="00E95F54"/>
    <w:rsid w:val="00EA2760"/>
    <w:rsid w:val="00EB300A"/>
    <w:rsid w:val="00ED6871"/>
    <w:rsid w:val="00F37A5D"/>
    <w:rsid w:val="00F70206"/>
    <w:rsid w:val="00F8391E"/>
    <w:rsid w:val="00FA7BDD"/>
    <w:rsid w:val="00FB1F4C"/>
    <w:rsid w:val="00FC2CD0"/>
    <w:rsid w:val="00FF69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54AB3"/>
  <w15:docId w15:val="{7E5ECF93-B03F-4E4B-8FEC-6AA572BE2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A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875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875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229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229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9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Евсеенкова Е.А.</dc:creator>
  <cp:lastModifiedBy>Юлия Лифуншан</cp:lastModifiedBy>
  <cp:revision>4</cp:revision>
  <cp:lastPrinted>2026-02-09T01:22:00Z</cp:lastPrinted>
  <dcterms:created xsi:type="dcterms:W3CDTF">2026-02-07T06:55:00Z</dcterms:created>
  <dcterms:modified xsi:type="dcterms:W3CDTF">2026-02-09T01:23:00Z</dcterms:modified>
</cp:coreProperties>
</file>