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AC" w:rsidRDefault="00DD47AC" w:rsidP="00DD4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завершении сноса объекта капитального строительства</w:t>
      </w:r>
    </w:p>
    <w:p w:rsidR="0063308D" w:rsidRPr="00CF72F6" w:rsidRDefault="0063308D" w:rsidP="00DD4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  <w:bookmarkStart w:id="0" w:name="_GoBack"/>
      <w:bookmarkEnd w:id="0"/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27.08.2019 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79620C" w:rsidRPr="00CF72F6" w:rsidRDefault="0079620C" w:rsidP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</w:t>
            </w:r>
            <w:proofErr w:type="gramStart"/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4137">
              <w:rPr>
                <w:rFonts w:ascii="Times New Roman" w:hAnsi="Times New Roman" w:cs="Times New Roman"/>
                <w:sz w:val="24"/>
                <w:szCs w:val="24"/>
              </w:rPr>
              <w:t>Бобровка,  ул. Советская, д. 48</w:t>
            </w:r>
          </w:p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79620C" w:rsidRPr="00CF72F6" w:rsidRDefault="0050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CF72F6" w:rsidRPr="00CF72F6" w:rsidRDefault="00CF72F6" w:rsidP="0050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504137">
              <w:rPr>
                <w:rFonts w:ascii="Times New Roman" w:hAnsi="Times New Roman" w:cs="Times New Roman"/>
                <w:sz w:val="24"/>
                <w:szCs w:val="24"/>
              </w:rPr>
              <w:t>050502:432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CF72F6" w:rsidRDefault="00CF72F6" w:rsidP="0050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504137">
              <w:rPr>
                <w:rFonts w:ascii="Times New Roman" w:hAnsi="Times New Roman" w:cs="Times New Roman"/>
                <w:sz w:val="24"/>
                <w:szCs w:val="24"/>
              </w:rPr>
              <w:t>000000:000::2/89А</w:t>
            </w:r>
          </w:p>
        </w:tc>
      </w:tr>
    </w:tbl>
    <w:p w:rsidR="0079620C" w:rsidRPr="0079620C" w:rsidRDefault="0079620C"/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2E21C5"/>
    <w:rsid w:val="00504137"/>
    <w:rsid w:val="00551600"/>
    <w:rsid w:val="00604E3D"/>
    <w:rsid w:val="0063308D"/>
    <w:rsid w:val="0079620C"/>
    <w:rsid w:val="00CF72F6"/>
    <w:rsid w:val="00DD47AC"/>
    <w:rsid w:val="00F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7</cp:revision>
  <dcterms:created xsi:type="dcterms:W3CDTF">2019-09-03T09:34:00Z</dcterms:created>
  <dcterms:modified xsi:type="dcterms:W3CDTF">2019-09-16T05:25:00Z</dcterms:modified>
</cp:coreProperties>
</file>