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91" w:rsidRPr="008E5491" w:rsidRDefault="007A1A30" w:rsidP="008E5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8E5491" w:rsidRPr="008E5491" w:rsidRDefault="008E5491" w:rsidP="008E5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491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F11BA8" w:rsidRPr="008E5491">
        <w:rPr>
          <w:rFonts w:ascii="Times New Roman" w:hAnsi="Times New Roman" w:cs="Times New Roman"/>
          <w:sz w:val="24"/>
          <w:szCs w:val="24"/>
        </w:rPr>
        <w:t>публичн</w:t>
      </w:r>
      <w:r w:rsidR="00F11BA8">
        <w:rPr>
          <w:rFonts w:ascii="Times New Roman" w:hAnsi="Times New Roman" w:cs="Times New Roman"/>
          <w:sz w:val="24"/>
          <w:szCs w:val="24"/>
        </w:rPr>
        <w:t>ого</w:t>
      </w:r>
      <w:r w:rsidR="00F11BA8" w:rsidRPr="008E5491">
        <w:rPr>
          <w:rFonts w:ascii="Times New Roman" w:hAnsi="Times New Roman" w:cs="Times New Roman"/>
          <w:sz w:val="24"/>
          <w:szCs w:val="24"/>
        </w:rPr>
        <w:t xml:space="preserve"> </w:t>
      </w:r>
      <w:r w:rsidR="00F11BA8">
        <w:rPr>
          <w:rFonts w:ascii="Times New Roman" w:hAnsi="Times New Roman" w:cs="Times New Roman"/>
          <w:sz w:val="24"/>
          <w:szCs w:val="24"/>
        </w:rPr>
        <w:t>обсуждения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8E5491" w:rsidRPr="008E5491"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Настоящим</w:t>
            </w:r>
          </w:p>
        </w:tc>
      </w:tr>
      <w:tr w:rsidR="008E5491" w:rsidRPr="008E5491">
        <w:tc>
          <w:tcPr>
            <w:tcW w:w="9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6C7C84" w:rsidRDefault="006C7C84" w:rsidP="00A5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8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Администрация Первомайского района Алтайского края</w:t>
            </w:r>
          </w:p>
        </w:tc>
      </w:tr>
      <w:tr w:rsidR="008E5491" w:rsidRPr="008E5491"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(наименование разработчика проекта нормативного правового акта)</w:t>
            </w:r>
          </w:p>
        </w:tc>
      </w:tr>
      <w:tr w:rsidR="008E5491" w:rsidRPr="008E5491" w:rsidTr="006C7C84">
        <w:trPr>
          <w:trHeight w:val="2136"/>
        </w:trPr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8E5491" w:rsidRPr="006C7C84" w:rsidRDefault="007A1A30" w:rsidP="006C7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извещает</w:t>
            </w:r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публичн</w:t>
            </w:r>
            <w:r w:rsidR="006C7C84" w:rsidRP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 w:rsidRP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оценки регулирующего воздействия </w:t>
            </w:r>
            <w:r w:rsidR="00832061" w:rsidRPr="006C7C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проекта </w:t>
            </w:r>
            <w:r w:rsidR="006C7C84" w:rsidRPr="006C7C8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решения Первомайского районного Собрания депутатов Алтайского края «Об установлении коэффициентов</w:t>
            </w:r>
            <w:proofErr w:type="gramStart"/>
            <w:r w:rsidR="006C7C84" w:rsidRPr="006C7C8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К</w:t>
            </w:r>
            <w:proofErr w:type="gramEnd"/>
            <w:r w:rsidR="006C7C84" w:rsidRPr="006C7C8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и К</w:t>
            </w:r>
            <w:r w:rsidR="006C7C84" w:rsidRPr="006C7C8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1</w:t>
            </w:r>
            <w:r w:rsidR="006C7C84" w:rsidRPr="006C7C8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при определении размера годовой арендной платы за земельные участки, предоставляемые в арендное пользование без проведения конкурсных процедур расположенных на территории Первомайского района, государственная собственность на которые не разграничена, и земли, находящиеся в собственности муниципального образования Первомайский район Алтайского края»</w:t>
            </w:r>
          </w:p>
        </w:tc>
      </w:tr>
      <w:tr w:rsidR="008E5491" w:rsidRPr="008E5491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(наименование вида документа)</w:t>
            </w:r>
          </w:p>
        </w:tc>
      </w:tr>
    </w:tbl>
    <w:p w:rsidR="008E5491" w:rsidRPr="008E5491" w:rsidRDefault="008E5491" w:rsidP="008E5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221"/>
        <w:gridCol w:w="1191"/>
        <w:gridCol w:w="2608"/>
        <w:gridCol w:w="340"/>
      </w:tblGrid>
      <w:tr w:rsidR="008E5491" w:rsidRPr="008E5491"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  <w:r w:rsidR="007A1A30" w:rsidRPr="008E5491">
              <w:rPr>
                <w:rFonts w:ascii="Times New Roman" w:hAnsi="Times New Roman" w:cs="Times New Roman"/>
                <w:sz w:val="24"/>
                <w:szCs w:val="24"/>
              </w:rPr>
              <w:t>публичн</w:t>
            </w:r>
            <w:r w:rsidR="007A1A3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A1A30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30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8E5491" w:rsidRDefault="00A5516D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- 22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</w:tr>
      <w:tr w:rsidR="008E5491" w:rsidRPr="008E5491">
        <w:tc>
          <w:tcPr>
            <w:tcW w:w="6113" w:type="dxa"/>
            <w:gridSpan w:val="3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публичн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Способ направления участниками 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>публичн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своих предложений и замечаний: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387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</w:t>
            </w:r>
            <w:r w:rsidR="00387043">
              <w:rPr>
                <w:rFonts w:ascii="Times New Roman" w:hAnsi="Times New Roman" w:cs="Times New Roman"/>
                <w:sz w:val="24"/>
                <w:szCs w:val="24"/>
              </w:rPr>
              <w:t>замечания направляются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</w:p>
        </w:tc>
      </w:tr>
      <w:tr w:rsidR="008E5491" w:rsidRPr="008E5491" w:rsidTr="006C7C84">
        <w:trPr>
          <w:trHeight w:val="294"/>
        </w:trPr>
        <w:tc>
          <w:tcPr>
            <w:tcW w:w="1701" w:type="dxa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виде на адрес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:rsidR="008E5491" w:rsidRPr="006C7C84" w:rsidRDefault="006C7C84" w:rsidP="006C7C84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</w:pPr>
            <w:r w:rsidRPr="006C7C8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ekonom-zam@mail.ru</w:t>
            </w:r>
            <w:r w:rsidRPr="006C7C8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u w:val="single"/>
                <w:lang w:val="en-US"/>
              </w:rPr>
              <w:t xml:space="preserve"> 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E5491" w:rsidRPr="008E5491">
        <w:tc>
          <w:tcPr>
            <w:tcW w:w="1701" w:type="dxa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ответственного сотрудника)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91" w:rsidRPr="008E5491">
        <w:tc>
          <w:tcPr>
            <w:tcW w:w="4922" w:type="dxa"/>
            <w:gridSpan w:val="2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или на бумажном носителе по адресу</w:t>
            </w:r>
          </w:p>
        </w:tc>
        <w:tc>
          <w:tcPr>
            <w:tcW w:w="413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E5491" w:rsidRPr="008E5491" w:rsidRDefault="0044642F" w:rsidP="006C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Новоалтайск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6C7C84">
              <w:rPr>
                <w:rFonts w:ascii="Times New Roman" w:hAnsi="Times New Roman" w:cs="Times New Roman"/>
                <w:sz w:val="24"/>
                <w:szCs w:val="24"/>
              </w:rPr>
              <w:t>Деповская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(адрес разработчика проекта нормативного правового акта)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по вопросам 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публичн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6C7C84" w:rsidRDefault="006C7C84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8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Шипунов Дмитрий Васильевич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(Ф.И.О. ответственного сотрудника)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рабочий телефон: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8(385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2 24 36</w:t>
            </w:r>
          </w:p>
        </w:tc>
      </w:tr>
      <w:tr w:rsidR="008E5491" w:rsidRPr="008E5491" w:rsidTr="00D83E37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работы: с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с понедельника по четверг,  пятница с 08.00 до 16.00.</w:t>
            </w:r>
          </w:p>
        </w:tc>
      </w:tr>
      <w:tr w:rsidR="008E5491" w:rsidRPr="008E5491" w:rsidTr="00D83E37">
        <w:tc>
          <w:tcPr>
            <w:tcW w:w="90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Default="00D83E37" w:rsidP="00D8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отчет, 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проект нормативного правового акта;</w:t>
            </w:r>
            <w:r>
              <w:t xml:space="preserve"> </w:t>
            </w:r>
            <w:proofErr w:type="spellStart"/>
            <w:r w:rsidRPr="00D83E37">
              <w:rPr>
                <w:rFonts w:ascii="Times New Roman" w:hAnsi="Times New Roman" w:cs="Times New Roman"/>
                <w:sz w:val="24"/>
                <w:szCs w:val="24"/>
              </w:rPr>
              <w:t>технико</w:t>
            </w:r>
            <w:proofErr w:type="spellEnd"/>
            <w:r w:rsidRPr="00D83E37">
              <w:rPr>
                <w:rFonts w:ascii="Times New Roman" w:hAnsi="Times New Roman" w:cs="Times New Roman"/>
                <w:sz w:val="24"/>
                <w:szCs w:val="24"/>
              </w:rPr>
              <w:t xml:space="preserve"> - экономическое обоснование</w:t>
            </w:r>
            <w:proofErr w:type="gramStart"/>
            <w:r w:rsidRPr="00D83E3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D83E37">
              <w:rPr>
                <w:rFonts w:ascii="Times New Roman" w:hAnsi="Times New Roman" w:cs="Times New Roman"/>
                <w:sz w:val="24"/>
                <w:szCs w:val="24"/>
              </w:rPr>
              <w:t xml:space="preserve"> и К1</w:t>
            </w:r>
            <w:r w:rsidR="0038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размещены на официальном интернет-сайте администрации Первомайского района в разделе «Экономика и бизнес», подраздел «ОРВ НПА».</w:t>
            </w:r>
          </w:p>
          <w:p w:rsidR="00D83E37" w:rsidRDefault="00D83E37" w:rsidP="00D8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37" w:rsidRPr="008E5491" w:rsidRDefault="00D83E37" w:rsidP="00D8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B08" w:rsidRPr="008E5491" w:rsidRDefault="00EF1B08" w:rsidP="00851E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1B08" w:rsidRPr="008E5491" w:rsidSect="006C7C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307"/>
    <w:rsid w:val="00387043"/>
    <w:rsid w:val="0044642F"/>
    <w:rsid w:val="005616F2"/>
    <w:rsid w:val="006C7C84"/>
    <w:rsid w:val="0078636D"/>
    <w:rsid w:val="007A1A30"/>
    <w:rsid w:val="007B4946"/>
    <w:rsid w:val="00832061"/>
    <w:rsid w:val="00851EB7"/>
    <w:rsid w:val="00890B64"/>
    <w:rsid w:val="008E5491"/>
    <w:rsid w:val="00A5516D"/>
    <w:rsid w:val="00AB08B6"/>
    <w:rsid w:val="00AD4511"/>
    <w:rsid w:val="00C43DAC"/>
    <w:rsid w:val="00D32307"/>
    <w:rsid w:val="00D83E37"/>
    <w:rsid w:val="00EF1B08"/>
    <w:rsid w:val="00F11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4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Медведева</dc:creator>
  <cp:lastModifiedBy>Экономика</cp:lastModifiedBy>
  <cp:revision>10</cp:revision>
  <dcterms:created xsi:type="dcterms:W3CDTF">2019-02-05T08:12:00Z</dcterms:created>
  <dcterms:modified xsi:type="dcterms:W3CDTF">2019-02-05T09:16:00Z</dcterms:modified>
</cp:coreProperties>
</file>