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7EB" w:rsidRDefault="000657EB" w:rsidP="00800F57">
      <w:pPr>
        <w:jc w:val="center"/>
        <w:rPr>
          <w:b/>
          <w:sz w:val="28"/>
          <w:szCs w:val="28"/>
        </w:rPr>
      </w:pPr>
      <w:r w:rsidRPr="00291B1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Н Ф О Р М А Ц И Я</w:t>
      </w:r>
    </w:p>
    <w:p w:rsidR="00712B05" w:rsidRDefault="000657EB" w:rsidP="00800F57">
      <w:pPr>
        <w:jc w:val="center"/>
        <w:rPr>
          <w:b/>
          <w:sz w:val="28"/>
          <w:szCs w:val="28"/>
        </w:rPr>
      </w:pPr>
      <w:r w:rsidRPr="00291B19">
        <w:rPr>
          <w:b/>
          <w:sz w:val="28"/>
          <w:szCs w:val="28"/>
        </w:rPr>
        <w:t xml:space="preserve">о результатах </w:t>
      </w:r>
      <w:r>
        <w:rPr>
          <w:b/>
          <w:sz w:val="28"/>
          <w:szCs w:val="28"/>
        </w:rPr>
        <w:t>контрольных мероприятий</w:t>
      </w:r>
      <w:r w:rsidRPr="00291B1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291B19">
        <w:rPr>
          <w:b/>
          <w:sz w:val="28"/>
          <w:szCs w:val="28"/>
        </w:rPr>
        <w:t xml:space="preserve">проведенных </w:t>
      </w:r>
      <w:r>
        <w:rPr>
          <w:b/>
          <w:sz w:val="28"/>
          <w:szCs w:val="28"/>
        </w:rPr>
        <w:t xml:space="preserve">                              комитетом администрации </w:t>
      </w:r>
      <w:r w:rsidR="00712B05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 финансам,</w:t>
      </w:r>
    </w:p>
    <w:p w:rsidR="00712B05" w:rsidRDefault="000657EB" w:rsidP="00800F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налоговой и кредитной политике </w:t>
      </w:r>
      <w:r w:rsidR="00712B05">
        <w:rPr>
          <w:b/>
          <w:sz w:val="28"/>
          <w:szCs w:val="28"/>
        </w:rPr>
        <w:t>Первомайского района</w:t>
      </w:r>
    </w:p>
    <w:p w:rsidR="000657EB" w:rsidRPr="00291B19" w:rsidRDefault="00851A28" w:rsidP="00800F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700E8B">
        <w:rPr>
          <w:b/>
          <w:sz w:val="28"/>
          <w:szCs w:val="28"/>
        </w:rPr>
        <w:t>2</w:t>
      </w:r>
      <w:r w:rsidR="00EE2E7C">
        <w:rPr>
          <w:b/>
          <w:sz w:val="28"/>
          <w:szCs w:val="28"/>
        </w:rPr>
        <w:t xml:space="preserve"> полугодие</w:t>
      </w:r>
      <w:r w:rsidR="008019E0">
        <w:rPr>
          <w:b/>
          <w:sz w:val="28"/>
          <w:szCs w:val="28"/>
        </w:rPr>
        <w:t xml:space="preserve"> </w:t>
      </w:r>
      <w:r w:rsidR="000657EB">
        <w:rPr>
          <w:b/>
          <w:sz w:val="28"/>
          <w:szCs w:val="28"/>
        </w:rPr>
        <w:t>20</w:t>
      </w:r>
      <w:r w:rsidR="002A670F">
        <w:rPr>
          <w:b/>
          <w:sz w:val="28"/>
          <w:szCs w:val="28"/>
        </w:rPr>
        <w:t>2</w:t>
      </w:r>
      <w:r w:rsidR="00366D73">
        <w:rPr>
          <w:b/>
          <w:sz w:val="28"/>
          <w:szCs w:val="28"/>
        </w:rPr>
        <w:t>5</w:t>
      </w:r>
      <w:r w:rsidR="000657EB" w:rsidRPr="00291B19">
        <w:rPr>
          <w:b/>
          <w:sz w:val="28"/>
          <w:szCs w:val="28"/>
        </w:rPr>
        <w:t xml:space="preserve"> г</w:t>
      </w:r>
      <w:r w:rsidR="00714D74">
        <w:rPr>
          <w:b/>
          <w:sz w:val="28"/>
          <w:szCs w:val="28"/>
        </w:rPr>
        <w:t>.</w:t>
      </w:r>
    </w:p>
    <w:p w:rsidR="000657EB" w:rsidRDefault="000657EB" w:rsidP="000657EB">
      <w:pPr>
        <w:spacing w:line="240" w:lineRule="auto"/>
        <w:ind w:firstLine="720"/>
        <w:rPr>
          <w:sz w:val="28"/>
          <w:szCs w:val="28"/>
        </w:rPr>
      </w:pPr>
    </w:p>
    <w:p w:rsidR="00786040" w:rsidRDefault="00786040" w:rsidP="007F3DB6">
      <w:pPr>
        <w:ind w:firstLine="720"/>
        <w:rPr>
          <w:sz w:val="28"/>
          <w:szCs w:val="28"/>
        </w:rPr>
      </w:pPr>
    </w:p>
    <w:p w:rsidR="007F3DB6" w:rsidRDefault="00851A28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700E8B">
        <w:rPr>
          <w:sz w:val="28"/>
          <w:szCs w:val="28"/>
        </w:rPr>
        <w:t>2</w:t>
      </w:r>
      <w:r w:rsidR="00EE2E7C">
        <w:rPr>
          <w:sz w:val="28"/>
          <w:szCs w:val="28"/>
        </w:rPr>
        <w:t xml:space="preserve"> полугодие</w:t>
      </w:r>
      <w:r w:rsidR="008019E0">
        <w:rPr>
          <w:sz w:val="28"/>
          <w:szCs w:val="28"/>
        </w:rPr>
        <w:t xml:space="preserve"> </w:t>
      </w:r>
      <w:r w:rsidR="000657EB">
        <w:rPr>
          <w:sz w:val="28"/>
          <w:szCs w:val="28"/>
        </w:rPr>
        <w:t>20</w:t>
      </w:r>
      <w:r w:rsidR="002A670F">
        <w:rPr>
          <w:sz w:val="28"/>
          <w:szCs w:val="28"/>
        </w:rPr>
        <w:t>2</w:t>
      </w:r>
      <w:r w:rsidR="00366D73">
        <w:rPr>
          <w:sz w:val="28"/>
          <w:szCs w:val="28"/>
        </w:rPr>
        <w:t>5</w:t>
      </w:r>
      <w:r w:rsidR="000657EB">
        <w:rPr>
          <w:sz w:val="28"/>
          <w:szCs w:val="28"/>
        </w:rPr>
        <w:t xml:space="preserve"> г</w:t>
      </w:r>
      <w:r w:rsidR="00714D74">
        <w:rPr>
          <w:sz w:val="28"/>
          <w:szCs w:val="28"/>
        </w:rPr>
        <w:t>.</w:t>
      </w:r>
      <w:r w:rsidR="000657EB">
        <w:rPr>
          <w:sz w:val="28"/>
          <w:szCs w:val="28"/>
        </w:rPr>
        <w:t xml:space="preserve"> к</w:t>
      </w:r>
      <w:r w:rsidR="000657EB" w:rsidRPr="00887910">
        <w:rPr>
          <w:sz w:val="28"/>
          <w:szCs w:val="28"/>
        </w:rPr>
        <w:t>омитет</w:t>
      </w:r>
      <w:r w:rsidR="000657EB">
        <w:rPr>
          <w:sz w:val="28"/>
          <w:szCs w:val="28"/>
        </w:rPr>
        <w:t>ом</w:t>
      </w:r>
      <w:r w:rsidR="000657EB" w:rsidRPr="00887910">
        <w:rPr>
          <w:sz w:val="28"/>
          <w:szCs w:val="28"/>
        </w:rPr>
        <w:t xml:space="preserve"> администрации по финансам, налоговой</w:t>
      </w:r>
      <w:r w:rsidR="000657EB">
        <w:rPr>
          <w:sz w:val="28"/>
          <w:szCs w:val="28"/>
        </w:rPr>
        <w:t xml:space="preserve"> </w:t>
      </w:r>
      <w:r w:rsidR="000657EB" w:rsidRPr="00887910">
        <w:rPr>
          <w:sz w:val="28"/>
          <w:szCs w:val="28"/>
        </w:rPr>
        <w:t xml:space="preserve">и кредитной политике </w:t>
      </w:r>
      <w:r w:rsidR="00712B05">
        <w:rPr>
          <w:sz w:val="28"/>
          <w:szCs w:val="28"/>
        </w:rPr>
        <w:t xml:space="preserve">Первомайского района </w:t>
      </w:r>
      <w:r w:rsidR="000657EB">
        <w:rPr>
          <w:sz w:val="28"/>
          <w:szCs w:val="28"/>
        </w:rPr>
        <w:t xml:space="preserve">было </w:t>
      </w:r>
      <w:r w:rsidR="000657EB" w:rsidRPr="00887910">
        <w:rPr>
          <w:sz w:val="28"/>
          <w:szCs w:val="28"/>
        </w:rPr>
        <w:t>проведено</w:t>
      </w:r>
      <w:r w:rsidR="007F3DB6">
        <w:rPr>
          <w:sz w:val="28"/>
          <w:szCs w:val="28"/>
        </w:rPr>
        <w:t xml:space="preserve"> </w:t>
      </w:r>
      <w:r w:rsidR="00700E8B">
        <w:rPr>
          <w:sz w:val="28"/>
          <w:szCs w:val="28"/>
        </w:rPr>
        <w:t>5</w:t>
      </w:r>
      <w:r w:rsidR="00A67397">
        <w:rPr>
          <w:sz w:val="28"/>
          <w:szCs w:val="28"/>
        </w:rPr>
        <w:t xml:space="preserve"> контрольн</w:t>
      </w:r>
      <w:r w:rsidR="00526725">
        <w:rPr>
          <w:sz w:val="28"/>
          <w:szCs w:val="28"/>
        </w:rPr>
        <w:t>ых</w:t>
      </w:r>
      <w:r w:rsidR="00A67397">
        <w:rPr>
          <w:sz w:val="28"/>
          <w:szCs w:val="28"/>
        </w:rPr>
        <w:t xml:space="preserve"> мероприяти</w:t>
      </w:r>
      <w:r w:rsidR="00786040">
        <w:rPr>
          <w:sz w:val="28"/>
          <w:szCs w:val="28"/>
        </w:rPr>
        <w:t>я</w:t>
      </w:r>
      <w:r w:rsidR="007F3DB6">
        <w:rPr>
          <w:sz w:val="28"/>
          <w:szCs w:val="28"/>
        </w:rPr>
        <w:t>, в том числе:</w:t>
      </w:r>
    </w:p>
    <w:p w:rsidR="0026317B" w:rsidRDefault="003E7F53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>-</w:t>
      </w:r>
      <w:r w:rsidR="00411FD4">
        <w:rPr>
          <w:sz w:val="28"/>
          <w:szCs w:val="28"/>
        </w:rPr>
        <w:t xml:space="preserve"> </w:t>
      </w:r>
      <w:r w:rsidR="00366D73">
        <w:rPr>
          <w:sz w:val="28"/>
          <w:szCs w:val="28"/>
        </w:rPr>
        <w:t>1</w:t>
      </w:r>
      <w:r w:rsidR="00411FD4">
        <w:rPr>
          <w:sz w:val="28"/>
          <w:szCs w:val="28"/>
        </w:rPr>
        <w:t xml:space="preserve"> планов</w:t>
      </w:r>
      <w:r w:rsidR="00366D73">
        <w:rPr>
          <w:sz w:val="28"/>
          <w:szCs w:val="28"/>
        </w:rPr>
        <w:t>ая</w:t>
      </w:r>
      <w:r w:rsidR="00411FD4">
        <w:rPr>
          <w:sz w:val="28"/>
          <w:szCs w:val="28"/>
        </w:rPr>
        <w:t xml:space="preserve"> проверк</w:t>
      </w:r>
      <w:r w:rsidR="00366D73">
        <w:rPr>
          <w:sz w:val="28"/>
          <w:szCs w:val="28"/>
        </w:rPr>
        <w:t>а</w:t>
      </w:r>
      <w:r w:rsidR="00B45BD6">
        <w:rPr>
          <w:sz w:val="28"/>
          <w:szCs w:val="28"/>
        </w:rPr>
        <w:t xml:space="preserve"> </w:t>
      </w:r>
      <w:r w:rsidR="00411FD4">
        <w:rPr>
          <w:sz w:val="28"/>
          <w:szCs w:val="28"/>
        </w:rPr>
        <w:t>учреждении</w:t>
      </w:r>
      <w:r w:rsidR="0026317B">
        <w:rPr>
          <w:sz w:val="28"/>
          <w:szCs w:val="28"/>
        </w:rPr>
        <w:t xml:space="preserve"> по осуществлению контроля в сфере закупок </w:t>
      </w:r>
      <w:r w:rsidR="00FE2B74">
        <w:rPr>
          <w:sz w:val="28"/>
          <w:szCs w:val="28"/>
        </w:rPr>
        <w:t>(</w:t>
      </w:r>
      <w:r w:rsidR="0026317B">
        <w:rPr>
          <w:sz w:val="28"/>
          <w:szCs w:val="28"/>
        </w:rPr>
        <w:t>ч. 8 ст. 99 Федерального закона от 05.04.2013 № 44-ФЗ)</w:t>
      </w:r>
      <w:r w:rsidR="0070659C">
        <w:rPr>
          <w:sz w:val="28"/>
          <w:szCs w:val="28"/>
        </w:rPr>
        <w:t>;</w:t>
      </w:r>
    </w:p>
    <w:p w:rsidR="00366D73" w:rsidRDefault="00411FD4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D73">
        <w:rPr>
          <w:sz w:val="28"/>
          <w:szCs w:val="28"/>
        </w:rPr>
        <w:t xml:space="preserve">1 </w:t>
      </w:r>
      <w:r w:rsidR="00416E37">
        <w:rPr>
          <w:sz w:val="28"/>
          <w:szCs w:val="28"/>
        </w:rPr>
        <w:t>планов</w:t>
      </w:r>
      <w:r w:rsidR="00366D73">
        <w:rPr>
          <w:sz w:val="28"/>
          <w:szCs w:val="28"/>
        </w:rPr>
        <w:t xml:space="preserve">ая </w:t>
      </w:r>
      <w:r w:rsidR="00366D73" w:rsidRPr="005560D3">
        <w:rPr>
          <w:sz w:val="28"/>
          <w:szCs w:val="28"/>
        </w:rPr>
        <w:t>проверк</w:t>
      </w:r>
      <w:r w:rsidR="00366D73">
        <w:rPr>
          <w:sz w:val="28"/>
          <w:szCs w:val="28"/>
        </w:rPr>
        <w:t>а</w:t>
      </w:r>
      <w:r w:rsidR="00366D73" w:rsidRPr="00CE19C3">
        <w:rPr>
          <w:i/>
          <w:sz w:val="28"/>
          <w:szCs w:val="28"/>
        </w:rPr>
        <w:t xml:space="preserve"> </w:t>
      </w:r>
      <w:r w:rsidR="00366D73">
        <w:rPr>
          <w:sz w:val="28"/>
          <w:szCs w:val="28"/>
        </w:rPr>
        <w:t xml:space="preserve">предоставления и использования субсидий, предоставленных из бюджета публично-правового </w:t>
      </w:r>
      <w:r w:rsidR="00366D73" w:rsidRPr="00CC1F25">
        <w:rPr>
          <w:sz w:val="28"/>
          <w:szCs w:val="28"/>
        </w:rPr>
        <w:t>образования бюджетным учреждением, и их отражения в бухгалтерском учете и бухгалтерской</w:t>
      </w:r>
      <w:r w:rsidR="00366D73">
        <w:rPr>
          <w:sz w:val="28"/>
          <w:szCs w:val="28"/>
        </w:rPr>
        <w:t xml:space="preserve"> </w:t>
      </w:r>
      <w:r w:rsidR="00366D73" w:rsidRPr="00CC1F25">
        <w:rPr>
          <w:sz w:val="28"/>
          <w:szCs w:val="28"/>
        </w:rPr>
        <w:t xml:space="preserve">(финансовой) отчетности </w:t>
      </w:r>
      <w:r w:rsidR="00366D73">
        <w:rPr>
          <w:sz w:val="28"/>
          <w:szCs w:val="28"/>
        </w:rPr>
        <w:t xml:space="preserve">в бюджетном образовательном учреждении; </w:t>
      </w:r>
    </w:p>
    <w:p w:rsidR="00BE57B9" w:rsidRDefault="00700E8B" w:rsidP="00BE57B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- 2 плановых проверки </w:t>
      </w:r>
      <w:r>
        <w:rPr>
          <w:sz w:val="28"/>
          <w:szCs w:val="28"/>
        </w:rPr>
        <w:t>осуществления расходов бюджета Первомайского района на реализацию мероп</w:t>
      </w:r>
      <w:r>
        <w:rPr>
          <w:sz w:val="28"/>
          <w:szCs w:val="28"/>
        </w:rPr>
        <w:t xml:space="preserve">риятий муниципальной программы; </w:t>
      </w:r>
    </w:p>
    <w:p w:rsidR="00FE2B74" w:rsidRPr="00566A58" w:rsidRDefault="00416E37" w:rsidP="00BE57B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00E8B">
        <w:rPr>
          <w:sz w:val="28"/>
          <w:szCs w:val="28"/>
        </w:rPr>
        <w:t>1</w:t>
      </w:r>
      <w:r w:rsidR="00366D73">
        <w:rPr>
          <w:sz w:val="28"/>
          <w:szCs w:val="28"/>
        </w:rPr>
        <w:t xml:space="preserve"> </w:t>
      </w:r>
      <w:r w:rsidR="00B17DE4">
        <w:rPr>
          <w:sz w:val="28"/>
          <w:szCs w:val="28"/>
        </w:rPr>
        <w:t>планов</w:t>
      </w:r>
      <w:r w:rsidR="00700E8B">
        <w:rPr>
          <w:sz w:val="28"/>
          <w:szCs w:val="28"/>
        </w:rPr>
        <w:t xml:space="preserve">ая проверка </w:t>
      </w:r>
      <w:r w:rsidR="00700E8B">
        <w:rPr>
          <w:sz w:val="28"/>
          <w:szCs w:val="28"/>
        </w:rPr>
        <w:t>исполнения бюджетных полномоч</w:t>
      </w:r>
      <w:r w:rsidR="00BE57B9">
        <w:rPr>
          <w:sz w:val="28"/>
          <w:szCs w:val="28"/>
        </w:rPr>
        <w:t>ий по администрированию доходов.</w:t>
      </w:r>
    </w:p>
    <w:p w:rsidR="00A5194F" w:rsidRPr="0004733D" w:rsidRDefault="00A5194F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 ходе контрольных мероприятий объем проверенных средств составил </w:t>
      </w:r>
      <w:r w:rsidR="00BE57B9">
        <w:rPr>
          <w:sz w:val="28"/>
          <w:szCs w:val="28"/>
        </w:rPr>
        <w:t>66682,7</w:t>
      </w:r>
      <w:r w:rsidR="00FF654B" w:rsidRPr="00416E3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</w:t>
      </w:r>
    </w:p>
    <w:p w:rsidR="00BD37C3" w:rsidRPr="00BD37C3" w:rsidRDefault="00E37EB3" w:rsidP="00FE5D55">
      <w:pPr>
        <w:ind w:firstLine="720"/>
        <w:rPr>
          <w:sz w:val="28"/>
          <w:szCs w:val="28"/>
        </w:rPr>
      </w:pPr>
      <w:r w:rsidRPr="00BD37C3">
        <w:rPr>
          <w:sz w:val="28"/>
          <w:szCs w:val="28"/>
        </w:rPr>
        <w:t>По результатам проведенн</w:t>
      </w:r>
      <w:r w:rsidR="00C65C7B" w:rsidRPr="00BD37C3">
        <w:rPr>
          <w:sz w:val="28"/>
          <w:szCs w:val="28"/>
        </w:rPr>
        <w:t>ых</w:t>
      </w:r>
      <w:r w:rsidRPr="00BD37C3">
        <w:rPr>
          <w:sz w:val="28"/>
          <w:szCs w:val="28"/>
        </w:rPr>
        <w:t xml:space="preserve"> контрольн</w:t>
      </w:r>
      <w:r w:rsidR="00C65C7B" w:rsidRPr="00BD37C3">
        <w:rPr>
          <w:sz w:val="28"/>
          <w:szCs w:val="28"/>
        </w:rPr>
        <w:t>ых</w:t>
      </w:r>
      <w:r w:rsidRPr="00BD37C3">
        <w:rPr>
          <w:sz w:val="28"/>
          <w:szCs w:val="28"/>
        </w:rPr>
        <w:t xml:space="preserve"> мероприяти</w:t>
      </w:r>
      <w:r w:rsidR="00C65C7B" w:rsidRPr="00BD37C3">
        <w:rPr>
          <w:sz w:val="28"/>
          <w:szCs w:val="28"/>
        </w:rPr>
        <w:t>й</w:t>
      </w:r>
      <w:r w:rsidRPr="00BD37C3">
        <w:rPr>
          <w:sz w:val="28"/>
          <w:szCs w:val="28"/>
        </w:rPr>
        <w:t xml:space="preserve"> в соответствии                  с </w:t>
      </w:r>
      <w:r w:rsidR="00C65C7B" w:rsidRPr="00BD37C3">
        <w:rPr>
          <w:sz w:val="28"/>
          <w:szCs w:val="28"/>
        </w:rPr>
        <w:t>Федеральным стандартом внутреннего государственного (муниципального) финансового контроля «Реализация результатом проверок, ревизий и обследований», утвержденного постановлением Правительства РФ от</w:t>
      </w:r>
      <w:r w:rsidR="00366D73">
        <w:rPr>
          <w:sz w:val="28"/>
          <w:szCs w:val="28"/>
        </w:rPr>
        <w:t xml:space="preserve"> 23 июля 2020г. № 109</w:t>
      </w:r>
      <w:r w:rsidR="00C65C7B" w:rsidRPr="00BD37C3">
        <w:rPr>
          <w:sz w:val="28"/>
          <w:szCs w:val="28"/>
        </w:rPr>
        <w:t xml:space="preserve">5, </w:t>
      </w:r>
      <w:r w:rsidRPr="00BD37C3">
        <w:rPr>
          <w:sz w:val="28"/>
          <w:szCs w:val="28"/>
        </w:rPr>
        <w:t>в адрес руководител</w:t>
      </w:r>
      <w:r w:rsidR="00C65C7B" w:rsidRPr="00BD37C3">
        <w:rPr>
          <w:sz w:val="28"/>
          <w:szCs w:val="28"/>
        </w:rPr>
        <w:t>ей учреждений</w:t>
      </w:r>
      <w:r w:rsidR="00FE5D55" w:rsidRPr="00BD37C3">
        <w:rPr>
          <w:sz w:val="28"/>
          <w:szCs w:val="28"/>
        </w:rPr>
        <w:t xml:space="preserve"> </w:t>
      </w:r>
      <w:r w:rsidRPr="00BD37C3">
        <w:rPr>
          <w:sz w:val="28"/>
          <w:szCs w:val="28"/>
        </w:rPr>
        <w:t>был</w:t>
      </w:r>
      <w:r w:rsidR="00EE2E7C">
        <w:rPr>
          <w:sz w:val="28"/>
          <w:szCs w:val="28"/>
        </w:rPr>
        <w:t>о</w:t>
      </w:r>
      <w:r w:rsidRPr="00BD37C3">
        <w:rPr>
          <w:sz w:val="28"/>
          <w:szCs w:val="28"/>
        </w:rPr>
        <w:t xml:space="preserve"> направлен</w:t>
      </w:r>
      <w:r w:rsidR="00EE2E7C">
        <w:rPr>
          <w:sz w:val="28"/>
          <w:szCs w:val="28"/>
        </w:rPr>
        <w:t>о</w:t>
      </w:r>
      <w:r w:rsidR="00C65C7B" w:rsidRPr="00BD37C3">
        <w:rPr>
          <w:sz w:val="28"/>
          <w:szCs w:val="28"/>
        </w:rPr>
        <w:t xml:space="preserve"> </w:t>
      </w:r>
      <w:r w:rsidR="00BE57B9">
        <w:rPr>
          <w:sz w:val="28"/>
          <w:szCs w:val="28"/>
        </w:rPr>
        <w:t>два</w:t>
      </w:r>
      <w:bookmarkStart w:id="0" w:name="_GoBack"/>
      <w:bookmarkEnd w:id="0"/>
      <w:r w:rsidR="00EE2E7C">
        <w:rPr>
          <w:sz w:val="28"/>
          <w:szCs w:val="28"/>
        </w:rPr>
        <w:t xml:space="preserve"> </w:t>
      </w:r>
      <w:r w:rsidR="002A670F" w:rsidRPr="00BD37C3">
        <w:rPr>
          <w:sz w:val="28"/>
          <w:szCs w:val="28"/>
        </w:rPr>
        <w:t>представлени</w:t>
      </w:r>
      <w:r w:rsidR="00286ACB">
        <w:rPr>
          <w:sz w:val="28"/>
          <w:szCs w:val="28"/>
        </w:rPr>
        <w:t>я</w:t>
      </w:r>
      <w:r w:rsidR="002A670F" w:rsidRPr="00BD37C3">
        <w:rPr>
          <w:sz w:val="28"/>
          <w:szCs w:val="28"/>
        </w:rPr>
        <w:t xml:space="preserve"> </w:t>
      </w:r>
      <w:r w:rsidRPr="00BD37C3">
        <w:rPr>
          <w:sz w:val="28"/>
          <w:szCs w:val="28"/>
        </w:rPr>
        <w:t>для принятия мер по устранению выявленных нарушений</w:t>
      </w:r>
      <w:r w:rsidR="00526725" w:rsidRPr="00BD37C3">
        <w:rPr>
          <w:sz w:val="28"/>
          <w:szCs w:val="28"/>
        </w:rPr>
        <w:t xml:space="preserve">. </w:t>
      </w:r>
    </w:p>
    <w:p w:rsidR="00E37EB3" w:rsidRPr="00BD37C3" w:rsidRDefault="00E37EB3" w:rsidP="00FE5D55">
      <w:pPr>
        <w:ind w:firstLine="720"/>
        <w:rPr>
          <w:sz w:val="28"/>
          <w:szCs w:val="28"/>
        </w:rPr>
      </w:pPr>
    </w:p>
    <w:p w:rsidR="00891134" w:rsidRDefault="00891134"/>
    <w:sectPr w:rsidR="00891134" w:rsidSect="000657EB">
      <w:headerReference w:type="even" r:id="rId6"/>
      <w:headerReference w:type="default" r:id="rId7"/>
      <w:pgSz w:w="11906" w:h="16838"/>
      <w:pgMar w:top="719" w:right="567" w:bottom="71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DC2" w:rsidRDefault="006D5DC2">
      <w:r>
        <w:separator/>
      </w:r>
    </w:p>
  </w:endnote>
  <w:endnote w:type="continuationSeparator" w:id="0">
    <w:p w:rsidR="006D5DC2" w:rsidRDefault="006D5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DC2" w:rsidRDefault="006D5DC2">
      <w:r>
        <w:separator/>
      </w:r>
    </w:p>
  </w:footnote>
  <w:footnote w:type="continuationSeparator" w:id="0">
    <w:p w:rsidR="006D5DC2" w:rsidRDefault="006D5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A58" w:rsidRDefault="00EF3513" w:rsidP="000657E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66A5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66A58" w:rsidRDefault="00566A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A58" w:rsidRDefault="00EF3513" w:rsidP="000657E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66A5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66A58">
      <w:rPr>
        <w:rStyle w:val="a4"/>
        <w:noProof/>
      </w:rPr>
      <w:t>2</w:t>
    </w:r>
    <w:r>
      <w:rPr>
        <w:rStyle w:val="a4"/>
      </w:rPr>
      <w:fldChar w:fldCharType="end"/>
    </w:r>
  </w:p>
  <w:p w:rsidR="00566A58" w:rsidRDefault="00566A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7EB"/>
    <w:rsid w:val="00002F84"/>
    <w:rsid w:val="000030D1"/>
    <w:rsid w:val="00006F98"/>
    <w:rsid w:val="00007815"/>
    <w:rsid w:val="00007A76"/>
    <w:rsid w:val="000139B6"/>
    <w:rsid w:val="00014192"/>
    <w:rsid w:val="000150A1"/>
    <w:rsid w:val="000226F8"/>
    <w:rsid w:val="00025E42"/>
    <w:rsid w:val="00036366"/>
    <w:rsid w:val="00042163"/>
    <w:rsid w:val="000422A3"/>
    <w:rsid w:val="0004733D"/>
    <w:rsid w:val="0005009B"/>
    <w:rsid w:val="00061891"/>
    <w:rsid w:val="00063C8F"/>
    <w:rsid w:val="000657EB"/>
    <w:rsid w:val="00083916"/>
    <w:rsid w:val="00093566"/>
    <w:rsid w:val="00094D87"/>
    <w:rsid w:val="000A00E8"/>
    <w:rsid w:val="000A2064"/>
    <w:rsid w:val="000A3D03"/>
    <w:rsid w:val="000A53F9"/>
    <w:rsid w:val="000B14B1"/>
    <w:rsid w:val="000B6B9E"/>
    <w:rsid w:val="000F3C67"/>
    <w:rsid w:val="000F44DC"/>
    <w:rsid w:val="000F561F"/>
    <w:rsid w:val="00100638"/>
    <w:rsid w:val="0010146A"/>
    <w:rsid w:val="00103D99"/>
    <w:rsid w:val="001108FB"/>
    <w:rsid w:val="00113AFD"/>
    <w:rsid w:val="001140E4"/>
    <w:rsid w:val="001163CA"/>
    <w:rsid w:val="0011719C"/>
    <w:rsid w:val="00120B1C"/>
    <w:rsid w:val="001275B5"/>
    <w:rsid w:val="00132719"/>
    <w:rsid w:val="00133AD3"/>
    <w:rsid w:val="0013521B"/>
    <w:rsid w:val="00147F93"/>
    <w:rsid w:val="001550F2"/>
    <w:rsid w:val="001610B7"/>
    <w:rsid w:val="0016655E"/>
    <w:rsid w:val="001671E2"/>
    <w:rsid w:val="001761CC"/>
    <w:rsid w:val="0017791E"/>
    <w:rsid w:val="001822FA"/>
    <w:rsid w:val="00182E09"/>
    <w:rsid w:val="0018486B"/>
    <w:rsid w:val="00190942"/>
    <w:rsid w:val="00193065"/>
    <w:rsid w:val="00196A92"/>
    <w:rsid w:val="001A59EE"/>
    <w:rsid w:val="001B0162"/>
    <w:rsid w:val="001B26D2"/>
    <w:rsid w:val="001B7534"/>
    <w:rsid w:val="001B7927"/>
    <w:rsid w:val="001C0FFA"/>
    <w:rsid w:val="001C7B1F"/>
    <w:rsid w:val="001D0464"/>
    <w:rsid w:val="001D1327"/>
    <w:rsid w:val="001D69D0"/>
    <w:rsid w:val="001E14CB"/>
    <w:rsid w:val="001E3A95"/>
    <w:rsid w:val="001F03C7"/>
    <w:rsid w:val="00201A09"/>
    <w:rsid w:val="002025D1"/>
    <w:rsid w:val="00204893"/>
    <w:rsid w:val="002048E7"/>
    <w:rsid w:val="00212412"/>
    <w:rsid w:val="00212B89"/>
    <w:rsid w:val="00213C6D"/>
    <w:rsid w:val="0021468C"/>
    <w:rsid w:val="00214912"/>
    <w:rsid w:val="00217DC9"/>
    <w:rsid w:val="0022044F"/>
    <w:rsid w:val="002225E8"/>
    <w:rsid w:val="00222ECA"/>
    <w:rsid w:val="00224865"/>
    <w:rsid w:val="00233737"/>
    <w:rsid w:val="00240C49"/>
    <w:rsid w:val="00243762"/>
    <w:rsid w:val="002449DA"/>
    <w:rsid w:val="00246094"/>
    <w:rsid w:val="00247879"/>
    <w:rsid w:val="00250BA0"/>
    <w:rsid w:val="00251C99"/>
    <w:rsid w:val="0026317B"/>
    <w:rsid w:val="002672EF"/>
    <w:rsid w:val="00267740"/>
    <w:rsid w:val="0027162B"/>
    <w:rsid w:val="002730B0"/>
    <w:rsid w:val="002752DD"/>
    <w:rsid w:val="002757CF"/>
    <w:rsid w:val="002860AE"/>
    <w:rsid w:val="00286ACB"/>
    <w:rsid w:val="00286E71"/>
    <w:rsid w:val="0028728F"/>
    <w:rsid w:val="002875DB"/>
    <w:rsid w:val="00295809"/>
    <w:rsid w:val="0029762F"/>
    <w:rsid w:val="002A0F27"/>
    <w:rsid w:val="002A416D"/>
    <w:rsid w:val="002A670F"/>
    <w:rsid w:val="002D26A6"/>
    <w:rsid w:val="002D2959"/>
    <w:rsid w:val="002D3959"/>
    <w:rsid w:val="002E0623"/>
    <w:rsid w:val="002F106B"/>
    <w:rsid w:val="00301455"/>
    <w:rsid w:val="00302343"/>
    <w:rsid w:val="00317A7E"/>
    <w:rsid w:val="003260A6"/>
    <w:rsid w:val="00326162"/>
    <w:rsid w:val="00327546"/>
    <w:rsid w:val="00332E10"/>
    <w:rsid w:val="003342DB"/>
    <w:rsid w:val="00335D75"/>
    <w:rsid w:val="003432B1"/>
    <w:rsid w:val="00343C5A"/>
    <w:rsid w:val="00345B2E"/>
    <w:rsid w:val="00350892"/>
    <w:rsid w:val="00350AC5"/>
    <w:rsid w:val="00365368"/>
    <w:rsid w:val="00366618"/>
    <w:rsid w:val="00366D73"/>
    <w:rsid w:val="003674DE"/>
    <w:rsid w:val="00375C35"/>
    <w:rsid w:val="00377EE5"/>
    <w:rsid w:val="00384911"/>
    <w:rsid w:val="00394334"/>
    <w:rsid w:val="003976C7"/>
    <w:rsid w:val="003A1A5A"/>
    <w:rsid w:val="003B493E"/>
    <w:rsid w:val="003B6238"/>
    <w:rsid w:val="003C4178"/>
    <w:rsid w:val="003C6A39"/>
    <w:rsid w:val="003C6B7F"/>
    <w:rsid w:val="003C75E1"/>
    <w:rsid w:val="003D0994"/>
    <w:rsid w:val="003D3019"/>
    <w:rsid w:val="003D6E73"/>
    <w:rsid w:val="003D701C"/>
    <w:rsid w:val="003E0252"/>
    <w:rsid w:val="003E10CA"/>
    <w:rsid w:val="003E50BF"/>
    <w:rsid w:val="003E7F53"/>
    <w:rsid w:val="003F4EEB"/>
    <w:rsid w:val="003F6F72"/>
    <w:rsid w:val="00404383"/>
    <w:rsid w:val="00407E5D"/>
    <w:rsid w:val="00411FD4"/>
    <w:rsid w:val="004124C9"/>
    <w:rsid w:val="00415760"/>
    <w:rsid w:val="00416E37"/>
    <w:rsid w:val="004171E7"/>
    <w:rsid w:val="00417539"/>
    <w:rsid w:val="00421115"/>
    <w:rsid w:val="00425B80"/>
    <w:rsid w:val="00431BAA"/>
    <w:rsid w:val="00435FFB"/>
    <w:rsid w:val="00437019"/>
    <w:rsid w:val="00445C8D"/>
    <w:rsid w:val="00454B16"/>
    <w:rsid w:val="00460112"/>
    <w:rsid w:val="00460DD9"/>
    <w:rsid w:val="00464579"/>
    <w:rsid w:val="004669B4"/>
    <w:rsid w:val="00471745"/>
    <w:rsid w:val="00472576"/>
    <w:rsid w:val="00481044"/>
    <w:rsid w:val="00494AC2"/>
    <w:rsid w:val="004B0D30"/>
    <w:rsid w:val="004B0DFD"/>
    <w:rsid w:val="004B381C"/>
    <w:rsid w:val="004C3B0D"/>
    <w:rsid w:val="004C6545"/>
    <w:rsid w:val="004C7362"/>
    <w:rsid w:val="004D0A9A"/>
    <w:rsid w:val="004D180F"/>
    <w:rsid w:val="004D3DF5"/>
    <w:rsid w:val="004D3FD1"/>
    <w:rsid w:val="004D544F"/>
    <w:rsid w:val="004E08BD"/>
    <w:rsid w:val="004E4D42"/>
    <w:rsid w:val="004E7212"/>
    <w:rsid w:val="004F1FE2"/>
    <w:rsid w:val="004F7B65"/>
    <w:rsid w:val="005024EC"/>
    <w:rsid w:val="0050251C"/>
    <w:rsid w:val="005123CD"/>
    <w:rsid w:val="00512F42"/>
    <w:rsid w:val="00516CEF"/>
    <w:rsid w:val="00521FD3"/>
    <w:rsid w:val="005223B5"/>
    <w:rsid w:val="00522981"/>
    <w:rsid w:val="005258AD"/>
    <w:rsid w:val="00526725"/>
    <w:rsid w:val="00527703"/>
    <w:rsid w:val="005341B4"/>
    <w:rsid w:val="00537429"/>
    <w:rsid w:val="005405AF"/>
    <w:rsid w:val="005432DA"/>
    <w:rsid w:val="00546E80"/>
    <w:rsid w:val="005503E0"/>
    <w:rsid w:val="00553EBD"/>
    <w:rsid w:val="00557E43"/>
    <w:rsid w:val="00561BDE"/>
    <w:rsid w:val="00564493"/>
    <w:rsid w:val="00566A58"/>
    <w:rsid w:val="005673CA"/>
    <w:rsid w:val="00571797"/>
    <w:rsid w:val="00573B3E"/>
    <w:rsid w:val="00584B25"/>
    <w:rsid w:val="005922FD"/>
    <w:rsid w:val="0059343D"/>
    <w:rsid w:val="005945F7"/>
    <w:rsid w:val="00596003"/>
    <w:rsid w:val="0059723B"/>
    <w:rsid w:val="005A146B"/>
    <w:rsid w:val="005A6A3E"/>
    <w:rsid w:val="005B1936"/>
    <w:rsid w:val="005C1F4F"/>
    <w:rsid w:val="005C6286"/>
    <w:rsid w:val="005C6D6E"/>
    <w:rsid w:val="005D6CA9"/>
    <w:rsid w:val="005E4443"/>
    <w:rsid w:val="005F2DEA"/>
    <w:rsid w:val="005F38CE"/>
    <w:rsid w:val="005F4FA9"/>
    <w:rsid w:val="005F57AE"/>
    <w:rsid w:val="00603443"/>
    <w:rsid w:val="00607024"/>
    <w:rsid w:val="00607457"/>
    <w:rsid w:val="00610191"/>
    <w:rsid w:val="00623F90"/>
    <w:rsid w:val="006265D9"/>
    <w:rsid w:val="0063024E"/>
    <w:rsid w:val="006327E4"/>
    <w:rsid w:val="00634498"/>
    <w:rsid w:val="00636DF3"/>
    <w:rsid w:val="00645AE9"/>
    <w:rsid w:val="00651E18"/>
    <w:rsid w:val="0065433B"/>
    <w:rsid w:val="00657B6B"/>
    <w:rsid w:val="00662FE4"/>
    <w:rsid w:val="006650DA"/>
    <w:rsid w:val="00670925"/>
    <w:rsid w:val="00670B5A"/>
    <w:rsid w:val="00674210"/>
    <w:rsid w:val="006776A5"/>
    <w:rsid w:val="006804D9"/>
    <w:rsid w:val="006805D6"/>
    <w:rsid w:val="006812C7"/>
    <w:rsid w:val="00681737"/>
    <w:rsid w:val="0068376B"/>
    <w:rsid w:val="006909C9"/>
    <w:rsid w:val="00690E8B"/>
    <w:rsid w:val="00691544"/>
    <w:rsid w:val="006958BB"/>
    <w:rsid w:val="006B4104"/>
    <w:rsid w:val="006D5319"/>
    <w:rsid w:val="006D5DC2"/>
    <w:rsid w:val="006D5F6A"/>
    <w:rsid w:val="006E17ED"/>
    <w:rsid w:val="006E4EEC"/>
    <w:rsid w:val="006E50EB"/>
    <w:rsid w:val="006F09CF"/>
    <w:rsid w:val="00700E8B"/>
    <w:rsid w:val="00705257"/>
    <w:rsid w:val="0070659C"/>
    <w:rsid w:val="00712B05"/>
    <w:rsid w:val="00712F5F"/>
    <w:rsid w:val="00714D74"/>
    <w:rsid w:val="00714F59"/>
    <w:rsid w:val="007254DA"/>
    <w:rsid w:val="00732124"/>
    <w:rsid w:val="007418A2"/>
    <w:rsid w:val="00743A60"/>
    <w:rsid w:val="00746ECD"/>
    <w:rsid w:val="00755F8E"/>
    <w:rsid w:val="00762346"/>
    <w:rsid w:val="007637B0"/>
    <w:rsid w:val="0077103B"/>
    <w:rsid w:val="00774D82"/>
    <w:rsid w:val="00782621"/>
    <w:rsid w:val="00786040"/>
    <w:rsid w:val="00790B74"/>
    <w:rsid w:val="00794137"/>
    <w:rsid w:val="007A5487"/>
    <w:rsid w:val="007A75EA"/>
    <w:rsid w:val="007B39BD"/>
    <w:rsid w:val="007B72F3"/>
    <w:rsid w:val="007C1484"/>
    <w:rsid w:val="007C287D"/>
    <w:rsid w:val="007C629A"/>
    <w:rsid w:val="007C6AE5"/>
    <w:rsid w:val="007C6EC7"/>
    <w:rsid w:val="007D6348"/>
    <w:rsid w:val="007F3DB6"/>
    <w:rsid w:val="00800F57"/>
    <w:rsid w:val="008019E0"/>
    <w:rsid w:val="00807BC9"/>
    <w:rsid w:val="008134B8"/>
    <w:rsid w:val="00815278"/>
    <w:rsid w:val="0082132B"/>
    <w:rsid w:val="008254CA"/>
    <w:rsid w:val="00843E9E"/>
    <w:rsid w:val="008444A6"/>
    <w:rsid w:val="008457FE"/>
    <w:rsid w:val="00851A28"/>
    <w:rsid w:val="00851B59"/>
    <w:rsid w:val="0085232F"/>
    <w:rsid w:val="00856390"/>
    <w:rsid w:val="008673E6"/>
    <w:rsid w:val="008678F8"/>
    <w:rsid w:val="0087299C"/>
    <w:rsid w:val="00872CC1"/>
    <w:rsid w:val="00877589"/>
    <w:rsid w:val="0088404D"/>
    <w:rsid w:val="00891134"/>
    <w:rsid w:val="008A0CF1"/>
    <w:rsid w:val="008A43DE"/>
    <w:rsid w:val="008A47FB"/>
    <w:rsid w:val="008B3576"/>
    <w:rsid w:val="008C398E"/>
    <w:rsid w:val="008D0B8C"/>
    <w:rsid w:val="008D2127"/>
    <w:rsid w:val="008D3FB2"/>
    <w:rsid w:val="008D4361"/>
    <w:rsid w:val="008D6E2C"/>
    <w:rsid w:val="008E0111"/>
    <w:rsid w:val="008E0B93"/>
    <w:rsid w:val="008E1281"/>
    <w:rsid w:val="008E3E5C"/>
    <w:rsid w:val="008E6318"/>
    <w:rsid w:val="008E72CC"/>
    <w:rsid w:val="008F0D30"/>
    <w:rsid w:val="008F53AA"/>
    <w:rsid w:val="008F6FF3"/>
    <w:rsid w:val="008F7484"/>
    <w:rsid w:val="00903D9D"/>
    <w:rsid w:val="00907F5E"/>
    <w:rsid w:val="00916ED8"/>
    <w:rsid w:val="00922C00"/>
    <w:rsid w:val="00922CC0"/>
    <w:rsid w:val="00933F28"/>
    <w:rsid w:val="00935E6C"/>
    <w:rsid w:val="00940938"/>
    <w:rsid w:val="0095286C"/>
    <w:rsid w:val="00953D93"/>
    <w:rsid w:val="0097450E"/>
    <w:rsid w:val="00974636"/>
    <w:rsid w:val="00981C64"/>
    <w:rsid w:val="0098297B"/>
    <w:rsid w:val="00986545"/>
    <w:rsid w:val="00992D11"/>
    <w:rsid w:val="00996431"/>
    <w:rsid w:val="009A0DCE"/>
    <w:rsid w:val="009A429A"/>
    <w:rsid w:val="009B739F"/>
    <w:rsid w:val="009B75DB"/>
    <w:rsid w:val="009C4D58"/>
    <w:rsid w:val="009D32AC"/>
    <w:rsid w:val="009E4381"/>
    <w:rsid w:val="009F4094"/>
    <w:rsid w:val="009F5058"/>
    <w:rsid w:val="00A143FB"/>
    <w:rsid w:val="00A167FC"/>
    <w:rsid w:val="00A20A4C"/>
    <w:rsid w:val="00A24C2D"/>
    <w:rsid w:val="00A32096"/>
    <w:rsid w:val="00A36799"/>
    <w:rsid w:val="00A45795"/>
    <w:rsid w:val="00A45955"/>
    <w:rsid w:val="00A468CC"/>
    <w:rsid w:val="00A5194F"/>
    <w:rsid w:val="00A5469B"/>
    <w:rsid w:val="00A5562D"/>
    <w:rsid w:val="00A57585"/>
    <w:rsid w:val="00A67397"/>
    <w:rsid w:val="00A7072C"/>
    <w:rsid w:val="00A76F03"/>
    <w:rsid w:val="00A80E6C"/>
    <w:rsid w:val="00A85A28"/>
    <w:rsid w:val="00A85B48"/>
    <w:rsid w:val="00A862A7"/>
    <w:rsid w:val="00AA3244"/>
    <w:rsid w:val="00AB2615"/>
    <w:rsid w:val="00AB4A2D"/>
    <w:rsid w:val="00AB57A6"/>
    <w:rsid w:val="00AB6430"/>
    <w:rsid w:val="00AC0731"/>
    <w:rsid w:val="00AC3559"/>
    <w:rsid w:val="00AC4BCA"/>
    <w:rsid w:val="00AD5028"/>
    <w:rsid w:val="00AE417B"/>
    <w:rsid w:val="00AE7670"/>
    <w:rsid w:val="00AF3137"/>
    <w:rsid w:val="00B079A1"/>
    <w:rsid w:val="00B10790"/>
    <w:rsid w:val="00B17702"/>
    <w:rsid w:val="00B17D64"/>
    <w:rsid w:val="00B17DE4"/>
    <w:rsid w:val="00B22938"/>
    <w:rsid w:val="00B2296E"/>
    <w:rsid w:val="00B25E9D"/>
    <w:rsid w:val="00B273A2"/>
    <w:rsid w:val="00B317C6"/>
    <w:rsid w:val="00B42E66"/>
    <w:rsid w:val="00B43FA5"/>
    <w:rsid w:val="00B45BD6"/>
    <w:rsid w:val="00B47279"/>
    <w:rsid w:val="00B720C1"/>
    <w:rsid w:val="00B73F91"/>
    <w:rsid w:val="00B756D1"/>
    <w:rsid w:val="00B7787C"/>
    <w:rsid w:val="00B84373"/>
    <w:rsid w:val="00BA046A"/>
    <w:rsid w:val="00BA257E"/>
    <w:rsid w:val="00BB0697"/>
    <w:rsid w:val="00BB1223"/>
    <w:rsid w:val="00BD37C3"/>
    <w:rsid w:val="00BD4B8E"/>
    <w:rsid w:val="00BE57B9"/>
    <w:rsid w:val="00BF640A"/>
    <w:rsid w:val="00C01404"/>
    <w:rsid w:val="00C032E3"/>
    <w:rsid w:val="00C03F86"/>
    <w:rsid w:val="00C055CC"/>
    <w:rsid w:val="00C06C28"/>
    <w:rsid w:val="00C07F3A"/>
    <w:rsid w:val="00C11148"/>
    <w:rsid w:val="00C1237D"/>
    <w:rsid w:val="00C17A5D"/>
    <w:rsid w:val="00C249AC"/>
    <w:rsid w:val="00C24A99"/>
    <w:rsid w:val="00C3622B"/>
    <w:rsid w:val="00C424F6"/>
    <w:rsid w:val="00C42ED7"/>
    <w:rsid w:val="00C444B5"/>
    <w:rsid w:val="00C518DB"/>
    <w:rsid w:val="00C6276E"/>
    <w:rsid w:val="00C65C7B"/>
    <w:rsid w:val="00C65F39"/>
    <w:rsid w:val="00C668E7"/>
    <w:rsid w:val="00C83438"/>
    <w:rsid w:val="00C878B7"/>
    <w:rsid w:val="00C923BC"/>
    <w:rsid w:val="00CA644E"/>
    <w:rsid w:val="00CB4EFD"/>
    <w:rsid w:val="00CB720E"/>
    <w:rsid w:val="00CC3003"/>
    <w:rsid w:val="00CC3B75"/>
    <w:rsid w:val="00CC65B8"/>
    <w:rsid w:val="00CD00EA"/>
    <w:rsid w:val="00CD3C48"/>
    <w:rsid w:val="00CE1E4C"/>
    <w:rsid w:val="00CE3682"/>
    <w:rsid w:val="00CE5B3E"/>
    <w:rsid w:val="00CF2F0A"/>
    <w:rsid w:val="00D01686"/>
    <w:rsid w:val="00D03536"/>
    <w:rsid w:val="00D03B12"/>
    <w:rsid w:val="00D17580"/>
    <w:rsid w:val="00D17CA4"/>
    <w:rsid w:val="00D22BD8"/>
    <w:rsid w:val="00D24F25"/>
    <w:rsid w:val="00D25B07"/>
    <w:rsid w:val="00D26B2B"/>
    <w:rsid w:val="00D319BB"/>
    <w:rsid w:val="00D346A1"/>
    <w:rsid w:val="00D36B3B"/>
    <w:rsid w:val="00D46A83"/>
    <w:rsid w:val="00D63C98"/>
    <w:rsid w:val="00D6699C"/>
    <w:rsid w:val="00D677E2"/>
    <w:rsid w:val="00D75297"/>
    <w:rsid w:val="00D803D0"/>
    <w:rsid w:val="00D841D5"/>
    <w:rsid w:val="00D84AFA"/>
    <w:rsid w:val="00D85710"/>
    <w:rsid w:val="00D91A0A"/>
    <w:rsid w:val="00D9482F"/>
    <w:rsid w:val="00DA34F2"/>
    <w:rsid w:val="00DB0B38"/>
    <w:rsid w:val="00DC71E8"/>
    <w:rsid w:val="00DC736E"/>
    <w:rsid w:val="00DD57AF"/>
    <w:rsid w:val="00DF4CAD"/>
    <w:rsid w:val="00E03013"/>
    <w:rsid w:val="00E03AEF"/>
    <w:rsid w:val="00E062BA"/>
    <w:rsid w:val="00E172FC"/>
    <w:rsid w:val="00E35309"/>
    <w:rsid w:val="00E37ADB"/>
    <w:rsid w:val="00E37EB3"/>
    <w:rsid w:val="00E4168C"/>
    <w:rsid w:val="00E42350"/>
    <w:rsid w:val="00E441D1"/>
    <w:rsid w:val="00E541CA"/>
    <w:rsid w:val="00E65AEE"/>
    <w:rsid w:val="00E65D94"/>
    <w:rsid w:val="00E8507B"/>
    <w:rsid w:val="00E860D8"/>
    <w:rsid w:val="00EA00D7"/>
    <w:rsid w:val="00EB0073"/>
    <w:rsid w:val="00EB0145"/>
    <w:rsid w:val="00EB0E99"/>
    <w:rsid w:val="00EB4CFA"/>
    <w:rsid w:val="00EB5FD3"/>
    <w:rsid w:val="00EB79E7"/>
    <w:rsid w:val="00EC37F1"/>
    <w:rsid w:val="00EC6280"/>
    <w:rsid w:val="00ED1C7B"/>
    <w:rsid w:val="00ED1F17"/>
    <w:rsid w:val="00ED2EF8"/>
    <w:rsid w:val="00ED5095"/>
    <w:rsid w:val="00EE1C51"/>
    <w:rsid w:val="00EE2E7C"/>
    <w:rsid w:val="00EE62A4"/>
    <w:rsid w:val="00EE6632"/>
    <w:rsid w:val="00EE71B3"/>
    <w:rsid w:val="00EF0EE7"/>
    <w:rsid w:val="00EF31F7"/>
    <w:rsid w:val="00EF3377"/>
    <w:rsid w:val="00EF3513"/>
    <w:rsid w:val="00EF5BFD"/>
    <w:rsid w:val="00F0047E"/>
    <w:rsid w:val="00F017A5"/>
    <w:rsid w:val="00F1533E"/>
    <w:rsid w:val="00F15619"/>
    <w:rsid w:val="00F30F32"/>
    <w:rsid w:val="00F35886"/>
    <w:rsid w:val="00F53B75"/>
    <w:rsid w:val="00F53BB5"/>
    <w:rsid w:val="00F54AC7"/>
    <w:rsid w:val="00F6482B"/>
    <w:rsid w:val="00F7300A"/>
    <w:rsid w:val="00F802CD"/>
    <w:rsid w:val="00F824EB"/>
    <w:rsid w:val="00F84FB3"/>
    <w:rsid w:val="00F868AD"/>
    <w:rsid w:val="00F90CE8"/>
    <w:rsid w:val="00F9117F"/>
    <w:rsid w:val="00FA713E"/>
    <w:rsid w:val="00FB0768"/>
    <w:rsid w:val="00FB2847"/>
    <w:rsid w:val="00FB5748"/>
    <w:rsid w:val="00FC5C7E"/>
    <w:rsid w:val="00FD3658"/>
    <w:rsid w:val="00FE0F75"/>
    <w:rsid w:val="00FE2B74"/>
    <w:rsid w:val="00FE5D55"/>
    <w:rsid w:val="00FE6D6A"/>
    <w:rsid w:val="00FF1C9F"/>
    <w:rsid w:val="00FF49E3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AC07D9-032A-48A0-BB8B-EC2E1DFD6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7EB"/>
    <w:pPr>
      <w:widowControl w:val="0"/>
      <w:adjustRightInd w:val="0"/>
      <w:spacing w:line="360" w:lineRule="atLeast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57E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657EB"/>
  </w:style>
  <w:style w:type="paragraph" w:customStyle="1" w:styleId="a5">
    <w:name w:val="Знак Знак"/>
    <w:basedOn w:val="a"/>
    <w:rsid w:val="007F3DB6"/>
    <w:pPr>
      <w:widowControl/>
      <w:adjustRightInd/>
      <w:spacing w:line="240" w:lineRule="exact"/>
    </w:pPr>
    <w:rPr>
      <w:lang w:val="en-US" w:eastAsia="en-US"/>
    </w:rPr>
  </w:style>
  <w:style w:type="paragraph" w:customStyle="1" w:styleId="a6">
    <w:name w:val="Знак"/>
    <w:basedOn w:val="a"/>
    <w:autoRedefine/>
    <w:rsid w:val="007C629A"/>
    <w:pPr>
      <w:widowControl/>
      <w:adjustRightInd/>
      <w:spacing w:after="160" w:line="240" w:lineRule="auto"/>
    </w:pPr>
    <w:rPr>
      <w:sz w:val="28"/>
      <w:szCs w:val="20"/>
      <w:lang w:val="en-US" w:eastAsia="en-US"/>
    </w:rPr>
  </w:style>
  <w:style w:type="character" w:styleId="a7">
    <w:name w:val="Hyperlink"/>
    <w:uiPriority w:val="99"/>
    <w:unhideWhenUsed/>
    <w:rsid w:val="00BD37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Батазова</dc:creator>
  <cp:lastModifiedBy>М.В. Нечаева</cp:lastModifiedBy>
  <cp:revision>2</cp:revision>
  <cp:lastPrinted>2022-07-08T05:06:00Z</cp:lastPrinted>
  <dcterms:created xsi:type="dcterms:W3CDTF">2026-01-21T09:20:00Z</dcterms:created>
  <dcterms:modified xsi:type="dcterms:W3CDTF">2026-01-21T09:20:00Z</dcterms:modified>
</cp:coreProperties>
</file>