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0" w:rsidRDefault="00050890" w:rsidP="00050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50890" w:rsidRDefault="001821F6" w:rsidP="00050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10</w:t>
      </w:r>
    </w:p>
    <w:p w:rsidR="00050890" w:rsidRDefault="00050890" w:rsidP="00050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1821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.03.2023</w:t>
      </w:r>
    </w:p>
    <w:p w:rsidR="00050890" w:rsidRDefault="00050890" w:rsidP="00050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1F6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821F6">
              <w:rPr>
                <w:rFonts w:ascii="Times New Roman" w:hAnsi="Times New Roman" w:cs="Times New Roman"/>
                <w:sz w:val="24"/>
                <w:szCs w:val="24"/>
              </w:rPr>
              <w:t>Трассовая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821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90" w:rsidTr="0005089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18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1821F6">
              <w:rPr>
                <w:rFonts w:ascii="Times New Roman" w:hAnsi="Times New Roman" w:cs="Times New Roman"/>
                <w:sz w:val="24"/>
                <w:szCs w:val="24"/>
              </w:rPr>
              <w:t>3/15/12:0001:007/099А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890" w:rsidRDefault="00050890" w:rsidP="00050890">
      <w:pPr>
        <w:rPr>
          <w:lang w:eastAsia="en-US"/>
        </w:rPr>
      </w:pPr>
    </w:p>
    <w:p w:rsidR="00050890" w:rsidRDefault="00050890" w:rsidP="00050890"/>
    <w:p w:rsidR="00050890" w:rsidRDefault="00050890" w:rsidP="00050890"/>
    <w:p w:rsidR="00050890" w:rsidRDefault="00050890" w:rsidP="00050890"/>
    <w:p w:rsidR="00A97BB9" w:rsidRDefault="00A97BB9"/>
    <w:sectPr w:rsidR="00A97BB9" w:rsidSect="00DD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0890"/>
    <w:rsid w:val="00050890"/>
    <w:rsid w:val="001821F6"/>
    <w:rsid w:val="00A97BB9"/>
    <w:rsid w:val="00D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2023-06-29T01:19:00Z</dcterms:created>
  <dcterms:modified xsi:type="dcterms:W3CDTF">2023-06-29T01:42:00Z</dcterms:modified>
</cp:coreProperties>
</file>