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26" w:rsidRPr="00E119EA" w:rsidRDefault="00197326" w:rsidP="00197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 СОРОЧЕЛОГОВСКОГО СЕЛЬСОВЕТА</w:t>
      </w:r>
    </w:p>
    <w:p w:rsidR="00197326" w:rsidRPr="00E119EA" w:rsidRDefault="00197326" w:rsidP="00197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ПЕРВОМАЙСКОГО  РАЙОНА  АЛТАЙСКОГО  КРАЯ</w:t>
      </w:r>
    </w:p>
    <w:p w:rsidR="00197326" w:rsidRPr="00E119EA" w:rsidRDefault="00197326" w:rsidP="00197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326" w:rsidRPr="00E119EA" w:rsidRDefault="00197326" w:rsidP="00197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 О С Т А Н О В Л Е Н И Е</w:t>
      </w:r>
    </w:p>
    <w:p w:rsidR="00197326" w:rsidRPr="00E119EA" w:rsidRDefault="00197326" w:rsidP="00197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97326" w:rsidRPr="00E119EA" w:rsidRDefault="00D67FC9" w:rsidP="00197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</w:t>
      </w:r>
      <w:bookmarkStart w:id="0" w:name="_GoBack"/>
      <w:bookmarkEnd w:id="0"/>
      <w:r w:rsidR="00197326"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                                                                                                   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197326" w:rsidRDefault="00197326" w:rsidP="00197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26" w:rsidRPr="00E119EA" w:rsidRDefault="00197326" w:rsidP="00197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Сорочий Лог</w:t>
      </w:r>
    </w:p>
    <w:p w:rsidR="00197326" w:rsidRPr="00197326" w:rsidRDefault="00197326" w:rsidP="00197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326" w:rsidRPr="00197326" w:rsidRDefault="00197326" w:rsidP="00197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административный регламент</w:t>
      </w:r>
    </w:p>
    <w:p w:rsidR="00197326" w:rsidRPr="00197326" w:rsidRDefault="00197326" w:rsidP="00197326">
      <w:pPr>
        <w:pStyle w:val="a3"/>
        <w:rPr>
          <w:rFonts w:ascii="Times New Roman" w:hAnsi="Times New Roman"/>
          <w:sz w:val="24"/>
          <w:szCs w:val="24"/>
        </w:rPr>
      </w:pPr>
      <w:r w:rsidRPr="00197326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326">
        <w:rPr>
          <w:rFonts w:ascii="Times New Roman" w:hAnsi="Times New Roman"/>
          <w:sz w:val="24"/>
          <w:szCs w:val="24"/>
        </w:rPr>
        <w:t xml:space="preserve">Предоставление информации об объектах недвижимого имущества, </w:t>
      </w:r>
    </w:p>
    <w:p w:rsidR="00197326" w:rsidRPr="00197326" w:rsidRDefault="00197326" w:rsidP="00197326">
      <w:pPr>
        <w:pStyle w:val="a3"/>
        <w:rPr>
          <w:rFonts w:ascii="Times New Roman" w:hAnsi="Times New Roman"/>
          <w:sz w:val="24"/>
          <w:szCs w:val="24"/>
        </w:rPr>
      </w:pPr>
      <w:r w:rsidRPr="00197326">
        <w:rPr>
          <w:rFonts w:ascii="Times New Roman" w:hAnsi="Times New Roman"/>
          <w:sz w:val="24"/>
          <w:szCs w:val="24"/>
        </w:rPr>
        <w:t xml:space="preserve">находящихся в муниципальной собственности и </w:t>
      </w:r>
    </w:p>
    <w:p w:rsidR="00197326" w:rsidRPr="00197326" w:rsidRDefault="00197326" w:rsidP="00197326">
      <w:pPr>
        <w:pStyle w:val="a3"/>
        <w:rPr>
          <w:rFonts w:ascii="Times New Roman" w:hAnsi="Times New Roman"/>
          <w:sz w:val="24"/>
          <w:szCs w:val="24"/>
        </w:rPr>
      </w:pPr>
      <w:r w:rsidRPr="00197326">
        <w:rPr>
          <w:rFonts w:ascii="Times New Roman" w:hAnsi="Times New Roman"/>
          <w:sz w:val="24"/>
          <w:szCs w:val="24"/>
        </w:rPr>
        <w:t>предназначенных для сдачи в аренду»</w:t>
      </w:r>
    </w:p>
    <w:p w:rsidR="00197326" w:rsidRPr="00197326" w:rsidRDefault="00197326" w:rsidP="00197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326" w:rsidRPr="00197326" w:rsidRDefault="00197326" w:rsidP="00197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326" w:rsidRPr="00197326" w:rsidRDefault="00197326" w:rsidP="00197326">
      <w:pPr>
        <w:pStyle w:val="a3"/>
        <w:rPr>
          <w:rFonts w:ascii="Times New Roman" w:hAnsi="Times New Roman"/>
          <w:sz w:val="24"/>
          <w:szCs w:val="24"/>
        </w:rPr>
      </w:pPr>
      <w:r w:rsidRPr="00197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97326">
        <w:rPr>
          <w:rFonts w:ascii="Times New Roman" w:hAnsi="Times New Roman"/>
          <w:spacing w:val="-3"/>
          <w:sz w:val="24"/>
          <w:szCs w:val="24"/>
        </w:rPr>
        <w:t xml:space="preserve">В целях приведения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административного </w:t>
      </w:r>
      <w:r w:rsidRPr="00197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Регламента по предоставлению муниципальной услуги </w:t>
      </w:r>
      <w:r w:rsidRPr="00197326">
        <w:rPr>
          <w:rFonts w:ascii="Times New Roman" w:hAnsi="Times New Roman"/>
          <w:sz w:val="24"/>
          <w:szCs w:val="24"/>
        </w:rPr>
        <w:t xml:space="preserve">«Предоставление информации об объектах недвижимого имущества, </w:t>
      </w:r>
    </w:p>
    <w:p w:rsidR="00197326" w:rsidRPr="00197326" w:rsidRDefault="00197326" w:rsidP="00197326">
      <w:pPr>
        <w:pStyle w:val="a3"/>
        <w:rPr>
          <w:rFonts w:ascii="Times New Roman" w:hAnsi="Times New Roman"/>
          <w:sz w:val="24"/>
          <w:szCs w:val="24"/>
        </w:rPr>
      </w:pPr>
      <w:r w:rsidRPr="00197326">
        <w:rPr>
          <w:rFonts w:ascii="Times New Roman" w:hAnsi="Times New Roman"/>
          <w:sz w:val="24"/>
          <w:szCs w:val="24"/>
        </w:rPr>
        <w:t>находящихся в муниципальной собственности и предназначенных для сдачи в аренду</w:t>
      </w:r>
      <w:r w:rsidRPr="00197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соответствие с действующим законодательством, </w:t>
      </w:r>
      <w:r w:rsidRPr="00197326">
        <w:rPr>
          <w:rFonts w:ascii="Times New Roman" w:hAnsi="Times New Roman"/>
          <w:spacing w:val="-3"/>
          <w:sz w:val="24"/>
          <w:szCs w:val="24"/>
        </w:rPr>
        <w:t>в связи с поступившим протестом прокурора Первомайского района Алтайского края.</w:t>
      </w:r>
    </w:p>
    <w:p w:rsidR="00197326" w:rsidRPr="00197326" w:rsidRDefault="00197326" w:rsidP="00197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326" w:rsidRPr="00E119EA" w:rsidRDefault="00197326" w:rsidP="00197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197326" w:rsidRPr="00E119EA" w:rsidRDefault="00197326" w:rsidP="00197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Федерального закона № 509-ФЗ от 30.12.2020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Уставом муниципального образования Сорочелоговской сельсовет,</w:t>
      </w:r>
    </w:p>
    <w:p w:rsidR="00197326" w:rsidRPr="00E119EA" w:rsidRDefault="00197326" w:rsidP="00197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26" w:rsidRPr="00E119EA" w:rsidRDefault="00197326" w:rsidP="00197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26" w:rsidRPr="00197326" w:rsidRDefault="00197326" w:rsidP="00197326">
      <w:pPr>
        <w:pStyle w:val="a3"/>
        <w:rPr>
          <w:rFonts w:ascii="Times New Roman" w:hAnsi="Times New Roman"/>
          <w:sz w:val="24"/>
          <w:szCs w:val="24"/>
        </w:rPr>
      </w:pPr>
      <w:r w:rsidRPr="00E11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1. Внести в постановление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E11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11.04.2019 «Об утверждении Административного регламента по предоставлению муниципальной услуги</w:t>
      </w:r>
      <w:r w:rsidRPr="00197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7326">
        <w:rPr>
          <w:rFonts w:ascii="Times New Roman" w:hAnsi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97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11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изменения</w:t>
      </w:r>
      <w:r w:rsidRPr="00E11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97326" w:rsidRPr="00E119EA" w:rsidRDefault="00197326" w:rsidP="00197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Пункт 2.10 изложить в следующей редакции:</w:t>
      </w:r>
    </w:p>
    <w:p w:rsidR="00197326" w:rsidRPr="00E119EA" w:rsidRDefault="00197326" w:rsidP="00197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Pr="00E1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Органы, предоставляющие государственные услуги, и органы, предоставляющие муниципальные услуги, не вправе требовать от заявителя: предоставления на бумажном носителе документов и информации, электронные образы которых ранее были заверены в соответствии с</w:t>
      </w:r>
      <w:r w:rsidRPr="001973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anchor="dst359" w:history="1">
        <w:r w:rsidRPr="0019732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E1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197326" w:rsidRPr="00E119EA" w:rsidRDefault="00197326" w:rsidP="00197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настоящее постановление в установленном порядке.</w:t>
      </w:r>
    </w:p>
    <w:p w:rsidR="00197326" w:rsidRPr="00E119EA" w:rsidRDefault="00197326" w:rsidP="00197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197326" w:rsidRPr="00E119EA" w:rsidRDefault="00197326" w:rsidP="00197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7326" w:rsidRPr="00E119EA" w:rsidRDefault="00197326" w:rsidP="00197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26" w:rsidRDefault="00197326" w:rsidP="00197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26" w:rsidRDefault="00197326" w:rsidP="00197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26" w:rsidRDefault="00197326" w:rsidP="00197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26" w:rsidRDefault="00197326" w:rsidP="00197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26" w:rsidRPr="00E119EA" w:rsidRDefault="00197326" w:rsidP="00197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сельсовета                                                      В.Н. Иванов</w:t>
      </w:r>
    </w:p>
    <w:p w:rsidR="00197326" w:rsidRPr="00077223" w:rsidRDefault="00197326" w:rsidP="00197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326" w:rsidRPr="00077223" w:rsidRDefault="00197326" w:rsidP="00197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7326" w:rsidRPr="00077223" w:rsidRDefault="00197326" w:rsidP="00197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7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197326" w:rsidRDefault="00197326" w:rsidP="00197326">
      <w:pPr>
        <w:pStyle w:val="a3"/>
        <w:rPr>
          <w:rFonts w:cs="Arial"/>
          <w:sz w:val="24"/>
          <w:szCs w:val="24"/>
        </w:rPr>
      </w:pPr>
    </w:p>
    <w:p w:rsidR="00197326" w:rsidRDefault="00197326" w:rsidP="00197326">
      <w:pPr>
        <w:pStyle w:val="a3"/>
        <w:rPr>
          <w:rFonts w:cs="Arial"/>
          <w:sz w:val="24"/>
          <w:szCs w:val="24"/>
        </w:rPr>
      </w:pPr>
    </w:p>
    <w:p w:rsidR="00197326" w:rsidRDefault="00197326" w:rsidP="00197326">
      <w:pPr>
        <w:pStyle w:val="a3"/>
        <w:rPr>
          <w:rFonts w:cs="Arial"/>
          <w:sz w:val="24"/>
          <w:szCs w:val="24"/>
        </w:rPr>
      </w:pPr>
    </w:p>
    <w:p w:rsidR="00197326" w:rsidRDefault="00197326" w:rsidP="00197326">
      <w:pPr>
        <w:pStyle w:val="a3"/>
        <w:rPr>
          <w:rFonts w:cs="Arial"/>
          <w:sz w:val="24"/>
          <w:szCs w:val="24"/>
        </w:rPr>
      </w:pPr>
    </w:p>
    <w:p w:rsidR="008275FF" w:rsidRDefault="008275FF"/>
    <w:sectPr w:rsidR="0082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C5"/>
    <w:rsid w:val="001853DD"/>
    <w:rsid w:val="00197326"/>
    <w:rsid w:val="00245080"/>
    <w:rsid w:val="007A38C5"/>
    <w:rsid w:val="008275FF"/>
    <w:rsid w:val="00D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FFD4"/>
  <w15:chartTrackingRefBased/>
  <w15:docId w15:val="{6843AA48-A495-446E-BC58-4EDC131A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26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326"/>
    <w:pPr>
      <w:spacing w:after="0" w:line="240" w:lineRule="auto"/>
    </w:pPr>
    <w:rPr>
      <w:rFonts w:ascii="Arial" w:hAnsi="Arial"/>
      <w:color w:val="auto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973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326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3023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2021-10-14T02:29:00Z</cp:lastPrinted>
  <dcterms:created xsi:type="dcterms:W3CDTF">2021-10-14T02:21:00Z</dcterms:created>
  <dcterms:modified xsi:type="dcterms:W3CDTF">2021-10-20T02:20:00Z</dcterms:modified>
</cp:coreProperties>
</file>