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131C11">
        <w:t xml:space="preserve">района от </w:t>
      </w:r>
      <w:r w:rsidR="00131C11" w:rsidRPr="00131C11">
        <w:t>02.06</w:t>
      </w:r>
      <w:r w:rsidR="005103B4" w:rsidRPr="00131C11">
        <w:t>.2023</w:t>
      </w:r>
      <w:r w:rsidR="00AE017F" w:rsidRPr="00131C11">
        <w:t xml:space="preserve">  № </w:t>
      </w:r>
      <w:r w:rsidR="00131C11" w:rsidRPr="00131C11">
        <w:t>261</w:t>
      </w:r>
      <w:r w:rsidR="00347D69" w:rsidRPr="00131C11">
        <w:t>-р</w:t>
      </w:r>
      <w:r w:rsidR="003E1445" w:rsidRPr="00131C11">
        <w:t>.</w:t>
      </w:r>
    </w:p>
    <w:p w:rsidR="00891827" w:rsidRPr="007362B3" w:rsidRDefault="007F7DFD" w:rsidP="007362B3">
      <w:pPr>
        <w:ind w:firstLine="709"/>
        <w:jc w:val="both"/>
      </w:pPr>
      <w:r w:rsidRPr="007362B3">
        <w:t>Место, дата, время и порядок проведения аукциона</w:t>
      </w:r>
      <w:r w:rsidR="00891827" w:rsidRPr="007362B3">
        <w:t xml:space="preserve">: </w:t>
      </w:r>
      <w:r w:rsidR="00335CAB" w:rsidRPr="00335CAB">
        <w:rPr>
          <w:b/>
        </w:rPr>
        <w:t>0</w:t>
      </w:r>
      <w:r w:rsidR="00131C11">
        <w:rPr>
          <w:b/>
        </w:rPr>
        <w:t>4</w:t>
      </w:r>
      <w:r w:rsidR="00335CAB" w:rsidRPr="00335CAB">
        <w:rPr>
          <w:b/>
        </w:rPr>
        <w:t xml:space="preserve"> июля</w:t>
      </w:r>
      <w:r w:rsidR="00891827" w:rsidRPr="00335CAB">
        <w:t xml:space="preserve"> </w:t>
      </w:r>
      <w:r w:rsidR="00891827" w:rsidRPr="00335CAB">
        <w:rPr>
          <w:b/>
        </w:rPr>
        <w:t xml:space="preserve"> 2023 года</w:t>
      </w:r>
      <w:r w:rsidR="00891827" w:rsidRPr="00335CAB">
        <w:t xml:space="preserve"> в 10 часов 00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891827" w:rsidRPr="007362B3" w:rsidTr="00891827">
        <w:tc>
          <w:tcPr>
            <w:tcW w:w="4536" w:type="dxa"/>
          </w:tcPr>
          <w:p w:rsidR="005131A7" w:rsidRPr="007362B3" w:rsidRDefault="005131A7" w:rsidP="007362B3">
            <w:pPr>
              <w:ind w:firstLine="709"/>
              <w:jc w:val="both"/>
              <w:rPr>
                <w:color w:val="001219"/>
              </w:rPr>
            </w:pPr>
            <w:r w:rsidRPr="007362B3">
              <w:rPr>
                <w:color w:val="000000"/>
              </w:rPr>
              <w:t xml:space="preserve">земельный участок с кадастровым номером </w:t>
            </w:r>
            <w:r w:rsidRPr="007362B3">
              <w:rPr>
                <w:color w:val="001219"/>
              </w:rPr>
              <w:t>22:33:</w:t>
            </w:r>
            <w:r w:rsidR="00335CAB">
              <w:rPr>
                <w:color w:val="001219"/>
              </w:rPr>
              <w:t>033213:370</w:t>
            </w:r>
            <w:r w:rsidRPr="007362B3">
              <w:rPr>
                <w:color w:val="001219"/>
              </w:rPr>
              <w:t xml:space="preserve">, адрес: Российская Федерация, Алтайский край, Первомайский район, село </w:t>
            </w:r>
            <w:proofErr w:type="spellStart"/>
            <w:r w:rsidR="00335CAB">
              <w:rPr>
                <w:color w:val="001219"/>
              </w:rPr>
              <w:t>Боровиха</w:t>
            </w:r>
            <w:proofErr w:type="spellEnd"/>
            <w:r w:rsidRPr="007362B3">
              <w:rPr>
                <w:color w:val="001219"/>
              </w:rPr>
              <w:t xml:space="preserve">,  улица </w:t>
            </w:r>
            <w:r w:rsidR="00335CAB">
              <w:rPr>
                <w:color w:val="001219"/>
              </w:rPr>
              <w:t>Лесхозная,8</w:t>
            </w:r>
            <w:r w:rsidRPr="007362B3">
              <w:rPr>
                <w:color w:val="001219"/>
              </w:rPr>
              <w:t xml:space="preserve">,  </w:t>
            </w:r>
            <w:r w:rsidRPr="007362B3">
              <w:rPr>
                <w:color w:val="000000"/>
              </w:rPr>
              <w:t xml:space="preserve">общей площадью </w:t>
            </w:r>
            <w:r w:rsidR="00335CAB">
              <w:rPr>
                <w:color w:val="001219"/>
              </w:rPr>
              <w:t>1574</w:t>
            </w:r>
            <w:r w:rsidRPr="007362B3">
              <w:rPr>
                <w:color w:val="000000"/>
              </w:rPr>
              <w:t xml:space="preserve"> (</w:t>
            </w:r>
            <w:r w:rsidR="00335CAB">
              <w:rPr>
                <w:color w:val="000000"/>
              </w:rPr>
              <w:t>одна тысяча пятьсот семьдесят четыре</w:t>
            </w:r>
            <w:r w:rsidRPr="007362B3">
              <w:rPr>
                <w:color w:val="000000"/>
              </w:rPr>
              <w:t>) квадратных метров,</w:t>
            </w:r>
            <w:r w:rsidRPr="007362B3">
              <w:rPr>
                <w:color w:val="001219"/>
              </w:rPr>
              <w:t xml:space="preserve"> вид разрешенного использования – для ведения личного подсобного хозяйства;</w:t>
            </w:r>
          </w:p>
          <w:p w:rsidR="00891827" w:rsidRPr="007362B3" w:rsidRDefault="00891827" w:rsidP="007362B3">
            <w:pPr>
              <w:ind w:firstLine="709"/>
              <w:jc w:val="both"/>
            </w:pPr>
          </w:p>
        </w:tc>
        <w:tc>
          <w:tcPr>
            <w:tcW w:w="5670" w:type="dxa"/>
          </w:tcPr>
          <w:p w:rsidR="00891827" w:rsidRPr="007362B3" w:rsidRDefault="00891827" w:rsidP="005F0580">
            <w:pPr>
              <w:ind w:firstLine="709"/>
              <w:jc w:val="both"/>
            </w:pPr>
            <w:r w:rsidRPr="007362B3">
              <w:t xml:space="preserve">ограничения прав не зарегистрированы, форма земельного участка </w:t>
            </w:r>
            <w:r w:rsidR="005F0580">
              <w:t>четырех</w:t>
            </w:r>
            <w:r w:rsidRPr="007362B3">
              <w:t>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r>
    </w:tbl>
    <w:p w:rsidR="005131A7" w:rsidRPr="007362B3" w:rsidRDefault="005131A7" w:rsidP="007362B3">
      <w:pPr>
        <w:ind w:firstLine="709"/>
        <w:jc w:val="both"/>
      </w:pPr>
      <w:r w:rsidRPr="007362B3">
        <w:t xml:space="preserve">Срок аренды 20 лет </w:t>
      </w:r>
    </w:p>
    <w:p w:rsidR="00755A7F" w:rsidRPr="007362B3" w:rsidRDefault="0053346C" w:rsidP="007362B3">
      <w:pPr>
        <w:ind w:firstLine="709"/>
        <w:jc w:val="both"/>
      </w:pPr>
      <w:r w:rsidRPr="007362B3">
        <w:t>5.</w:t>
      </w:r>
      <w:r w:rsidR="005B007F" w:rsidRPr="007362B3">
        <w:t>Начальный размер арендной платы</w:t>
      </w:r>
      <w:r w:rsidR="00755A7F" w:rsidRPr="007362B3">
        <w:t>,</w:t>
      </w:r>
      <w:r w:rsidR="00DC36CC" w:rsidRPr="007362B3">
        <w:t xml:space="preserve"> </w:t>
      </w:r>
      <w:r w:rsidR="00755A7F" w:rsidRPr="007362B3">
        <w:t>ш</w:t>
      </w:r>
      <w:r w:rsidR="005B007F" w:rsidRPr="007362B3">
        <w:t xml:space="preserve">аг аукциона </w:t>
      </w:r>
    </w:p>
    <w:tbl>
      <w:tblPr>
        <w:tblW w:w="904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2220"/>
        <w:gridCol w:w="3235"/>
      </w:tblGrid>
      <w:tr w:rsidR="00131C11" w:rsidRPr="007362B3" w:rsidTr="00131C11">
        <w:trPr>
          <w:trHeight w:val="1274"/>
          <w:jc w:val="center"/>
        </w:trPr>
        <w:tc>
          <w:tcPr>
            <w:tcW w:w="3588" w:type="dxa"/>
            <w:vAlign w:val="center"/>
          </w:tcPr>
          <w:p w:rsidR="00131C11" w:rsidRPr="007362B3" w:rsidRDefault="00131C11" w:rsidP="005F0580">
            <w:pPr>
              <w:jc w:val="both"/>
              <w:rPr>
                <w:iCs/>
              </w:rPr>
            </w:pPr>
            <w:r w:rsidRPr="007362B3">
              <w:rPr>
                <w:iCs/>
              </w:rPr>
              <w:t>Начальная цена (ежегодный размер арендной платы) (руб.)</w:t>
            </w:r>
          </w:p>
        </w:tc>
        <w:tc>
          <w:tcPr>
            <w:tcW w:w="2220" w:type="dxa"/>
            <w:vAlign w:val="center"/>
          </w:tcPr>
          <w:p w:rsidR="00131C11" w:rsidRPr="007362B3" w:rsidRDefault="00131C11" w:rsidP="005F0580">
            <w:pPr>
              <w:jc w:val="both"/>
              <w:rPr>
                <w:iCs/>
              </w:rPr>
            </w:pPr>
            <w:r w:rsidRPr="007362B3">
              <w:rPr>
                <w:iCs/>
              </w:rPr>
              <w:t xml:space="preserve">Шаг аукциона </w:t>
            </w:r>
          </w:p>
          <w:p w:rsidR="00131C11" w:rsidRPr="007362B3" w:rsidRDefault="00131C11" w:rsidP="005F0580">
            <w:pPr>
              <w:jc w:val="both"/>
              <w:rPr>
                <w:iCs/>
              </w:rPr>
            </w:pPr>
            <w:r w:rsidRPr="007362B3">
              <w:rPr>
                <w:iCs/>
              </w:rPr>
              <w:t xml:space="preserve"> (руб.)</w:t>
            </w:r>
          </w:p>
        </w:tc>
        <w:tc>
          <w:tcPr>
            <w:tcW w:w="3235" w:type="dxa"/>
            <w:vAlign w:val="center"/>
          </w:tcPr>
          <w:p w:rsidR="00131C11" w:rsidRPr="007362B3" w:rsidRDefault="00131C11" w:rsidP="005F0580">
            <w:pPr>
              <w:jc w:val="both"/>
              <w:rPr>
                <w:iCs/>
              </w:rPr>
            </w:pPr>
            <w:r w:rsidRPr="007362B3">
              <w:rPr>
                <w:iCs/>
              </w:rPr>
              <w:t xml:space="preserve">Сумма задатка </w:t>
            </w:r>
          </w:p>
          <w:p w:rsidR="00131C11" w:rsidRPr="007362B3" w:rsidRDefault="00131C11" w:rsidP="005F0580">
            <w:pPr>
              <w:jc w:val="both"/>
              <w:rPr>
                <w:iCs/>
              </w:rPr>
            </w:pPr>
            <w:r w:rsidRPr="007362B3">
              <w:rPr>
                <w:iCs/>
              </w:rPr>
              <w:t xml:space="preserve"> (руб.)</w:t>
            </w:r>
          </w:p>
        </w:tc>
      </w:tr>
      <w:tr w:rsidR="00131C11" w:rsidRPr="007362B3" w:rsidTr="00131C11">
        <w:trPr>
          <w:trHeight w:val="554"/>
          <w:jc w:val="center"/>
        </w:trPr>
        <w:tc>
          <w:tcPr>
            <w:tcW w:w="3588" w:type="dxa"/>
            <w:vAlign w:val="center"/>
          </w:tcPr>
          <w:p w:rsidR="00131C11" w:rsidRPr="007362B3" w:rsidRDefault="00131C11" w:rsidP="007362B3">
            <w:pPr>
              <w:ind w:firstLine="709"/>
              <w:jc w:val="both"/>
              <w:rPr>
                <w:iCs/>
              </w:rPr>
            </w:pPr>
            <w:r>
              <w:rPr>
                <w:iCs/>
              </w:rPr>
              <w:t>40 014,00</w:t>
            </w:r>
          </w:p>
        </w:tc>
        <w:tc>
          <w:tcPr>
            <w:tcW w:w="2220" w:type="dxa"/>
            <w:vAlign w:val="center"/>
          </w:tcPr>
          <w:p w:rsidR="00131C11" w:rsidRPr="007362B3" w:rsidRDefault="00131C11" w:rsidP="007362B3">
            <w:pPr>
              <w:ind w:firstLine="709"/>
              <w:jc w:val="both"/>
              <w:rPr>
                <w:iCs/>
              </w:rPr>
            </w:pPr>
            <w:r>
              <w:rPr>
                <w:iCs/>
              </w:rPr>
              <w:t>1200,42</w:t>
            </w:r>
          </w:p>
        </w:tc>
        <w:tc>
          <w:tcPr>
            <w:tcW w:w="3235" w:type="dxa"/>
            <w:vAlign w:val="center"/>
          </w:tcPr>
          <w:p w:rsidR="00131C11" w:rsidRPr="007362B3" w:rsidRDefault="00131C11" w:rsidP="007362B3">
            <w:pPr>
              <w:ind w:firstLine="709"/>
              <w:jc w:val="both"/>
              <w:rPr>
                <w:iCs/>
              </w:rPr>
            </w:pPr>
            <w:r>
              <w:rPr>
                <w:iCs/>
              </w:rPr>
              <w:t>8002,28</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7362B3" w:rsidRDefault="007F7DFD" w:rsidP="007362B3">
      <w:pPr>
        <w:ind w:firstLine="709"/>
        <w:jc w:val="both"/>
        <w:rPr>
          <w:b/>
        </w:rPr>
      </w:pPr>
      <w:r w:rsidRPr="007362B3">
        <w:rPr>
          <w:b/>
          <w:u w:val="single"/>
        </w:rPr>
        <w:t>начало приема заявок:</w:t>
      </w:r>
      <w:r w:rsidRPr="007362B3">
        <w:rPr>
          <w:b/>
        </w:rPr>
        <w:t xml:space="preserve"> </w:t>
      </w:r>
      <w:r w:rsidR="00131C11">
        <w:rPr>
          <w:b/>
        </w:rPr>
        <w:t>05 июня</w:t>
      </w:r>
      <w:r w:rsidRPr="007362B3">
        <w:rPr>
          <w:b/>
        </w:rPr>
        <w:t xml:space="preserve"> 2023 с 8</w:t>
      </w:r>
      <w:r w:rsidRPr="007362B3">
        <w:rPr>
          <w:b/>
          <w:color w:val="FF0000"/>
        </w:rPr>
        <w:t xml:space="preserve"> </w:t>
      </w:r>
      <w:r w:rsidRPr="007362B3">
        <w:rPr>
          <w:b/>
        </w:rPr>
        <w:t xml:space="preserve">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окончание приема заявок:</w:t>
      </w:r>
      <w:r w:rsidR="005131A7" w:rsidRPr="007362B3">
        <w:rPr>
          <w:b/>
        </w:rPr>
        <w:t xml:space="preserve"> </w:t>
      </w:r>
      <w:r w:rsidR="00131C11">
        <w:rPr>
          <w:b/>
        </w:rPr>
        <w:t>30</w:t>
      </w:r>
      <w:r w:rsidRPr="007362B3">
        <w:rPr>
          <w:b/>
        </w:rPr>
        <w:t xml:space="preserve"> </w:t>
      </w:r>
      <w:r w:rsidR="00131C11">
        <w:rPr>
          <w:b/>
        </w:rPr>
        <w:t>июня</w:t>
      </w:r>
      <w:r w:rsidRPr="007362B3">
        <w:rPr>
          <w:b/>
        </w:rPr>
        <w:t xml:space="preserve"> 2023 до 1</w:t>
      </w:r>
      <w:r w:rsidR="005131A7" w:rsidRPr="007362B3">
        <w:rPr>
          <w:b/>
        </w:rPr>
        <w:t>7</w:t>
      </w:r>
      <w:r w:rsidRPr="007362B3">
        <w:rPr>
          <w:b/>
        </w:rPr>
        <w:t xml:space="preserve"> 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рассмотрение заявок (определение участников):</w:t>
      </w:r>
      <w:r w:rsidRPr="007362B3">
        <w:rPr>
          <w:b/>
        </w:rPr>
        <w:t xml:space="preserve"> </w:t>
      </w:r>
      <w:r w:rsidR="00131C11">
        <w:rPr>
          <w:b/>
        </w:rPr>
        <w:t>03 июля</w:t>
      </w:r>
      <w:r w:rsidRPr="007362B3">
        <w:rPr>
          <w:b/>
        </w:rPr>
        <w:t xml:space="preserve"> 2023 . </w:t>
      </w:r>
    </w:p>
    <w:p w:rsidR="007F7DFD" w:rsidRPr="007362B3" w:rsidRDefault="005131A7" w:rsidP="007362B3">
      <w:pPr>
        <w:ind w:firstLine="709"/>
        <w:jc w:val="both"/>
        <w:rPr>
          <w:b/>
        </w:rPr>
      </w:pPr>
      <w:r w:rsidRPr="007362B3">
        <w:rPr>
          <w:b/>
        </w:rPr>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lastRenderedPageBreak/>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w:t>
      </w:r>
      <w:proofErr w:type="gramStart"/>
      <w:r>
        <w:t xml:space="preserve">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w:t>
      </w:r>
      <w:proofErr w:type="gramEnd"/>
      <w:r>
        <w:t xml:space="preserve"> </w:t>
      </w:r>
      <w:proofErr w:type="gramStart"/>
      <w:r>
        <w:t xml:space="preserve">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roofErr w:type="gramEnd"/>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7362B3">
        <w:lastRenderedPageBreak/>
        <w:t>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362B3">
        <w:t xml:space="preserve">Заявитель обеспечивает поступление задатка. Задаток должен быть внесен претендентом до </w:t>
      </w:r>
      <w:r w:rsidR="004B7CA4">
        <w:t>30 июня</w:t>
      </w:r>
      <w:r w:rsidRPr="007362B3">
        <w:t xml:space="preserve"> 2023 до 1</w:t>
      </w:r>
      <w:r w:rsidR="0078332C" w:rsidRPr="007362B3">
        <w:t>7</w:t>
      </w:r>
      <w:r w:rsidRPr="007362B3">
        <w:t xml:space="preserve"> час. 00 мин. по м</w:t>
      </w:r>
      <w:r w:rsidR="0078332C" w:rsidRPr="007362B3">
        <w:t>естно</w:t>
      </w:r>
      <w:r w:rsidRPr="007362B3">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11</w:t>
      </w:r>
      <w:r w:rsidR="007F7DFD" w:rsidRPr="007362B3">
        <w:rPr>
          <w:b/>
        </w:rPr>
        <w:t>. Рассмотрение заявок</w:t>
      </w:r>
    </w:p>
    <w:p w:rsidR="007F7DFD" w:rsidRPr="007362B3" w:rsidRDefault="007F7DFD" w:rsidP="007362B3">
      <w:pPr>
        <w:ind w:firstLine="709"/>
        <w:jc w:val="both"/>
      </w:pPr>
      <w:r w:rsidRPr="007362B3">
        <w:lastRenderedPageBreak/>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 xml:space="preserve">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w:t>
      </w:r>
      <w:r w:rsidRPr="007362B3">
        <w:rPr>
          <w:rFonts w:eastAsia="Calibri"/>
          <w:lang w:eastAsia="en-US"/>
        </w:rPr>
        <w:lastRenderedPageBreak/>
        <w:t>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t>А.В.Дударев</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C4CCF"/>
    <w:rsid w:val="000C5E8F"/>
    <w:rsid w:val="000C6059"/>
    <w:rsid w:val="000D66D9"/>
    <w:rsid w:val="000E4BB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50380"/>
    <w:rsid w:val="00257614"/>
    <w:rsid w:val="002639F5"/>
    <w:rsid w:val="00270F99"/>
    <w:rsid w:val="00277F30"/>
    <w:rsid w:val="00282B83"/>
    <w:rsid w:val="00295751"/>
    <w:rsid w:val="002A3911"/>
    <w:rsid w:val="002B517E"/>
    <w:rsid w:val="002C1D8F"/>
    <w:rsid w:val="002C363B"/>
    <w:rsid w:val="002D123F"/>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71905"/>
    <w:rsid w:val="00472036"/>
    <w:rsid w:val="0047294E"/>
    <w:rsid w:val="004759C2"/>
    <w:rsid w:val="00485C48"/>
    <w:rsid w:val="004B083A"/>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47D"/>
    <w:rsid w:val="00553258"/>
    <w:rsid w:val="00556AFC"/>
    <w:rsid w:val="00564B86"/>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F342A"/>
    <w:rsid w:val="006F5C66"/>
    <w:rsid w:val="00714A91"/>
    <w:rsid w:val="0072179E"/>
    <w:rsid w:val="00731DD7"/>
    <w:rsid w:val="007340C5"/>
    <w:rsid w:val="007362B3"/>
    <w:rsid w:val="00741D07"/>
    <w:rsid w:val="007439FB"/>
    <w:rsid w:val="007458BA"/>
    <w:rsid w:val="007557AC"/>
    <w:rsid w:val="00755A7F"/>
    <w:rsid w:val="00773CEA"/>
    <w:rsid w:val="0078332C"/>
    <w:rsid w:val="0079044C"/>
    <w:rsid w:val="00794722"/>
    <w:rsid w:val="007A1001"/>
    <w:rsid w:val="007A1352"/>
    <w:rsid w:val="007A3888"/>
    <w:rsid w:val="007A45A0"/>
    <w:rsid w:val="007A7C57"/>
    <w:rsid w:val="007B643C"/>
    <w:rsid w:val="007C3A6C"/>
    <w:rsid w:val="007C683A"/>
    <w:rsid w:val="007D1B96"/>
    <w:rsid w:val="007D20CD"/>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8AC"/>
    <w:rsid w:val="008E5A04"/>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D1BD5"/>
    <w:rsid w:val="00CD54C8"/>
    <w:rsid w:val="00CD6DD1"/>
    <w:rsid w:val="00CD7A08"/>
    <w:rsid w:val="00CE6F85"/>
    <w:rsid w:val="00CE7E2F"/>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860D-C852-4F54-8FD2-0E8CE504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23147</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5</cp:revision>
  <cp:lastPrinted>2022-07-15T01:20:00Z</cp:lastPrinted>
  <dcterms:created xsi:type="dcterms:W3CDTF">2023-06-02T04:51:00Z</dcterms:created>
  <dcterms:modified xsi:type="dcterms:W3CDTF">2023-06-02T07:22:00Z</dcterms:modified>
</cp:coreProperties>
</file>