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89" w:rsidRDefault="005B166D" w:rsidP="00797C89">
      <w:pPr>
        <w:tabs>
          <w:tab w:val="left" w:pos="6480"/>
        </w:tabs>
        <w:ind w:firstLine="709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                       </w:t>
      </w:r>
      <w:r w:rsidR="00797C89">
        <w:rPr>
          <w:rFonts w:ascii="Arial" w:hAnsi="Arial"/>
          <w:b/>
          <w:szCs w:val="28"/>
        </w:rPr>
        <w:t xml:space="preserve">СОВЕТ ДЕПУТАТОВ </w:t>
      </w:r>
      <w:r w:rsidR="00443D93">
        <w:rPr>
          <w:rFonts w:ascii="Arial" w:hAnsi="Arial"/>
          <w:b/>
          <w:szCs w:val="28"/>
        </w:rPr>
        <w:t xml:space="preserve">СЕВЕРНОГО </w:t>
      </w:r>
      <w:r w:rsidR="00797C89">
        <w:rPr>
          <w:rFonts w:ascii="Arial" w:hAnsi="Arial"/>
          <w:b/>
          <w:szCs w:val="28"/>
        </w:rPr>
        <w:t xml:space="preserve"> СЕЛЬСОВЕТА 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                       ПЕРВОМАЙСКОГО РАЙОНА АЛТАЙСКОГО КРАЯ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797C89" w:rsidRDefault="005B166D" w:rsidP="00797C89">
      <w:pPr>
        <w:tabs>
          <w:tab w:val="left" w:pos="6480"/>
        </w:tabs>
        <w:ind w:firstLine="709"/>
        <w:rPr>
          <w:rFonts w:ascii="Arial" w:hAnsi="Arial"/>
          <w:b/>
          <w:szCs w:val="36"/>
        </w:rPr>
      </w:pPr>
      <w:r>
        <w:rPr>
          <w:rFonts w:ascii="Arial" w:hAnsi="Arial"/>
          <w:b/>
          <w:szCs w:val="36"/>
        </w:rPr>
        <w:t xml:space="preserve">                                      </w:t>
      </w:r>
      <w:r w:rsidR="00797C89">
        <w:rPr>
          <w:rFonts w:ascii="Arial" w:hAnsi="Arial"/>
          <w:b/>
          <w:szCs w:val="36"/>
        </w:rPr>
        <w:t>Р Е Ш Е Н И Е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szCs w:val="36"/>
        </w:rPr>
      </w:pPr>
    </w:p>
    <w:p w:rsidR="00797C89" w:rsidRPr="005B166D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443D93">
        <w:rPr>
          <w:rFonts w:ascii="Arial" w:hAnsi="Arial"/>
          <w:b/>
        </w:rPr>
        <w:t>4</w:t>
      </w:r>
      <w:r>
        <w:rPr>
          <w:rFonts w:ascii="Arial" w:hAnsi="Arial"/>
          <w:b/>
        </w:rPr>
        <w:t>.0</w:t>
      </w:r>
      <w:r w:rsidR="00443D93">
        <w:rPr>
          <w:rFonts w:ascii="Arial" w:hAnsi="Arial"/>
          <w:b/>
        </w:rPr>
        <w:t>4.2023</w:t>
      </w:r>
      <w:r>
        <w:rPr>
          <w:rFonts w:ascii="Arial" w:hAnsi="Arial"/>
          <w:b/>
        </w:rPr>
        <w:t xml:space="preserve">                                                                                            № </w:t>
      </w:r>
    </w:p>
    <w:p w:rsidR="00797C89" w:rsidRPr="005B166D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797C89" w:rsidRPr="005B166D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797C89" w:rsidRPr="00797C89" w:rsidRDefault="00797C89" w:rsidP="00797C8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797C89">
        <w:rPr>
          <w:rFonts w:ascii="Arial" w:hAnsi="Arial"/>
          <w:b/>
          <w:sz w:val="24"/>
        </w:rPr>
        <w:t xml:space="preserve">О </w:t>
      </w:r>
      <w:hyperlink w:anchor="P32" w:history="1">
        <w:r w:rsidRPr="00797C89">
          <w:rPr>
            <w:rFonts w:ascii="Arial" w:hAnsi="Arial" w:cs="Times New Roman"/>
            <w:b/>
            <w:sz w:val="24"/>
            <w:szCs w:val="28"/>
          </w:rPr>
          <w:t>Порядк</w:t>
        </w:r>
      </w:hyperlink>
      <w:r w:rsidRPr="00797C89">
        <w:rPr>
          <w:rFonts w:ascii="Arial" w:hAnsi="Arial" w:cs="Times New Roman"/>
          <w:b/>
          <w:sz w:val="24"/>
          <w:szCs w:val="28"/>
        </w:rPr>
        <w:t xml:space="preserve">е предоставления ежемесячной выплаты главе </w:t>
      </w:r>
      <w:r w:rsidR="00443D93">
        <w:rPr>
          <w:rFonts w:ascii="Arial" w:hAnsi="Arial" w:cs="Times New Roman"/>
          <w:b/>
          <w:sz w:val="24"/>
          <w:szCs w:val="28"/>
        </w:rPr>
        <w:t>Северного</w:t>
      </w:r>
      <w:r w:rsidRPr="00797C89">
        <w:rPr>
          <w:rFonts w:ascii="Arial" w:hAnsi="Arial" w:cs="Times New Roman"/>
          <w:b/>
          <w:sz w:val="24"/>
          <w:szCs w:val="28"/>
        </w:rPr>
        <w:t xml:space="preserve"> сельсовета Первомайского района Алтайского края, осуществлявшему полномочия на постоянной основе, при прекращении его полномочий</w:t>
      </w:r>
    </w:p>
    <w:p w:rsidR="00797C89" w:rsidRPr="00C409D9" w:rsidRDefault="00797C89" w:rsidP="00797C8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797C89" w:rsidRP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627325" w:rsidRPr="00C409D9" w:rsidRDefault="00627325" w:rsidP="00C409D9">
      <w:pPr>
        <w:pStyle w:val="ConsPlusTitlePage"/>
        <w:ind w:firstLine="709"/>
        <w:jc w:val="right"/>
        <w:rPr>
          <w:rFonts w:ascii="Arial" w:hAnsi="Arial"/>
          <w:sz w:val="24"/>
        </w:rPr>
      </w:pPr>
    </w:p>
    <w:p w:rsid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В соответствии с Федеральным </w:t>
      </w:r>
      <w:hyperlink r:id="rId6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hyperlink r:id="rId8" w:history="1">
        <w:r w:rsidRPr="00C409D9">
          <w:rPr>
            <w:rFonts w:ascii="Arial" w:hAnsi="Arial" w:cs="Times New Roman"/>
            <w:sz w:val="24"/>
            <w:szCs w:val="28"/>
          </w:rPr>
          <w:t>Уставом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муниципального образования </w:t>
      </w:r>
      <w:r w:rsidR="00443D93">
        <w:rPr>
          <w:rFonts w:ascii="Arial" w:hAnsi="Arial" w:cs="Times New Roman"/>
          <w:sz w:val="24"/>
          <w:szCs w:val="28"/>
        </w:rPr>
        <w:t>Северный</w:t>
      </w:r>
      <w:r w:rsidRPr="00C409D9">
        <w:rPr>
          <w:rFonts w:ascii="Arial" w:hAnsi="Arial" w:cs="Times New Roman"/>
          <w:sz w:val="24"/>
          <w:szCs w:val="28"/>
        </w:rPr>
        <w:t xml:space="preserve"> сельсовет Совет депутатов </w:t>
      </w:r>
    </w:p>
    <w:p w:rsidR="00627325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РЕШИЛ:</w:t>
      </w:r>
    </w:p>
    <w:p w:rsidR="00C409D9" w:rsidRDefault="00C409D9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409D9" w:rsidRPr="00C409D9" w:rsidRDefault="00C409D9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409D9" w:rsidRDefault="00627325" w:rsidP="00C409D9">
      <w:pPr>
        <w:ind w:firstLine="709"/>
        <w:jc w:val="both"/>
        <w:rPr>
          <w:rFonts w:ascii="Arial" w:hAnsi="Arial"/>
          <w:szCs w:val="28"/>
        </w:rPr>
      </w:pPr>
      <w:r w:rsidRPr="00C409D9">
        <w:rPr>
          <w:rFonts w:ascii="Arial" w:hAnsi="Arial"/>
          <w:szCs w:val="28"/>
        </w:rPr>
        <w:t xml:space="preserve">1. Принять </w:t>
      </w:r>
      <w:hyperlink w:anchor="P32" w:history="1">
        <w:r w:rsidRPr="00C409D9">
          <w:rPr>
            <w:rFonts w:ascii="Arial" w:hAnsi="Arial"/>
            <w:szCs w:val="28"/>
          </w:rPr>
          <w:t>Порядок</w:t>
        </w:r>
      </w:hyperlink>
      <w:r w:rsidRPr="00C409D9">
        <w:rPr>
          <w:rFonts w:ascii="Arial" w:hAnsi="Arial"/>
          <w:szCs w:val="28"/>
        </w:rPr>
        <w:t xml:space="preserve"> предоставления ежемесячной выплаты главе </w:t>
      </w:r>
      <w:r w:rsidR="00443D93">
        <w:rPr>
          <w:rFonts w:ascii="Arial" w:hAnsi="Arial"/>
          <w:szCs w:val="28"/>
        </w:rPr>
        <w:t>Северного</w:t>
      </w:r>
      <w:r w:rsidRPr="00C409D9">
        <w:rPr>
          <w:rFonts w:ascii="Arial" w:hAnsi="Arial"/>
          <w:szCs w:val="28"/>
        </w:rPr>
        <w:t xml:space="preserve"> сельсовета Первомайского района Алтайского края, осуществлявшему полномочия на постоянной основе, при прекращении его полномочий (приложение).</w:t>
      </w:r>
    </w:p>
    <w:p w:rsidR="00C409D9" w:rsidRDefault="005319B9" w:rsidP="00C409D9">
      <w:pPr>
        <w:ind w:firstLine="709"/>
        <w:jc w:val="both"/>
        <w:rPr>
          <w:rFonts w:ascii="Arial" w:hAnsi="Arial"/>
          <w:szCs w:val="28"/>
        </w:rPr>
      </w:pPr>
      <w:r w:rsidRPr="00C409D9">
        <w:rPr>
          <w:rFonts w:ascii="Arial" w:hAnsi="Arial"/>
          <w:szCs w:val="28"/>
        </w:rPr>
        <w:t>2</w:t>
      </w:r>
      <w:r w:rsidR="00627325" w:rsidRPr="00C409D9">
        <w:rPr>
          <w:rFonts w:ascii="Arial" w:hAnsi="Arial"/>
          <w:szCs w:val="28"/>
        </w:rPr>
        <w:t xml:space="preserve">.Обнародовать настоящее решение </w:t>
      </w:r>
      <w:r w:rsidRPr="00C409D9">
        <w:rPr>
          <w:rFonts w:ascii="Arial" w:hAnsi="Arial"/>
          <w:szCs w:val="28"/>
        </w:rPr>
        <w:t>в установленном Уставом порядке</w:t>
      </w:r>
      <w:r w:rsidR="00627325" w:rsidRPr="00C409D9">
        <w:rPr>
          <w:rFonts w:ascii="Arial" w:hAnsi="Arial"/>
          <w:szCs w:val="28"/>
        </w:rPr>
        <w:t>.</w:t>
      </w:r>
    </w:p>
    <w:p w:rsidR="00627325" w:rsidRPr="00C409D9" w:rsidRDefault="00C409D9" w:rsidP="00C409D9">
      <w:pPr>
        <w:ind w:firstLine="709"/>
        <w:jc w:val="both"/>
        <w:rPr>
          <w:rFonts w:ascii="Arial" w:hAnsi="Arial"/>
        </w:rPr>
      </w:pPr>
      <w:r>
        <w:rPr>
          <w:rFonts w:ascii="Arial" w:hAnsi="Arial"/>
          <w:szCs w:val="28"/>
        </w:rPr>
        <w:t>3.</w:t>
      </w:r>
      <w:r w:rsidR="00627325" w:rsidRPr="00C409D9">
        <w:rPr>
          <w:rFonts w:ascii="Arial" w:hAnsi="Arial"/>
        </w:rPr>
        <w:t>Контроль за исполнением настоящего решения возложить на постоянную комиссию по бюджет</w:t>
      </w:r>
      <w:r w:rsidR="005319B9" w:rsidRPr="00C409D9">
        <w:rPr>
          <w:rFonts w:ascii="Arial" w:hAnsi="Arial"/>
        </w:rPr>
        <w:t>у и налоговой политике</w:t>
      </w:r>
      <w:r w:rsidR="00627325" w:rsidRPr="00C409D9">
        <w:rPr>
          <w:rFonts w:ascii="Arial" w:hAnsi="Arial"/>
        </w:rPr>
        <w:t xml:space="preserve"> (</w:t>
      </w:r>
      <w:r w:rsidR="000E00DA">
        <w:rPr>
          <w:rFonts w:ascii="Arial" w:hAnsi="Arial"/>
        </w:rPr>
        <w:t xml:space="preserve"> Бетенькова Н.П.</w:t>
      </w:r>
      <w:r w:rsidR="00627325" w:rsidRPr="00C409D9">
        <w:rPr>
          <w:rFonts w:ascii="Arial" w:hAnsi="Arial"/>
        </w:rPr>
        <w:t>).</w:t>
      </w:r>
    </w:p>
    <w:p w:rsidR="00627325" w:rsidRPr="00C409D9" w:rsidRDefault="00627325" w:rsidP="00C409D9">
      <w:pPr>
        <w:tabs>
          <w:tab w:val="left" w:pos="851"/>
        </w:tabs>
        <w:ind w:firstLine="709"/>
        <w:jc w:val="both"/>
        <w:rPr>
          <w:rFonts w:ascii="Arial" w:hAnsi="Arial"/>
          <w:szCs w:val="28"/>
        </w:rPr>
      </w:pPr>
    </w:p>
    <w:p w:rsidR="00627325" w:rsidRDefault="00627325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P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443D93" w:rsidP="00C409D9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Председатель совета депутатов</w:t>
      </w:r>
      <w:r w:rsidR="00627325" w:rsidRPr="00C409D9">
        <w:rPr>
          <w:rFonts w:ascii="Arial" w:hAnsi="Arial"/>
          <w:szCs w:val="28"/>
        </w:rPr>
        <w:tab/>
      </w:r>
      <w:bookmarkStart w:id="0" w:name="_GoBack"/>
      <w:bookmarkEnd w:id="0"/>
      <w:r w:rsidR="005B166D">
        <w:rPr>
          <w:rFonts w:ascii="Arial" w:hAnsi="Arial"/>
          <w:szCs w:val="28"/>
        </w:rPr>
        <w:t xml:space="preserve">                  </w:t>
      </w:r>
      <w:r>
        <w:rPr>
          <w:rFonts w:ascii="Arial" w:hAnsi="Arial"/>
          <w:szCs w:val="28"/>
        </w:rPr>
        <w:t xml:space="preserve">                        М.Н. Свириденко</w:t>
      </w: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5B166D" w:rsidRDefault="005B166D" w:rsidP="00C409D9">
      <w:pPr>
        <w:ind w:firstLine="709"/>
        <w:jc w:val="both"/>
        <w:rPr>
          <w:rFonts w:ascii="Arial" w:hAnsi="Arial"/>
          <w:szCs w:val="28"/>
        </w:rPr>
      </w:pPr>
    </w:p>
    <w:p w:rsidR="005B166D" w:rsidRPr="00C409D9" w:rsidRDefault="005B166D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627325" w:rsidP="00C409D9">
      <w:pPr>
        <w:ind w:firstLine="709"/>
        <w:jc w:val="both"/>
        <w:rPr>
          <w:rFonts w:ascii="Arial" w:hAnsi="Arial"/>
          <w:szCs w:val="26"/>
        </w:rPr>
      </w:pPr>
      <w:r w:rsidRPr="00C409D9">
        <w:rPr>
          <w:rFonts w:ascii="Arial" w:hAnsi="Arial"/>
          <w:szCs w:val="26"/>
        </w:rPr>
        <w:lastRenderedPageBreak/>
        <w:t>Приложение</w:t>
      </w:r>
    </w:p>
    <w:p w:rsidR="00A14841" w:rsidRPr="00C409D9" w:rsidRDefault="00627325" w:rsidP="00C409D9">
      <w:pPr>
        <w:ind w:firstLine="709"/>
        <w:jc w:val="both"/>
        <w:rPr>
          <w:rFonts w:ascii="Arial" w:hAnsi="Arial"/>
          <w:szCs w:val="26"/>
        </w:rPr>
      </w:pPr>
      <w:r w:rsidRPr="00C409D9">
        <w:rPr>
          <w:rFonts w:ascii="Arial" w:hAnsi="Arial"/>
          <w:szCs w:val="26"/>
        </w:rPr>
        <w:t>к решению Совета депутатов</w:t>
      </w:r>
    </w:p>
    <w:p w:rsidR="00627325" w:rsidRPr="00C409D9" w:rsidRDefault="00627325" w:rsidP="00C409D9">
      <w:pPr>
        <w:ind w:firstLine="709"/>
        <w:jc w:val="both"/>
        <w:rPr>
          <w:rFonts w:ascii="Arial" w:hAnsi="Arial"/>
          <w:szCs w:val="26"/>
        </w:rPr>
      </w:pPr>
      <w:r w:rsidRPr="00C409D9">
        <w:rPr>
          <w:rFonts w:ascii="Arial" w:hAnsi="Arial"/>
          <w:szCs w:val="26"/>
        </w:rPr>
        <w:t xml:space="preserve">от </w:t>
      </w:r>
      <w:r w:rsidR="00B007A4">
        <w:rPr>
          <w:rFonts w:ascii="Arial" w:hAnsi="Arial"/>
          <w:szCs w:val="26"/>
        </w:rPr>
        <w:t>24.04</w:t>
      </w:r>
      <w:r w:rsidR="00A14841" w:rsidRPr="00C409D9">
        <w:rPr>
          <w:rFonts w:ascii="Arial" w:hAnsi="Arial"/>
          <w:szCs w:val="26"/>
        </w:rPr>
        <w:t>.</w:t>
      </w:r>
      <w:r w:rsidRPr="00C409D9">
        <w:rPr>
          <w:rFonts w:ascii="Arial" w:hAnsi="Arial"/>
          <w:szCs w:val="26"/>
        </w:rPr>
        <w:t>20</w:t>
      </w:r>
      <w:r w:rsidR="00B007A4">
        <w:rPr>
          <w:rFonts w:ascii="Arial" w:hAnsi="Arial"/>
          <w:szCs w:val="26"/>
        </w:rPr>
        <w:t xml:space="preserve">23 </w:t>
      </w:r>
      <w:r w:rsidR="005319B9" w:rsidRPr="00C409D9">
        <w:rPr>
          <w:rFonts w:ascii="Arial" w:hAnsi="Arial"/>
          <w:szCs w:val="26"/>
        </w:rPr>
        <w:t>г.</w:t>
      </w:r>
      <w:r w:rsidR="00B007A4">
        <w:rPr>
          <w:rFonts w:ascii="Arial" w:hAnsi="Arial"/>
          <w:szCs w:val="26"/>
        </w:rPr>
        <w:t xml:space="preserve">   №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bookmarkStart w:id="1" w:name="P32"/>
      <w:bookmarkEnd w:id="1"/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B20544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hyperlink w:anchor="P32" w:history="1">
        <w:r w:rsidR="00627325" w:rsidRPr="00C409D9">
          <w:rPr>
            <w:rFonts w:ascii="Arial" w:hAnsi="Arial" w:cs="Times New Roman"/>
            <w:b/>
            <w:sz w:val="24"/>
            <w:szCs w:val="28"/>
          </w:rPr>
          <w:t>Порядок</w:t>
        </w:r>
      </w:hyperlink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 xml:space="preserve">предоставления ежемесячной выплаты главе </w:t>
      </w:r>
      <w:r w:rsidR="00443D93">
        <w:rPr>
          <w:rFonts w:ascii="Arial" w:hAnsi="Arial" w:cs="Times New Roman"/>
          <w:b/>
          <w:sz w:val="24"/>
          <w:szCs w:val="28"/>
        </w:rPr>
        <w:t>Северного</w:t>
      </w:r>
      <w:r w:rsidRPr="00C409D9">
        <w:rPr>
          <w:rFonts w:ascii="Arial" w:hAnsi="Arial" w:cs="Times New Roman"/>
          <w:b/>
          <w:sz w:val="24"/>
          <w:szCs w:val="28"/>
        </w:rPr>
        <w:t xml:space="preserve"> сельсовета Первомайского района Алтайского края, осуществлявшему полномочия на постоянной основе, при прекращении его полномочий</w:t>
      </w: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Статья 1. Общие положения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1. Порядок предоставления ежемесячной выплаты главе </w:t>
      </w:r>
      <w:r w:rsidR="00443D93">
        <w:rPr>
          <w:rFonts w:ascii="Arial" w:hAnsi="Arial" w:cs="Times New Roman"/>
          <w:sz w:val="24"/>
          <w:szCs w:val="28"/>
        </w:rPr>
        <w:t>Северного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Первомайского района Алтайского края, осуществлявшему полномочия на постоянной основе, при прекращении его полномочий (далее - Порядок) разработан в соответствии с Федеральным </w:t>
      </w:r>
      <w:hyperlink r:id="rId9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 (далее по тексту - Федеральный закон от 06.10.2003 № 131-ФЗ), </w:t>
      </w:r>
      <w:hyperlink r:id="rId10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Алтайского края от 10.10.2011№N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hyperlink r:id="rId11" w:history="1">
        <w:r w:rsidRPr="00C409D9">
          <w:rPr>
            <w:rFonts w:ascii="Arial" w:hAnsi="Arial" w:cs="Times New Roman"/>
            <w:sz w:val="24"/>
            <w:szCs w:val="28"/>
          </w:rPr>
          <w:t>Уставом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муниципального образования </w:t>
      </w:r>
      <w:r w:rsidR="00443D93">
        <w:rPr>
          <w:rFonts w:ascii="Arial" w:hAnsi="Arial" w:cs="Times New Roman"/>
          <w:sz w:val="24"/>
          <w:szCs w:val="28"/>
        </w:rPr>
        <w:t>Северный</w:t>
      </w:r>
      <w:r w:rsidRPr="00C409D9">
        <w:rPr>
          <w:rFonts w:ascii="Arial" w:hAnsi="Arial" w:cs="Times New Roman"/>
          <w:sz w:val="24"/>
          <w:szCs w:val="28"/>
        </w:rPr>
        <w:t xml:space="preserve"> сельсовет Первомайского района Алтайского края и регламентирует вопросы предоставления и финансирования ежемесячной выплаты главе </w:t>
      </w:r>
      <w:r w:rsidR="00443D93">
        <w:rPr>
          <w:rFonts w:ascii="Arial" w:hAnsi="Arial" w:cs="Times New Roman"/>
          <w:sz w:val="24"/>
          <w:szCs w:val="28"/>
        </w:rPr>
        <w:t>Северного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Первомайского района Алтайского края, осуществлявшему полномочия на постоянной основе, при прекращении его полномочий (далее по тексту – лицо, замещавшее должность главы сельсовета).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2. Лицу, замещавшему должность главы сельсовета, в период осуществления полномочий достигшему пенсионного возраста или потерявшему трудоспособность, в связи с прекращением полномочий (в том числе досрочно), выплачивается ежемесячная выплата в размере, не превышающем денежного содержания (с учетом индексации), ранее выплачиваемого ему по замещавшейся должности (далее по тексту - ежемесячная выплата), но не более одного года со дня прекращения полномочий, за исключением прекращения полномочий</w:t>
      </w:r>
      <w:r w:rsidR="00443D93">
        <w:rPr>
          <w:rFonts w:ascii="Arial" w:hAnsi="Arial" w:cs="Times New Roman"/>
          <w:sz w:val="24"/>
          <w:szCs w:val="28"/>
        </w:rPr>
        <w:t xml:space="preserve"> </w:t>
      </w:r>
      <w:r w:rsidRPr="00C409D9">
        <w:rPr>
          <w:rFonts w:ascii="Arial" w:hAnsi="Arial" w:cs="Times New Roman"/>
          <w:sz w:val="24"/>
          <w:szCs w:val="28"/>
        </w:rPr>
        <w:t xml:space="preserve">по основаниям, предусмотренным </w:t>
      </w:r>
      <w:hyperlink r:id="rId12" w:history="1">
        <w:r w:rsidRPr="00C409D9">
          <w:rPr>
            <w:rFonts w:ascii="Arial" w:hAnsi="Arial" w:cs="Times New Roman"/>
            <w:sz w:val="24"/>
            <w:szCs w:val="28"/>
          </w:rPr>
          <w:t>абзацем 7 части 16 статьи 35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3" w:history="1">
        <w:r w:rsidRPr="00C409D9">
          <w:rPr>
            <w:rFonts w:ascii="Arial" w:hAnsi="Arial" w:cs="Times New Roman"/>
            <w:sz w:val="24"/>
            <w:szCs w:val="28"/>
          </w:rPr>
          <w:t>пунктами 2.1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4" w:history="1">
        <w:r w:rsidRPr="00C409D9">
          <w:rPr>
            <w:rFonts w:ascii="Arial" w:hAnsi="Arial" w:cs="Times New Roman"/>
            <w:sz w:val="24"/>
            <w:szCs w:val="28"/>
          </w:rPr>
          <w:t>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5" w:history="1">
        <w:r w:rsidRPr="00C409D9">
          <w:rPr>
            <w:rFonts w:ascii="Arial" w:hAnsi="Arial" w:cs="Times New Roman"/>
            <w:sz w:val="24"/>
            <w:szCs w:val="28"/>
          </w:rPr>
          <w:t>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16" w:history="1">
        <w:r w:rsidRPr="00C409D9">
          <w:rPr>
            <w:rFonts w:ascii="Arial" w:hAnsi="Arial" w:cs="Times New Roman"/>
            <w:sz w:val="24"/>
            <w:szCs w:val="28"/>
          </w:rPr>
          <w:t>9 части 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7" w:history="1">
        <w:r w:rsidRPr="00C409D9">
          <w:rPr>
            <w:rFonts w:ascii="Arial" w:hAnsi="Arial" w:cs="Times New Roman"/>
            <w:sz w:val="24"/>
            <w:szCs w:val="28"/>
          </w:rPr>
          <w:t>частью 6.1 статьи 36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8" w:history="1">
        <w:r w:rsidRPr="00C409D9">
          <w:rPr>
            <w:rFonts w:ascii="Arial" w:hAnsi="Arial" w:cs="Times New Roman"/>
            <w:sz w:val="24"/>
            <w:szCs w:val="28"/>
          </w:rPr>
          <w:t>частью 7.1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9" w:history="1">
        <w:r w:rsidRPr="00C409D9">
          <w:rPr>
            <w:rFonts w:ascii="Arial" w:hAnsi="Arial" w:cs="Times New Roman"/>
            <w:sz w:val="24"/>
            <w:szCs w:val="28"/>
          </w:rPr>
          <w:t>пунктами 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20" w:history="1">
        <w:r w:rsidRPr="00C409D9">
          <w:rPr>
            <w:rFonts w:ascii="Arial" w:hAnsi="Arial" w:cs="Times New Roman"/>
            <w:sz w:val="24"/>
            <w:szCs w:val="28"/>
          </w:rPr>
          <w:t>8 части 10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1" w:history="1">
        <w:r w:rsidRPr="00C409D9">
          <w:rPr>
            <w:rFonts w:ascii="Arial" w:hAnsi="Arial" w:cs="Times New Roman"/>
            <w:sz w:val="24"/>
            <w:szCs w:val="28"/>
          </w:rPr>
          <w:t>частью 10.1 статьи 40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2" w:history="1">
        <w:r w:rsidRPr="00C409D9">
          <w:rPr>
            <w:rFonts w:ascii="Arial" w:hAnsi="Arial" w:cs="Times New Roman"/>
            <w:sz w:val="24"/>
            <w:szCs w:val="28"/>
          </w:rPr>
          <w:t>частями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и </w:t>
      </w:r>
      <w:hyperlink r:id="rId23" w:history="1">
        <w:r w:rsidRPr="00C409D9">
          <w:rPr>
            <w:rFonts w:ascii="Arial" w:hAnsi="Arial" w:cs="Times New Roman"/>
            <w:sz w:val="24"/>
            <w:szCs w:val="28"/>
          </w:rPr>
          <w:t>2 статьи 73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Федерального закона от 06.10.2003 № 131-ФЗ.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Статья 2. Порядок назначения и прекращения ежемесячной</w:t>
      </w: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выплаты лицу, замещавшему должность главы сельсовета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2" w:name="P49"/>
      <w:bookmarkEnd w:id="2"/>
      <w:r w:rsidRPr="00C409D9">
        <w:rPr>
          <w:rFonts w:ascii="Arial" w:hAnsi="Arial" w:cs="Times New Roman"/>
          <w:sz w:val="24"/>
          <w:szCs w:val="28"/>
        </w:rPr>
        <w:t xml:space="preserve">1. Для рассмотрения вопроса о назначении ежемесячной выплаты лицо, замещавшее должность главы сельсовета, предоставляет </w:t>
      </w:r>
      <w:hyperlink w:anchor="P116" w:history="1">
        <w:r w:rsidRPr="00C409D9">
          <w:rPr>
            <w:rFonts w:ascii="Arial" w:hAnsi="Arial" w:cs="Times New Roman"/>
            <w:sz w:val="24"/>
            <w:szCs w:val="28"/>
          </w:rPr>
          <w:t>заявление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 имя главы </w:t>
      </w:r>
      <w:r w:rsidR="00443D93">
        <w:rPr>
          <w:rFonts w:ascii="Arial" w:hAnsi="Arial" w:cs="Times New Roman"/>
          <w:sz w:val="24"/>
          <w:szCs w:val="28"/>
        </w:rPr>
        <w:t>Северного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Первомайского района Алтайского края (далее  по тексту – глава сельсовета) о назначении ежемесячной выплаты по форме согласно приложению к настоящему Порядку с приложением копий следующих документов: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1) паспорт гражданина Российской Федерации;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2) трудовая книжка</w:t>
      </w:r>
      <w:r w:rsidR="00AF734C" w:rsidRPr="00C409D9">
        <w:rPr>
          <w:rFonts w:ascii="Arial" w:hAnsi="Arial" w:cs="Times New Roman"/>
          <w:sz w:val="24"/>
          <w:szCs w:val="28"/>
        </w:rPr>
        <w:t xml:space="preserve"> либо форма СТД-Р (сведения о трудовой деятельности, предоставляемые работнику работодателем)</w:t>
      </w:r>
    </w:p>
    <w:p w:rsidR="00001368" w:rsidRPr="00C409D9" w:rsidRDefault="00AF734C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3</w:t>
      </w:r>
      <w:r w:rsidR="00627325" w:rsidRPr="00C409D9">
        <w:rPr>
          <w:rFonts w:ascii="Arial" w:hAnsi="Arial" w:cs="Times New Roman"/>
          <w:sz w:val="24"/>
          <w:szCs w:val="28"/>
        </w:rPr>
        <w:t>) ИНН;</w:t>
      </w:r>
    </w:p>
    <w:p w:rsidR="00001368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</w:rPr>
      </w:pPr>
      <w:r w:rsidRPr="00C409D9">
        <w:rPr>
          <w:rFonts w:ascii="Arial" w:hAnsi="Arial" w:cs="Times New Roman"/>
          <w:sz w:val="24"/>
          <w:szCs w:val="28"/>
        </w:rPr>
        <w:t xml:space="preserve">5) </w:t>
      </w:r>
      <w:r w:rsidR="00866CB7" w:rsidRPr="00C409D9">
        <w:rPr>
          <w:rFonts w:ascii="Arial" w:hAnsi="Arial" w:cs="Times New Roman"/>
          <w:sz w:val="24"/>
          <w:szCs w:val="28"/>
        </w:rPr>
        <w:t>документ</w:t>
      </w:r>
      <w:r w:rsidR="00001368" w:rsidRPr="00C409D9">
        <w:rPr>
          <w:rFonts w:ascii="Arial" w:hAnsi="Arial"/>
          <w:sz w:val="24"/>
        </w:rPr>
        <w:t xml:space="preserve"> о назначении страховой пенсии по старости, выданный </w:t>
      </w:r>
    </w:p>
    <w:p w:rsidR="00627325" w:rsidRPr="00C409D9" w:rsidRDefault="00001368" w:rsidP="00C409D9">
      <w:pPr>
        <w:pStyle w:val="unformattext"/>
        <w:spacing w:before="0" w:beforeAutospacing="0" w:after="0" w:afterAutospacing="0"/>
        <w:ind w:firstLine="709"/>
        <w:rPr>
          <w:rFonts w:ascii="Arial" w:hAnsi="Arial"/>
          <w:szCs w:val="28"/>
        </w:rPr>
      </w:pPr>
      <w:r w:rsidRPr="00C409D9">
        <w:rPr>
          <w:rFonts w:ascii="Arial" w:hAnsi="Arial"/>
        </w:rPr>
        <w:t xml:space="preserve">органом,   осуществляющим   выплату  пенсии  по  старости, либо </w:t>
      </w:r>
      <w:r w:rsidR="00627325" w:rsidRPr="00C409D9">
        <w:rPr>
          <w:rFonts w:ascii="Arial" w:hAnsi="Arial"/>
          <w:szCs w:val="28"/>
        </w:rPr>
        <w:t xml:space="preserve">документ, подтверждающий потерю трудоспособности в период осуществления полномочий </w:t>
      </w:r>
      <w:r w:rsidR="00627325" w:rsidRPr="00C409D9">
        <w:rPr>
          <w:rFonts w:ascii="Arial" w:hAnsi="Arial"/>
          <w:szCs w:val="28"/>
        </w:rPr>
        <w:lastRenderedPageBreak/>
        <w:t>(удостоверение инвалида, справка об инвалидности, выданная учреждением государственной службы медико-социальной экспертизы), - предоставляется лицом, замещавшим должность главы сельсовета и в период осуществления полномочий потерявшим трудоспособность;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6) документ, подтверждающий полномочия представителя, - предоставляется представителем лица, замещавшего должность главы сельсовета.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2. Документы, указанные в </w:t>
      </w:r>
      <w:hyperlink w:anchor="P49" w:history="1">
        <w:r w:rsidRPr="00C409D9">
          <w:rPr>
            <w:rFonts w:ascii="Arial" w:hAnsi="Arial" w:cs="Times New Roman"/>
            <w:sz w:val="24"/>
            <w:szCs w:val="28"/>
          </w:rPr>
          <w:t>части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1 настоящей статьи, предоставляются лицом, замещавшим должность главы сельсовета, лично либо через представителя путем подачи в ходе личного приема или направления по почте.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В случае подачи заявления в ходе личного приема лицом, замещавшим должность главы сельсовета, или его представителем предъявляются для установления личности и проведения сверки копий, приложенных к заявлению, оригиналы либо нотариально заверенные копии документов, указанных в </w:t>
      </w:r>
      <w:hyperlink w:anchor="P49" w:history="1">
        <w:r w:rsidRPr="00C409D9">
          <w:rPr>
            <w:rFonts w:ascii="Arial" w:hAnsi="Arial" w:cs="Times New Roman"/>
            <w:sz w:val="24"/>
            <w:szCs w:val="28"/>
          </w:rPr>
          <w:t>части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Сверка копий, приложенных к заявлению, производится немедленно, после чего оригиналы документов либо их нотариально заверенные копии возвращаются лицу, замещавшему должность главы сельсовета, или его представителю. Копия документа после сверки и установления ее соответствия оригиналу либо нотариально заверенной копии заверяется специалистом администрации </w:t>
      </w:r>
      <w:r w:rsidR="00443D93">
        <w:rPr>
          <w:rFonts w:ascii="Arial" w:hAnsi="Arial" w:cs="Times New Roman"/>
          <w:sz w:val="24"/>
          <w:szCs w:val="28"/>
        </w:rPr>
        <w:t>Северного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сельсовета, осуществляющим прием документов, указанных в </w:t>
      </w:r>
      <w:hyperlink w:anchor="P49" w:history="1">
        <w:r w:rsidRPr="00C409D9">
          <w:rPr>
            <w:rFonts w:ascii="Arial" w:hAnsi="Arial" w:cs="Times New Roman"/>
            <w:sz w:val="24"/>
            <w:szCs w:val="28"/>
          </w:rPr>
          <w:t>части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1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В случае направления заявления по почте лицом, замещавшим должность главы сельсовета, или его представителем прилагаемые к заявлению копии должны быть надлежащим образом заверены в соответствии с законодательством Российской Федерации.</w:t>
      </w:r>
    </w:p>
    <w:p w:rsidR="00627325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3. Глава сельсовета в течение трех рабочих дней с момента поступления документов, указанных в части 1 настоящей статьи, издает распоряжение администрации </w:t>
      </w:r>
      <w:r w:rsidR="00443D93">
        <w:rPr>
          <w:rFonts w:ascii="Arial" w:hAnsi="Arial" w:cs="Times New Roman"/>
          <w:sz w:val="24"/>
          <w:szCs w:val="28"/>
        </w:rPr>
        <w:t>Северного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об утверждении состава комиссии по рассмотрению вопроса предоставления ежемесячной выплаты лицу, замещавшему должность главы сельсовета (далее по тексту - комиссия). В день издания указанного распоряжения документы, указанные в части 1 настоящей статьи, передаются в комиссию.</w:t>
      </w:r>
    </w:p>
    <w:p w:rsidR="000E00DA" w:rsidRDefault="000E00DA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>Комиссию по рассмотрению вопроса предоставления ежемесячной выплаты, возглавляет глава сельсовета.</w:t>
      </w:r>
    </w:p>
    <w:p w:rsidR="000E00DA" w:rsidRDefault="000E00DA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>В состав комиссии входят специалисты сельсовета, депутаты, представители общественности.</w:t>
      </w:r>
    </w:p>
    <w:p w:rsidR="000E00DA" w:rsidRDefault="000E00DA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>Численный состав комиссии не может быть менее 5 человек.</w:t>
      </w:r>
    </w:p>
    <w:p w:rsidR="000E00DA" w:rsidRPr="00C409D9" w:rsidRDefault="000E00DA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3" w:name="P59"/>
      <w:bookmarkEnd w:id="3"/>
      <w:r w:rsidRPr="00C409D9">
        <w:rPr>
          <w:rFonts w:ascii="Arial" w:hAnsi="Arial" w:cs="Times New Roman"/>
          <w:sz w:val="24"/>
          <w:szCs w:val="28"/>
        </w:rPr>
        <w:t xml:space="preserve">4. Комиссия в течение 10 рабочих дней с момента поступления документов, указанных в части 1 настоящей статьи,  проводит проверку наличия оснований для отказа в назначении ежемесячной выплаты, предусмотренных </w:t>
      </w:r>
      <w:hyperlink w:anchor="P65" w:history="1">
        <w:r w:rsidRPr="00C409D9">
          <w:rPr>
            <w:rFonts w:ascii="Arial" w:hAnsi="Arial" w:cs="Times New Roman"/>
            <w:sz w:val="24"/>
            <w:szCs w:val="28"/>
          </w:rPr>
          <w:t>частью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6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По результатам проверки в течение двух рабочих дней с момента истечения срока, указанного в </w:t>
      </w:r>
      <w:hyperlink w:anchor="P59" w:history="1">
        <w:r w:rsidRPr="00C409D9">
          <w:rPr>
            <w:rFonts w:ascii="Arial" w:hAnsi="Arial" w:cs="Times New Roman"/>
            <w:sz w:val="24"/>
            <w:szCs w:val="28"/>
          </w:rPr>
          <w:t>абзаце первом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настоящей части, главе сельсовета направляется заключение комиссии о наличии либо отсутствии оснований для отказа в назначении ежемесячной выплаты, предусмотренных частью 6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В заключении комиссии об отсутствии оснований для отказа в назначении ежемесячной выплаты, предусмотренных частью 6 настоящей статьи, определяется размер ежемесячной выплаты.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5. Глава сельсовета в течение трех рабочих дней с момента получения заключения комиссии: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о наличии оснований для отказа в назначении ежемесячной выплаты, предусмотренных частью 6 настоящей статьи, - направляет по адресу, указанному в заявлении о назначении ежемесячной выплаты лицу, замещавшему должность главы </w:t>
      </w:r>
      <w:r w:rsidRPr="00C409D9">
        <w:rPr>
          <w:rFonts w:ascii="Arial" w:hAnsi="Arial" w:cs="Times New Roman"/>
          <w:sz w:val="24"/>
          <w:szCs w:val="28"/>
        </w:rPr>
        <w:lastRenderedPageBreak/>
        <w:t>сельсовета, письменный мотивированный отказ в назначении ежемесячной выплаты с указанием основания для отказа в ее назначении, предусмотренного частью 6 настоящей статьи;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об отсутствии оснований для отказа в назначении ежемесячной выплаты, предусмотренных частью 6 настоящей статьи, - издает распоряжение о назначении ежемесячной выплаты в размере, определенном в заключении комиссии, и направляет копию данного распоряжения по адресу, указанному в заявлении о назначении ежемесячной выплаты лицу, замещавшему должность главы сельсовета.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4" w:name="P65"/>
      <w:bookmarkEnd w:id="4"/>
      <w:r w:rsidRPr="00C409D9">
        <w:rPr>
          <w:rFonts w:ascii="Arial" w:hAnsi="Arial" w:cs="Times New Roman"/>
          <w:sz w:val="24"/>
          <w:szCs w:val="28"/>
        </w:rPr>
        <w:t>6. Основаниями для отказа в назначении ежемесячной выплаты лицу, замещавшему должность главы сельсовета, являются: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1) предоставление неполного пакета документов, указанного в части 1 настоящей статьи;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2) лицо, замещавшее должность главы сельсовета, в период осуществления полномочий не достигло пенсионного возраста;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3) предоставлены документы, подтверждающие потерю трудоспособности в период, не являющийся периодом осуществления полномочий на должности главы сельсовета;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4) полномочия лица, замещавшего должность главы сельсовета, прекращены по основаниям, предусмотренным </w:t>
      </w:r>
      <w:hyperlink r:id="rId24" w:history="1">
        <w:r w:rsidRPr="00C409D9">
          <w:rPr>
            <w:rFonts w:ascii="Arial" w:hAnsi="Arial" w:cs="Times New Roman"/>
            <w:sz w:val="24"/>
            <w:szCs w:val="28"/>
          </w:rPr>
          <w:t>абзацем 7 части 16 статьи 35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5" w:history="1">
        <w:r w:rsidRPr="00C409D9">
          <w:rPr>
            <w:rFonts w:ascii="Arial" w:hAnsi="Arial" w:cs="Times New Roman"/>
            <w:sz w:val="24"/>
            <w:szCs w:val="28"/>
          </w:rPr>
          <w:t>пунктами 2.1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6" w:history="1">
        <w:r w:rsidRPr="00C409D9">
          <w:rPr>
            <w:rFonts w:ascii="Arial" w:hAnsi="Arial" w:cs="Times New Roman"/>
            <w:sz w:val="24"/>
            <w:szCs w:val="28"/>
          </w:rPr>
          <w:t>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7" w:history="1">
        <w:r w:rsidRPr="00C409D9">
          <w:rPr>
            <w:rFonts w:ascii="Arial" w:hAnsi="Arial" w:cs="Times New Roman"/>
            <w:sz w:val="24"/>
            <w:szCs w:val="28"/>
          </w:rPr>
          <w:t>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28" w:history="1">
        <w:r w:rsidRPr="00C409D9">
          <w:rPr>
            <w:rFonts w:ascii="Arial" w:hAnsi="Arial" w:cs="Times New Roman"/>
            <w:sz w:val="24"/>
            <w:szCs w:val="28"/>
          </w:rPr>
          <w:t>9 части 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9" w:history="1">
        <w:r w:rsidRPr="00C409D9">
          <w:rPr>
            <w:rFonts w:ascii="Arial" w:hAnsi="Arial" w:cs="Times New Roman"/>
            <w:sz w:val="24"/>
            <w:szCs w:val="28"/>
          </w:rPr>
          <w:t>частью 6.1 статьи 36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0" w:history="1">
        <w:r w:rsidRPr="00C409D9">
          <w:rPr>
            <w:rFonts w:ascii="Arial" w:hAnsi="Arial" w:cs="Times New Roman"/>
            <w:sz w:val="24"/>
            <w:szCs w:val="28"/>
          </w:rPr>
          <w:t>частью 7.1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1" w:history="1">
        <w:r w:rsidRPr="00C409D9">
          <w:rPr>
            <w:rFonts w:ascii="Arial" w:hAnsi="Arial" w:cs="Times New Roman"/>
            <w:sz w:val="24"/>
            <w:szCs w:val="28"/>
          </w:rPr>
          <w:t>пунктами 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32" w:history="1">
        <w:r w:rsidRPr="00C409D9">
          <w:rPr>
            <w:rFonts w:ascii="Arial" w:hAnsi="Arial" w:cs="Times New Roman"/>
            <w:sz w:val="24"/>
            <w:szCs w:val="28"/>
          </w:rPr>
          <w:t>8 части 10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3" w:history="1">
        <w:r w:rsidRPr="00C409D9">
          <w:rPr>
            <w:rFonts w:ascii="Arial" w:hAnsi="Arial" w:cs="Times New Roman"/>
            <w:sz w:val="24"/>
            <w:szCs w:val="28"/>
          </w:rPr>
          <w:t>частью 10.1 статьи 40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4" w:history="1">
        <w:r w:rsidRPr="00C409D9">
          <w:rPr>
            <w:rFonts w:ascii="Arial" w:hAnsi="Arial" w:cs="Times New Roman"/>
            <w:sz w:val="24"/>
            <w:szCs w:val="28"/>
          </w:rPr>
          <w:t>частями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и</w:t>
      </w:r>
      <w:hyperlink r:id="rId35" w:history="1">
        <w:r w:rsidRPr="00C409D9">
          <w:rPr>
            <w:rFonts w:ascii="Arial" w:hAnsi="Arial" w:cs="Times New Roman"/>
            <w:sz w:val="24"/>
            <w:szCs w:val="28"/>
          </w:rPr>
          <w:t>2 статьи 73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Федерального закона от 06.10.2003 № 131-ФЗ;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5) со дня прекращения полномочий лица, замещавшего должность главы сельсовета, прошло более одного года.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7. Ежемесячная выплата назначается лицу, замещавшему должность главы сельсовета, со дня прекращения его полномочий и производится ежемесячно до 25 числа, за каждый предыдущий месяц путем перечисления на счет, реквизиты которого указаны в заявлении о назначении ежемесячной выплаты.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5" w:name="P72"/>
      <w:bookmarkEnd w:id="5"/>
      <w:r w:rsidRPr="00C409D9">
        <w:rPr>
          <w:rFonts w:ascii="Arial" w:hAnsi="Arial" w:cs="Times New Roman"/>
          <w:sz w:val="24"/>
          <w:szCs w:val="28"/>
        </w:rPr>
        <w:t xml:space="preserve">8. В случае выявления после назначения ежемесячной выплаты наличия на момент прекращения полномочий оснований для их прекращения, предусмотренных </w:t>
      </w:r>
      <w:hyperlink r:id="rId36" w:history="1">
        <w:r w:rsidRPr="00C409D9">
          <w:rPr>
            <w:rFonts w:ascii="Arial" w:hAnsi="Arial" w:cs="Times New Roman"/>
            <w:sz w:val="24"/>
            <w:szCs w:val="28"/>
          </w:rPr>
          <w:t>абзацем 7 части 16 статьи 35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7" w:history="1">
        <w:r w:rsidRPr="00C409D9">
          <w:rPr>
            <w:rFonts w:ascii="Arial" w:hAnsi="Arial" w:cs="Times New Roman"/>
            <w:sz w:val="24"/>
            <w:szCs w:val="28"/>
          </w:rPr>
          <w:t>пунктами 2.1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8" w:history="1">
        <w:r w:rsidRPr="00C409D9">
          <w:rPr>
            <w:rFonts w:ascii="Arial" w:hAnsi="Arial" w:cs="Times New Roman"/>
            <w:sz w:val="24"/>
            <w:szCs w:val="28"/>
          </w:rPr>
          <w:t>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9" w:history="1">
        <w:r w:rsidRPr="00C409D9">
          <w:rPr>
            <w:rFonts w:ascii="Arial" w:hAnsi="Arial" w:cs="Times New Roman"/>
            <w:sz w:val="24"/>
            <w:szCs w:val="28"/>
          </w:rPr>
          <w:t>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40" w:history="1">
        <w:r w:rsidRPr="00C409D9">
          <w:rPr>
            <w:rFonts w:ascii="Arial" w:hAnsi="Arial" w:cs="Times New Roman"/>
            <w:sz w:val="24"/>
            <w:szCs w:val="28"/>
          </w:rPr>
          <w:t>9 части 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1" w:history="1">
        <w:r w:rsidRPr="00C409D9">
          <w:rPr>
            <w:rFonts w:ascii="Arial" w:hAnsi="Arial" w:cs="Times New Roman"/>
            <w:sz w:val="24"/>
            <w:szCs w:val="28"/>
          </w:rPr>
          <w:t>частью 6.1 статьи 36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2" w:history="1">
        <w:r w:rsidRPr="00C409D9">
          <w:rPr>
            <w:rFonts w:ascii="Arial" w:hAnsi="Arial" w:cs="Times New Roman"/>
            <w:sz w:val="24"/>
            <w:szCs w:val="28"/>
          </w:rPr>
          <w:t>частью 7.1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3" w:history="1">
        <w:r w:rsidRPr="00C409D9">
          <w:rPr>
            <w:rFonts w:ascii="Arial" w:hAnsi="Arial" w:cs="Times New Roman"/>
            <w:sz w:val="24"/>
            <w:szCs w:val="28"/>
          </w:rPr>
          <w:t>пунктами 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44" w:history="1">
        <w:r w:rsidRPr="00C409D9">
          <w:rPr>
            <w:rFonts w:ascii="Arial" w:hAnsi="Arial" w:cs="Times New Roman"/>
            <w:sz w:val="24"/>
            <w:szCs w:val="28"/>
          </w:rPr>
          <w:t>8 части 10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5" w:history="1">
        <w:r w:rsidRPr="00C409D9">
          <w:rPr>
            <w:rFonts w:ascii="Arial" w:hAnsi="Arial" w:cs="Times New Roman"/>
            <w:sz w:val="24"/>
            <w:szCs w:val="28"/>
          </w:rPr>
          <w:t>частью 10.1 статьи 40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6" w:history="1">
        <w:r w:rsidRPr="00C409D9">
          <w:rPr>
            <w:rFonts w:ascii="Arial" w:hAnsi="Arial" w:cs="Times New Roman"/>
            <w:sz w:val="24"/>
            <w:szCs w:val="28"/>
          </w:rPr>
          <w:t>частями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и</w:t>
      </w:r>
      <w:hyperlink r:id="rId47" w:history="1">
        <w:r w:rsidRPr="00C409D9">
          <w:rPr>
            <w:rFonts w:ascii="Arial" w:hAnsi="Arial" w:cs="Times New Roman"/>
            <w:sz w:val="24"/>
            <w:szCs w:val="28"/>
          </w:rPr>
          <w:t>2 статьи 73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Федерального закона от 06.10.2003 № 131-ФЗ, осуществление назначенной ежемесячной выплаты прекращается.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О прекращении осуществления назначенной ежемесячной выплаты главой сельсовета издается распоряжение в течение трех рабочих дней с момента выявления факта, указанного в </w:t>
      </w:r>
      <w:hyperlink w:anchor="P72" w:history="1">
        <w:r w:rsidRPr="00C409D9">
          <w:rPr>
            <w:rFonts w:ascii="Arial" w:hAnsi="Arial" w:cs="Times New Roman"/>
            <w:sz w:val="24"/>
            <w:szCs w:val="28"/>
          </w:rPr>
          <w:t>абзаце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настоящей части. Лицо, замещавшее должность главы сельсовета, уведомляется о прекращении осуществления ежемесячной выплаты в течение трех рабочих дней со дня издания распоряжения в письменной форме с указанием основания прекращения ее осуществления.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Статья 3. Финансирование расходов по предоставлению ежемесячной</w:t>
      </w: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выплаты лицу, замещавшему должность главы сельсовета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1. Финансирование расходов по предоставлению ежемесячной выплаты лицу, замещавшему должность главы сельсовета, осуществляется в пределах средств, предусмотренных в бюджете </w:t>
      </w:r>
      <w:r w:rsidR="00443D93">
        <w:rPr>
          <w:rFonts w:ascii="Arial" w:hAnsi="Arial" w:cs="Times New Roman"/>
          <w:sz w:val="24"/>
          <w:szCs w:val="28"/>
        </w:rPr>
        <w:t>Северного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2. Денежные средства, излишне выплаченные лицу, замещавшему должность главы сельсовета, подлежат возврату в бюджет </w:t>
      </w:r>
      <w:r w:rsidR="00443D93">
        <w:rPr>
          <w:rFonts w:ascii="Arial" w:hAnsi="Arial" w:cs="Times New Roman"/>
          <w:sz w:val="24"/>
          <w:szCs w:val="28"/>
        </w:rPr>
        <w:t>Северного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сельсовета.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3. Иные вопросы, касающиеся финансирования расходов по предоставлению ежемесячных выплат лицу, замещавшему должность главы сельсовета, регулируются действующим законодательством Российской Федерации и Алтайского края.</w:t>
      </w: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Приложение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к Порядку</w:t>
      </w:r>
      <w:r w:rsidR="00443D93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 w:cs="Times New Roman"/>
          <w:sz w:val="24"/>
          <w:szCs w:val="26"/>
        </w:rPr>
        <w:t>предоставления ежемесячной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выплаты</w:t>
      </w:r>
      <w:r w:rsidR="00443D93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/>
          <w:sz w:val="24"/>
          <w:szCs w:val="26"/>
        </w:rPr>
        <w:t xml:space="preserve">главе </w:t>
      </w:r>
      <w:r w:rsidR="00443D93">
        <w:rPr>
          <w:rFonts w:ascii="Arial" w:hAnsi="Arial"/>
          <w:sz w:val="24"/>
          <w:szCs w:val="26"/>
        </w:rPr>
        <w:t>Северного</w:t>
      </w:r>
      <w:r w:rsidRPr="00C409D9">
        <w:rPr>
          <w:rFonts w:ascii="Arial" w:hAnsi="Arial"/>
          <w:sz w:val="24"/>
          <w:szCs w:val="26"/>
        </w:rPr>
        <w:t xml:space="preserve"> сельсовета 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C409D9">
        <w:rPr>
          <w:rFonts w:ascii="Arial" w:hAnsi="Arial"/>
          <w:sz w:val="24"/>
          <w:szCs w:val="26"/>
        </w:rPr>
        <w:t xml:space="preserve">Первомайского района Алтайского края, 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C409D9">
        <w:rPr>
          <w:rFonts w:ascii="Arial" w:hAnsi="Arial"/>
          <w:sz w:val="24"/>
          <w:szCs w:val="26"/>
        </w:rPr>
        <w:t xml:space="preserve">осуществлявшему полномочия на постоянной 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C409D9">
        <w:rPr>
          <w:rFonts w:ascii="Arial" w:hAnsi="Arial"/>
          <w:sz w:val="24"/>
          <w:szCs w:val="26"/>
        </w:rPr>
        <w:t>основе, при прекращении его полномочий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left="5245"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Главе </w:t>
      </w:r>
      <w:r w:rsidR="00443D93">
        <w:rPr>
          <w:rFonts w:ascii="Arial" w:hAnsi="Arial" w:cs="Times New Roman"/>
          <w:sz w:val="24"/>
          <w:szCs w:val="26"/>
        </w:rPr>
        <w:t>Северного</w:t>
      </w:r>
      <w:r w:rsidRPr="00C409D9">
        <w:rPr>
          <w:rFonts w:ascii="Arial" w:hAnsi="Arial" w:cs="Times New Roman"/>
          <w:sz w:val="24"/>
          <w:szCs w:val="26"/>
        </w:rPr>
        <w:t xml:space="preserve"> сельсовета</w:t>
      </w:r>
    </w:p>
    <w:p w:rsid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</w:rPr>
      </w:pP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</w:rPr>
        <w:t>инициалы, фамилия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  <w:t>от ___________________________________</w:t>
      </w:r>
    </w:p>
    <w:p w:rsidR="00627325" w:rsidRPr="00C409D9" w:rsidRDefault="00627325" w:rsidP="00C409D9">
      <w:pPr>
        <w:pStyle w:val="ConsPlusNonformat"/>
        <w:ind w:left="4956" w:firstLine="709"/>
        <w:jc w:val="both"/>
        <w:rPr>
          <w:rFonts w:ascii="Arial" w:hAnsi="Arial" w:cs="Times New Roman"/>
          <w:sz w:val="16"/>
          <w:szCs w:val="26"/>
        </w:rPr>
      </w:pPr>
      <w:r w:rsidRPr="00C409D9">
        <w:rPr>
          <w:rFonts w:ascii="Arial" w:hAnsi="Arial" w:cs="Times New Roman"/>
          <w:sz w:val="16"/>
          <w:szCs w:val="26"/>
        </w:rPr>
        <w:t>фамилия, имя отчество лица,                                 замещавшего должность главы сельсовета, или его                                    представителя, представляющего интересы лица, замещавшего должность главы сельсовета,                                                 на основании:</w:t>
      </w:r>
    </w:p>
    <w:p w:rsid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_______________________________________</w:t>
      </w:r>
    </w:p>
    <w:p w:rsid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16"/>
          <w:szCs w:val="22"/>
        </w:rPr>
      </w:pP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16"/>
          <w:szCs w:val="22"/>
        </w:rPr>
        <w:t>сведения о документе, подтверждающем</w:t>
      </w:r>
      <w:r w:rsidR="00C409D9">
        <w:rPr>
          <w:rFonts w:ascii="Arial" w:hAnsi="Arial" w:cs="Times New Roman"/>
          <w:sz w:val="16"/>
          <w:szCs w:val="22"/>
        </w:rPr>
        <w:t xml:space="preserve"> полн</w:t>
      </w:r>
      <w:r w:rsidRPr="00C409D9">
        <w:rPr>
          <w:rFonts w:ascii="Arial" w:hAnsi="Arial" w:cs="Times New Roman"/>
          <w:sz w:val="16"/>
          <w:szCs w:val="22"/>
        </w:rPr>
        <w:t>омочия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16"/>
          <w:szCs w:val="22"/>
        </w:rPr>
      </w:pPr>
      <w:r w:rsidRPr="00C409D9">
        <w:rPr>
          <w:rFonts w:ascii="Arial" w:hAnsi="Arial" w:cs="Times New Roman"/>
          <w:sz w:val="16"/>
          <w:szCs w:val="22"/>
        </w:rPr>
        <w:t>представителя (наименование,</w:t>
      </w:r>
      <w:r w:rsidR="00443D93">
        <w:rPr>
          <w:rFonts w:ascii="Arial" w:hAnsi="Arial" w:cs="Times New Roman"/>
          <w:sz w:val="16"/>
          <w:szCs w:val="22"/>
        </w:rPr>
        <w:t xml:space="preserve"> </w:t>
      </w:r>
      <w:r w:rsidRPr="00C409D9">
        <w:rPr>
          <w:rFonts w:ascii="Arial" w:hAnsi="Arial" w:cs="Times New Roman"/>
          <w:sz w:val="16"/>
          <w:szCs w:val="22"/>
        </w:rPr>
        <w:t>дата выдачи, номер, кем выдан)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center"/>
        <w:rPr>
          <w:rFonts w:ascii="Arial" w:hAnsi="Arial" w:cs="Times New Roman"/>
          <w:sz w:val="24"/>
          <w:szCs w:val="26"/>
        </w:rPr>
      </w:pPr>
      <w:bookmarkStart w:id="6" w:name="P116"/>
      <w:bookmarkEnd w:id="6"/>
      <w:r w:rsidRPr="00C409D9">
        <w:rPr>
          <w:rFonts w:ascii="Arial" w:hAnsi="Arial" w:cs="Times New Roman"/>
          <w:sz w:val="24"/>
          <w:szCs w:val="26"/>
        </w:rPr>
        <w:t>ЗАЯВЛЕНИЕ</w:t>
      </w:r>
    </w:p>
    <w:p w:rsidR="00627325" w:rsidRPr="00C409D9" w:rsidRDefault="00627325" w:rsidP="00C409D9">
      <w:pPr>
        <w:pStyle w:val="ConsPlusNonformat"/>
        <w:ind w:firstLine="709"/>
        <w:jc w:val="center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о назначении ежемесячной выплаты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Прошу</w:t>
      </w:r>
      <w:r w:rsidR="00443D93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 w:cs="Times New Roman"/>
          <w:sz w:val="24"/>
          <w:szCs w:val="26"/>
        </w:rPr>
        <w:t>назначить _____________________________________________________,</w:t>
      </w:r>
    </w:p>
    <w:p w:rsidR="00627325" w:rsidRPr="00C409D9" w:rsidRDefault="00627325" w:rsidP="00C409D9">
      <w:pPr>
        <w:pStyle w:val="ConsPlusNonformat"/>
        <w:ind w:left="2832"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</w:rPr>
        <w:t>фамилия, имя отчество полностью лица, замещавшего должность главы                         сельсовета, проживающему (проживающей) в Российской Федерации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______________________________________________________________________,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адрес места жительства, адрес места пребывания или фактического проживания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324"/>
        <w:gridCol w:w="1678"/>
        <w:gridCol w:w="3219"/>
      </w:tblGrid>
      <w:tr w:rsidR="00627325" w:rsidRPr="00C409D9" w:rsidTr="005D6CB2">
        <w:tc>
          <w:tcPr>
            <w:tcW w:w="9602" w:type="dxa"/>
            <w:gridSpan w:val="4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Сведения о паспорте гражданина Российской Федерации лица, замещавшего должность главы сельсовета</w:t>
            </w: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Серия, номер</w:t>
            </w:r>
          </w:p>
        </w:tc>
        <w:tc>
          <w:tcPr>
            <w:tcW w:w="2324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167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Дата выдачи</w:t>
            </w:r>
          </w:p>
        </w:tc>
        <w:tc>
          <w:tcPr>
            <w:tcW w:w="3219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__.__.______</w:t>
            </w: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Кем выдан</w:t>
            </w:r>
          </w:p>
        </w:tc>
        <w:tc>
          <w:tcPr>
            <w:tcW w:w="7221" w:type="dxa"/>
            <w:gridSpan w:val="3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7221" w:type="dxa"/>
            <w:gridSpan w:val="3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"___" ________________ ______ года</w:t>
            </w: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Место рождения</w:t>
            </w:r>
          </w:p>
        </w:tc>
        <w:tc>
          <w:tcPr>
            <w:tcW w:w="7221" w:type="dxa"/>
            <w:gridSpan w:val="3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как лицу, замещавшему должность главы сельсовета, ежемесячную выплату в </w:t>
      </w:r>
      <w:r w:rsidRPr="00C409D9">
        <w:rPr>
          <w:rFonts w:ascii="Arial" w:hAnsi="Arial" w:cs="Times New Roman"/>
          <w:sz w:val="24"/>
          <w:szCs w:val="26"/>
        </w:rPr>
        <w:lastRenderedPageBreak/>
        <w:t xml:space="preserve">размере, не превышающем    денежного    содержания   (с   учетом   индексации),   ранее выплачиваемого по замещавшейся на постоянной основе должности главы сельсовета со  дня  прекращения  полномочий  - "___" _________________ 20___ г. до момента истечения одного года со дня прекращения полномочий, в соответствии с </w:t>
      </w:r>
      <w:hyperlink w:anchor="P32" w:history="1">
        <w:r w:rsidRPr="00C409D9">
          <w:rPr>
            <w:rFonts w:ascii="Arial" w:hAnsi="Arial" w:cs="Times New Roman"/>
            <w:sz w:val="24"/>
            <w:szCs w:val="26"/>
          </w:rPr>
          <w:t>Порядком</w:t>
        </w:r>
      </w:hyperlink>
      <w:r w:rsidRPr="00C409D9">
        <w:rPr>
          <w:rFonts w:ascii="Arial" w:hAnsi="Arial" w:cs="Times New Roman"/>
          <w:sz w:val="24"/>
          <w:szCs w:val="26"/>
        </w:rPr>
        <w:t xml:space="preserve">  предоставления ежемесячной выплаты главе </w:t>
      </w:r>
      <w:r w:rsidR="00B007A4">
        <w:rPr>
          <w:rFonts w:ascii="Arial" w:hAnsi="Arial" w:cs="Times New Roman"/>
          <w:sz w:val="24"/>
          <w:szCs w:val="26"/>
        </w:rPr>
        <w:t>Северного</w:t>
      </w:r>
      <w:r w:rsidRPr="00C409D9">
        <w:rPr>
          <w:rFonts w:ascii="Arial" w:hAnsi="Arial" w:cs="Times New Roman"/>
          <w:sz w:val="24"/>
          <w:szCs w:val="26"/>
        </w:rPr>
        <w:t xml:space="preserve"> сельсовета Первомайского района Алтайского края, осуществлявшему полномочия на постоянной</w:t>
      </w:r>
      <w:r w:rsidR="00B007A4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 w:cs="Times New Roman"/>
          <w:sz w:val="24"/>
          <w:szCs w:val="26"/>
        </w:rPr>
        <w:t>основе, при прекращении его полномочий.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Полномочия были прекращены по основанию _____________________________.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Ежемесячную выплату прошу перечислять на счет, открытый в 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_______________________________________________________________________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          наименование организации, в которой открыт счет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по следующим реквизитам:_______________________________________________.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Достоверность сведений, указанных в заявлении, подтверждаю.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Подтверждаю (сделать отметку в виде любого знака (символа) в поле слева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от выбранного варианта)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4858"/>
        <w:gridCol w:w="3747"/>
      </w:tblGrid>
      <w:tr w:rsidR="00627325" w:rsidRPr="00C409D9" w:rsidTr="005F6A2A">
        <w:tc>
          <w:tcPr>
            <w:tcW w:w="959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485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лицо, замещавшее должность главы сельсовета</w:t>
            </w:r>
          </w:p>
        </w:tc>
        <w:tc>
          <w:tcPr>
            <w:tcW w:w="3747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свое согласие</w:t>
            </w:r>
          </w:p>
        </w:tc>
      </w:tr>
      <w:tr w:rsidR="00627325" w:rsidRPr="00C409D9" w:rsidTr="005F6A2A">
        <w:tc>
          <w:tcPr>
            <w:tcW w:w="959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485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представитель лица, замещавшего должность главы сельсовета</w:t>
            </w:r>
          </w:p>
        </w:tc>
        <w:tc>
          <w:tcPr>
            <w:tcW w:w="3747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свое согласие, а также согласие представляемого мною лица</w:t>
            </w: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на   обработку   персональных  данных  в  соответствии  с  требованиями Федерального  </w:t>
      </w:r>
      <w:hyperlink r:id="rId48" w:history="1">
        <w:r w:rsidRPr="00C409D9">
          <w:rPr>
            <w:rFonts w:ascii="Arial" w:hAnsi="Arial" w:cs="Times New Roman"/>
            <w:sz w:val="24"/>
            <w:szCs w:val="26"/>
          </w:rPr>
          <w:t>закона</w:t>
        </w:r>
      </w:hyperlink>
      <w:r w:rsidRPr="00C409D9">
        <w:rPr>
          <w:rFonts w:ascii="Arial" w:hAnsi="Arial" w:cs="Times New Roman"/>
          <w:sz w:val="24"/>
          <w:szCs w:val="26"/>
        </w:rPr>
        <w:t xml:space="preserve">  от 27.07.2006 № 152-ФЗ «О персональных данных»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иные действия, необходимые  для  обработки  персональных  данных  в  рамках предоставления ежемесячной   выплаты   в   соответствии   с  законодательством  Российской Федерации).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Персональные   данные   передаются   с   согласием   их   обработки   с использованием  средств  автоматизации или без использования таких средств, если   обработка   персональных  данных  без  использования  таких  средств соответствует  характеру  действий  (операций), совершаемых с персональными данными.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Согласие  на  обработку  персональных  данных  действует неограниченное время.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Почтовый  адрес для направления письменной корреспонденции (с указанием индекса): _________________________________________________________________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Контактный номер телефона: ____________________________________________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К заявлению прилагаю документы: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5052"/>
        <w:gridCol w:w="50"/>
        <w:gridCol w:w="2948"/>
      </w:tblGrid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Отметка о приложении </w:t>
            </w:r>
            <w:r w:rsidRPr="00C409D9">
              <w:rPr>
                <w:rFonts w:ascii="Arial" w:hAnsi="Arial" w:cs="Times New Roman"/>
                <w:sz w:val="24"/>
                <w:szCs w:val="26"/>
              </w:rPr>
              <w:lastRenderedPageBreak/>
              <w:t xml:space="preserve">документа </w:t>
            </w:r>
            <w:r w:rsidR="00C409D9">
              <w:rPr>
                <w:rFonts w:ascii="Arial" w:hAnsi="Arial" w:cs="Times New Roman"/>
                <w:sz w:val="24"/>
                <w:szCs w:val="26"/>
              </w:rPr>
              <w:t>(1)</w:t>
            </w: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lastRenderedPageBreak/>
              <w:t>Наименование прилагаемого документа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Объем прилагаемого документа и количество его </w:t>
            </w:r>
            <w:r w:rsidRPr="00C409D9">
              <w:rPr>
                <w:rFonts w:ascii="Arial" w:hAnsi="Arial" w:cs="Times New Roman"/>
                <w:sz w:val="24"/>
                <w:szCs w:val="26"/>
              </w:rPr>
              <w:lastRenderedPageBreak/>
              <w:t>прилагаемых экземпляров</w:t>
            </w: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Копия паспорта гражданина Российской Федерации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6244D4" w:rsidRPr="00C409D9" w:rsidTr="006244D4">
        <w:tc>
          <w:tcPr>
            <w:tcW w:w="1531" w:type="dxa"/>
          </w:tcPr>
          <w:p w:rsidR="006244D4" w:rsidRPr="00C409D9" w:rsidRDefault="006244D4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052" w:type="dxa"/>
            <w:vMerge w:val="restart"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Копия </w:t>
            </w:r>
            <w:r w:rsidRPr="00C409D9">
              <w:rPr>
                <w:rFonts w:ascii="Arial" w:hAnsi="Arial" w:cs="Times New Roman"/>
                <w:sz w:val="24"/>
                <w:szCs w:val="28"/>
              </w:rPr>
              <w:t>трудовой книжки либо форма СТД-Р (сведения о трудовой деятельности, предоставляемые работнику работодателем)</w:t>
            </w:r>
          </w:p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рудовой книжки</w:t>
            </w:r>
          </w:p>
        </w:tc>
        <w:tc>
          <w:tcPr>
            <w:tcW w:w="2998" w:type="dxa"/>
            <w:gridSpan w:val="2"/>
            <w:vMerge w:val="restart"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- на ___л., в ___ экз.</w:t>
            </w:r>
          </w:p>
        </w:tc>
      </w:tr>
      <w:tr w:rsidR="006244D4" w:rsidRPr="00C409D9" w:rsidTr="006244D4">
        <w:tc>
          <w:tcPr>
            <w:tcW w:w="1531" w:type="dxa"/>
          </w:tcPr>
          <w:p w:rsidR="006244D4" w:rsidRPr="00C409D9" w:rsidRDefault="006244D4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052" w:type="dxa"/>
            <w:vMerge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998" w:type="dxa"/>
            <w:gridSpan w:val="2"/>
            <w:vMerge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Копия ИНН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Копия удостоверения инвалида </w:t>
            </w:r>
            <w:r w:rsidR="00C409D9">
              <w:rPr>
                <w:rFonts w:ascii="Arial" w:hAnsi="Arial" w:cs="Times New Roman"/>
                <w:sz w:val="24"/>
                <w:szCs w:val="26"/>
              </w:rPr>
              <w:t>(2)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Копия справки об инвалидности, выданной учреждением государственной службы медико-социальной экспертизы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001368" w:rsidRPr="00C409D9" w:rsidTr="006244D4">
        <w:tc>
          <w:tcPr>
            <w:tcW w:w="1531" w:type="dxa"/>
          </w:tcPr>
          <w:p w:rsidR="00001368" w:rsidRPr="00C409D9" w:rsidRDefault="00001368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001368" w:rsidRPr="00C409D9" w:rsidRDefault="00001368" w:rsidP="00C409D9">
            <w:pPr>
              <w:pStyle w:val="unformattext"/>
              <w:spacing w:before="0" w:beforeAutospacing="0" w:after="0" w:afterAutospacing="0"/>
              <w:ind w:firstLine="709"/>
              <w:rPr>
                <w:rFonts w:ascii="Arial" w:hAnsi="Arial"/>
                <w:szCs w:val="26"/>
              </w:rPr>
            </w:pPr>
            <w:r w:rsidRPr="00C409D9">
              <w:rPr>
                <w:rFonts w:ascii="Arial" w:hAnsi="Arial"/>
                <w:szCs w:val="28"/>
              </w:rPr>
              <w:t>документ</w:t>
            </w:r>
            <w:r w:rsidRPr="00C409D9">
              <w:rPr>
                <w:rFonts w:ascii="Arial" w:hAnsi="Arial"/>
              </w:rPr>
              <w:t xml:space="preserve"> о назначении страховой пенсии по старости, выданный органом, осуществляющим выплату  пенсии  по  старости </w:t>
            </w:r>
          </w:p>
        </w:tc>
        <w:tc>
          <w:tcPr>
            <w:tcW w:w="2948" w:type="dxa"/>
          </w:tcPr>
          <w:p w:rsidR="00001368" w:rsidRPr="00C409D9" w:rsidRDefault="00001368" w:rsidP="00C409D9">
            <w:pPr>
              <w:pStyle w:val="unformattext"/>
              <w:spacing w:before="0" w:beforeAutospacing="0" w:after="0" w:afterAutospacing="0"/>
              <w:ind w:firstLine="709"/>
              <w:rPr>
                <w:rFonts w:ascii="Arial" w:hAnsi="Arial"/>
              </w:rPr>
            </w:pPr>
            <w:r w:rsidRPr="00C409D9">
              <w:rPr>
                <w:rFonts w:ascii="Arial" w:hAnsi="Arial"/>
              </w:rPr>
              <w:t>- на __ л., в __ экз.;</w:t>
            </w:r>
          </w:p>
          <w:p w:rsidR="00001368" w:rsidRPr="00C409D9" w:rsidRDefault="00001368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Копия документа, подтверждающего полномочия представителя </w:t>
            </w:r>
            <w:r w:rsidR="00C409D9">
              <w:rPr>
                <w:rFonts w:ascii="Arial" w:hAnsi="Arial" w:cs="Times New Roman"/>
                <w:sz w:val="24"/>
                <w:szCs w:val="26"/>
              </w:rPr>
              <w:t>(3)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162"/>
        <w:gridCol w:w="4082"/>
      </w:tblGrid>
      <w:tr w:rsidR="00627325" w:rsidRPr="00C409D9" w:rsidTr="005F6A2A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Дата заполнения заявления</w:t>
            </w:r>
          </w:p>
        </w:tc>
        <w:tc>
          <w:tcPr>
            <w:tcW w:w="3162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Подпись лица, замещавшего должность главы сельсовета (его представителя)</w:t>
            </w:r>
          </w:p>
        </w:tc>
        <w:tc>
          <w:tcPr>
            <w:tcW w:w="4082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Расшифровка подписи </w:t>
            </w:r>
          </w:p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(инициалы, фамилия)</w:t>
            </w:r>
          </w:p>
        </w:tc>
      </w:tr>
      <w:tr w:rsidR="00627325" w:rsidRPr="00C409D9" w:rsidTr="005F6A2A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__.__.______</w:t>
            </w:r>
          </w:p>
        </w:tc>
        <w:tc>
          <w:tcPr>
            <w:tcW w:w="3162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4082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--------------------------------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&lt;1&gt; В поле напротив прилагаемого документа заявителем проставляется отметка о его приложении в виде любого знака (символа).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&lt;2&gt; Предоставляется лицом, замещавшим должность главы сельсовета и в период осуществления полномочий потерявшим трудоспособность.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&lt;3&gt; Предоставляется представителем лица, замещавшего должность главы сельсовета.</w:t>
      </w:r>
    </w:p>
    <w:sectPr w:rsidR="00627325" w:rsidRPr="00C409D9" w:rsidSect="00C409D9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4E" w:rsidRDefault="007A5E4E" w:rsidP="008B7365">
      <w:r>
        <w:separator/>
      </w:r>
    </w:p>
  </w:endnote>
  <w:endnote w:type="continuationSeparator" w:id="1">
    <w:p w:rsidR="007A5E4E" w:rsidRDefault="007A5E4E" w:rsidP="008B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4E" w:rsidRDefault="007A5E4E" w:rsidP="008B7365">
      <w:r>
        <w:separator/>
      </w:r>
    </w:p>
  </w:footnote>
  <w:footnote w:type="continuationSeparator" w:id="1">
    <w:p w:rsidR="007A5E4E" w:rsidRDefault="007A5E4E" w:rsidP="008B7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6B1"/>
    <w:rsid w:val="00001368"/>
    <w:rsid w:val="0000275D"/>
    <w:rsid w:val="000036C8"/>
    <w:rsid w:val="00003B12"/>
    <w:rsid w:val="00011C66"/>
    <w:rsid w:val="000129AA"/>
    <w:rsid w:val="00020F1F"/>
    <w:rsid w:val="00021552"/>
    <w:rsid w:val="000344B8"/>
    <w:rsid w:val="00034EE3"/>
    <w:rsid w:val="00037F70"/>
    <w:rsid w:val="00040440"/>
    <w:rsid w:val="00045AA7"/>
    <w:rsid w:val="00053EDA"/>
    <w:rsid w:val="00056C85"/>
    <w:rsid w:val="00057A11"/>
    <w:rsid w:val="00061843"/>
    <w:rsid w:val="00062D02"/>
    <w:rsid w:val="00063366"/>
    <w:rsid w:val="000745A1"/>
    <w:rsid w:val="000746F4"/>
    <w:rsid w:val="00074A05"/>
    <w:rsid w:val="000778CD"/>
    <w:rsid w:val="0008265F"/>
    <w:rsid w:val="0008361E"/>
    <w:rsid w:val="00085DC2"/>
    <w:rsid w:val="00086329"/>
    <w:rsid w:val="00087CF9"/>
    <w:rsid w:val="00091E55"/>
    <w:rsid w:val="00093FC3"/>
    <w:rsid w:val="00094DF8"/>
    <w:rsid w:val="00095633"/>
    <w:rsid w:val="00096D1A"/>
    <w:rsid w:val="000A1CE1"/>
    <w:rsid w:val="000A312B"/>
    <w:rsid w:val="000A6D4D"/>
    <w:rsid w:val="000A6ECA"/>
    <w:rsid w:val="000C4CFC"/>
    <w:rsid w:val="000C4E12"/>
    <w:rsid w:val="000E00DA"/>
    <w:rsid w:val="000E10D5"/>
    <w:rsid w:val="000E384D"/>
    <w:rsid w:val="000E3C09"/>
    <w:rsid w:val="000E45BD"/>
    <w:rsid w:val="000E5423"/>
    <w:rsid w:val="000E6BAB"/>
    <w:rsid w:val="000F6DC9"/>
    <w:rsid w:val="000F79D7"/>
    <w:rsid w:val="00107863"/>
    <w:rsid w:val="00110993"/>
    <w:rsid w:val="00121C6E"/>
    <w:rsid w:val="0012727A"/>
    <w:rsid w:val="0013159D"/>
    <w:rsid w:val="001341B1"/>
    <w:rsid w:val="00141C2A"/>
    <w:rsid w:val="00145741"/>
    <w:rsid w:val="00156466"/>
    <w:rsid w:val="00157A72"/>
    <w:rsid w:val="00157FCC"/>
    <w:rsid w:val="001630A8"/>
    <w:rsid w:val="00180E99"/>
    <w:rsid w:val="001836F9"/>
    <w:rsid w:val="00183B78"/>
    <w:rsid w:val="001935CF"/>
    <w:rsid w:val="00195429"/>
    <w:rsid w:val="00195F90"/>
    <w:rsid w:val="001A44DB"/>
    <w:rsid w:val="001A5B35"/>
    <w:rsid w:val="001B297E"/>
    <w:rsid w:val="001B3085"/>
    <w:rsid w:val="001B4978"/>
    <w:rsid w:val="001B6451"/>
    <w:rsid w:val="001B7F67"/>
    <w:rsid w:val="001C36A3"/>
    <w:rsid w:val="001C419C"/>
    <w:rsid w:val="001D1BE4"/>
    <w:rsid w:val="001D3295"/>
    <w:rsid w:val="001D4A21"/>
    <w:rsid w:val="001E0E92"/>
    <w:rsid w:val="001E125F"/>
    <w:rsid w:val="001E1E51"/>
    <w:rsid w:val="001E3EC1"/>
    <w:rsid w:val="001F0ADA"/>
    <w:rsid w:val="001F75EF"/>
    <w:rsid w:val="00204294"/>
    <w:rsid w:val="00212B32"/>
    <w:rsid w:val="00223154"/>
    <w:rsid w:val="00223981"/>
    <w:rsid w:val="00224057"/>
    <w:rsid w:val="00233B4C"/>
    <w:rsid w:val="00237932"/>
    <w:rsid w:val="002379FF"/>
    <w:rsid w:val="00237E96"/>
    <w:rsid w:val="0024005C"/>
    <w:rsid w:val="00245768"/>
    <w:rsid w:val="00252FE6"/>
    <w:rsid w:val="0026231D"/>
    <w:rsid w:val="002630AD"/>
    <w:rsid w:val="00263B75"/>
    <w:rsid w:val="00265551"/>
    <w:rsid w:val="00273A9C"/>
    <w:rsid w:val="00275D32"/>
    <w:rsid w:val="00276207"/>
    <w:rsid w:val="002763A6"/>
    <w:rsid w:val="00280B22"/>
    <w:rsid w:val="00281826"/>
    <w:rsid w:val="00282F01"/>
    <w:rsid w:val="00287AA8"/>
    <w:rsid w:val="00292BDC"/>
    <w:rsid w:val="002A5FCA"/>
    <w:rsid w:val="002A6725"/>
    <w:rsid w:val="002A7C63"/>
    <w:rsid w:val="002B4B2D"/>
    <w:rsid w:val="002B6914"/>
    <w:rsid w:val="002B7181"/>
    <w:rsid w:val="002C0CFF"/>
    <w:rsid w:val="002C143E"/>
    <w:rsid w:val="002C7E10"/>
    <w:rsid w:val="002D545C"/>
    <w:rsid w:val="002D708B"/>
    <w:rsid w:val="002D7EC4"/>
    <w:rsid w:val="002E124E"/>
    <w:rsid w:val="002E28A9"/>
    <w:rsid w:val="002E5A30"/>
    <w:rsid w:val="002F00A5"/>
    <w:rsid w:val="002F1D91"/>
    <w:rsid w:val="002F6FEA"/>
    <w:rsid w:val="003027CB"/>
    <w:rsid w:val="0030463C"/>
    <w:rsid w:val="00307311"/>
    <w:rsid w:val="00307F5A"/>
    <w:rsid w:val="003114F3"/>
    <w:rsid w:val="00315DCF"/>
    <w:rsid w:val="00323648"/>
    <w:rsid w:val="003334FE"/>
    <w:rsid w:val="00340B42"/>
    <w:rsid w:val="003417E9"/>
    <w:rsid w:val="00345671"/>
    <w:rsid w:val="003533D5"/>
    <w:rsid w:val="003538EF"/>
    <w:rsid w:val="00362119"/>
    <w:rsid w:val="0036347B"/>
    <w:rsid w:val="00364D5C"/>
    <w:rsid w:val="00367F7D"/>
    <w:rsid w:val="00373517"/>
    <w:rsid w:val="0037393E"/>
    <w:rsid w:val="00374A3A"/>
    <w:rsid w:val="00390822"/>
    <w:rsid w:val="00390AAD"/>
    <w:rsid w:val="003A118C"/>
    <w:rsid w:val="003A6586"/>
    <w:rsid w:val="003A730B"/>
    <w:rsid w:val="003C0E65"/>
    <w:rsid w:val="003C3D44"/>
    <w:rsid w:val="003C5684"/>
    <w:rsid w:val="003C6563"/>
    <w:rsid w:val="003C68F9"/>
    <w:rsid w:val="003D51DA"/>
    <w:rsid w:val="003E2167"/>
    <w:rsid w:val="003E2D1C"/>
    <w:rsid w:val="003E36DB"/>
    <w:rsid w:val="003E7735"/>
    <w:rsid w:val="003F167B"/>
    <w:rsid w:val="00402445"/>
    <w:rsid w:val="00404D94"/>
    <w:rsid w:val="004115E6"/>
    <w:rsid w:val="00416121"/>
    <w:rsid w:val="00422AD6"/>
    <w:rsid w:val="00426D5E"/>
    <w:rsid w:val="00431753"/>
    <w:rsid w:val="00433098"/>
    <w:rsid w:val="00433E16"/>
    <w:rsid w:val="00440B61"/>
    <w:rsid w:val="00441CF3"/>
    <w:rsid w:val="004427AA"/>
    <w:rsid w:val="00443D93"/>
    <w:rsid w:val="00444F94"/>
    <w:rsid w:val="00445FBC"/>
    <w:rsid w:val="00446C4D"/>
    <w:rsid w:val="00460145"/>
    <w:rsid w:val="004612A2"/>
    <w:rsid w:val="004626B1"/>
    <w:rsid w:val="00463FE4"/>
    <w:rsid w:val="00470BB6"/>
    <w:rsid w:val="004824AA"/>
    <w:rsid w:val="00482913"/>
    <w:rsid w:val="004836E8"/>
    <w:rsid w:val="00484368"/>
    <w:rsid w:val="004859CF"/>
    <w:rsid w:val="00486749"/>
    <w:rsid w:val="00490F2D"/>
    <w:rsid w:val="00492E3D"/>
    <w:rsid w:val="004966FA"/>
    <w:rsid w:val="004A00B3"/>
    <w:rsid w:val="004A4516"/>
    <w:rsid w:val="004B452E"/>
    <w:rsid w:val="004C192D"/>
    <w:rsid w:val="004C1D75"/>
    <w:rsid w:val="004C48F2"/>
    <w:rsid w:val="004D1795"/>
    <w:rsid w:val="004D5534"/>
    <w:rsid w:val="004D68C4"/>
    <w:rsid w:val="004E0B4E"/>
    <w:rsid w:val="004F2B9F"/>
    <w:rsid w:val="004F7CD3"/>
    <w:rsid w:val="005004FE"/>
    <w:rsid w:val="00501ACE"/>
    <w:rsid w:val="00501B00"/>
    <w:rsid w:val="00502065"/>
    <w:rsid w:val="00507810"/>
    <w:rsid w:val="00512924"/>
    <w:rsid w:val="00521D59"/>
    <w:rsid w:val="0052612D"/>
    <w:rsid w:val="00526136"/>
    <w:rsid w:val="005319B9"/>
    <w:rsid w:val="005401D6"/>
    <w:rsid w:val="00540CC7"/>
    <w:rsid w:val="005425A7"/>
    <w:rsid w:val="00544A3F"/>
    <w:rsid w:val="00544D2B"/>
    <w:rsid w:val="005464EC"/>
    <w:rsid w:val="00550C4A"/>
    <w:rsid w:val="00563190"/>
    <w:rsid w:val="0058145A"/>
    <w:rsid w:val="00581EA1"/>
    <w:rsid w:val="00582350"/>
    <w:rsid w:val="00582EB2"/>
    <w:rsid w:val="0058334A"/>
    <w:rsid w:val="005833F5"/>
    <w:rsid w:val="00584522"/>
    <w:rsid w:val="00591134"/>
    <w:rsid w:val="00591B58"/>
    <w:rsid w:val="00592B12"/>
    <w:rsid w:val="00594BA1"/>
    <w:rsid w:val="00594C4E"/>
    <w:rsid w:val="00597DEE"/>
    <w:rsid w:val="005A4EED"/>
    <w:rsid w:val="005B166D"/>
    <w:rsid w:val="005B66CF"/>
    <w:rsid w:val="005C39D8"/>
    <w:rsid w:val="005C42AB"/>
    <w:rsid w:val="005D6CB2"/>
    <w:rsid w:val="005E2BB4"/>
    <w:rsid w:val="005E6559"/>
    <w:rsid w:val="005F032C"/>
    <w:rsid w:val="005F437A"/>
    <w:rsid w:val="005F6A2A"/>
    <w:rsid w:val="006010CC"/>
    <w:rsid w:val="0060315E"/>
    <w:rsid w:val="00606B2B"/>
    <w:rsid w:val="006100FA"/>
    <w:rsid w:val="00615790"/>
    <w:rsid w:val="00615DE8"/>
    <w:rsid w:val="006214CE"/>
    <w:rsid w:val="00621AA2"/>
    <w:rsid w:val="006244D4"/>
    <w:rsid w:val="00627325"/>
    <w:rsid w:val="0063111A"/>
    <w:rsid w:val="00635FA3"/>
    <w:rsid w:val="00640CBC"/>
    <w:rsid w:val="00642B5A"/>
    <w:rsid w:val="0064461A"/>
    <w:rsid w:val="00650223"/>
    <w:rsid w:val="00654E39"/>
    <w:rsid w:val="00655D45"/>
    <w:rsid w:val="006573DA"/>
    <w:rsid w:val="00661A9D"/>
    <w:rsid w:val="00665B70"/>
    <w:rsid w:val="006833F1"/>
    <w:rsid w:val="00691CBF"/>
    <w:rsid w:val="00697CAA"/>
    <w:rsid w:val="006A20BB"/>
    <w:rsid w:val="006A257A"/>
    <w:rsid w:val="006A764B"/>
    <w:rsid w:val="006B7705"/>
    <w:rsid w:val="006C44CB"/>
    <w:rsid w:val="006C44EA"/>
    <w:rsid w:val="006D0964"/>
    <w:rsid w:val="006D2279"/>
    <w:rsid w:val="006E09CF"/>
    <w:rsid w:val="006E381B"/>
    <w:rsid w:val="006E77BD"/>
    <w:rsid w:val="006F4AC8"/>
    <w:rsid w:val="006F5CB0"/>
    <w:rsid w:val="00703191"/>
    <w:rsid w:val="00703679"/>
    <w:rsid w:val="00706A66"/>
    <w:rsid w:val="0071032C"/>
    <w:rsid w:val="0071323B"/>
    <w:rsid w:val="00716261"/>
    <w:rsid w:val="00716412"/>
    <w:rsid w:val="0071646F"/>
    <w:rsid w:val="00722BE4"/>
    <w:rsid w:val="00725E6F"/>
    <w:rsid w:val="00726258"/>
    <w:rsid w:val="0072749E"/>
    <w:rsid w:val="00731D93"/>
    <w:rsid w:val="007328D0"/>
    <w:rsid w:val="00743F1B"/>
    <w:rsid w:val="007464B1"/>
    <w:rsid w:val="00754B48"/>
    <w:rsid w:val="00754D5C"/>
    <w:rsid w:val="00755261"/>
    <w:rsid w:val="007658CA"/>
    <w:rsid w:val="00767E01"/>
    <w:rsid w:val="00771E45"/>
    <w:rsid w:val="00772013"/>
    <w:rsid w:val="00772ED1"/>
    <w:rsid w:val="00782DFA"/>
    <w:rsid w:val="00783374"/>
    <w:rsid w:val="00791D5C"/>
    <w:rsid w:val="007930DA"/>
    <w:rsid w:val="00797C89"/>
    <w:rsid w:val="007A28E2"/>
    <w:rsid w:val="007A29B9"/>
    <w:rsid w:val="007A2A6D"/>
    <w:rsid w:val="007A588D"/>
    <w:rsid w:val="007A5E4E"/>
    <w:rsid w:val="007A62CB"/>
    <w:rsid w:val="007B4214"/>
    <w:rsid w:val="007B488E"/>
    <w:rsid w:val="007B498F"/>
    <w:rsid w:val="007B4BAB"/>
    <w:rsid w:val="007B5B42"/>
    <w:rsid w:val="007B7294"/>
    <w:rsid w:val="007B77D3"/>
    <w:rsid w:val="007C1107"/>
    <w:rsid w:val="007C2AA0"/>
    <w:rsid w:val="007C36F8"/>
    <w:rsid w:val="007C70B3"/>
    <w:rsid w:val="007D42A9"/>
    <w:rsid w:val="007E317B"/>
    <w:rsid w:val="007E36C8"/>
    <w:rsid w:val="007E4F64"/>
    <w:rsid w:val="007E556D"/>
    <w:rsid w:val="007F0418"/>
    <w:rsid w:val="007F0F4D"/>
    <w:rsid w:val="007F2D52"/>
    <w:rsid w:val="00800911"/>
    <w:rsid w:val="00802A45"/>
    <w:rsid w:val="008033AD"/>
    <w:rsid w:val="0080532C"/>
    <w:rsid w:val="00805FD8"/>
    <w:rsid w:val="00806030"/>
    <w:rsid w:val="00806ABB"/>
    <w:rsid w:val="008074FF"/>
    <w:rsid w:val="00813E0C"/>
    <w:rsid w:val="00816009"/>
    <w:rsid w:val="008237E5"/>
    <w:rsid w:val="00824E6A"/>
    <w:rsid w:val="0083632E"/>
    <w:rsid w:val="00836AAE"/>
    <w:rsid w:val="00840D79"/>
    <w:rsid w:val="00841D2A"/>
    <w:rsid w:val="008427A5"/>
    <w:rsid w:val="00853B3E"/>
    <w:rsid w:val="00855B1E"/>
    <w:rsid w:val="00861202"/>
    <w:rsid w:val="00861CB9"/>
    <w:rsid w:val="00862D02"/>
    <w:rsid w:val="00863CB7"/>
    <w:rsid w:val="008668B8"/>
    <w:rsid w:val="00866CB7"/>
    <w:rsid w:val="00867296"/>
    <w:rsid w:val="008677A1"/>
    <w:rsid w:val="00870E01"/>
    <w:rsid w:val="00877365"/>
    <w:rsid w:val="00883C5B"/>
    <w:rsid w:val="00886FD6"/>
    <w:rsid w:val="008A7545"/>
    <w:rsid w:val="008B3024"/>
    <w:rsid w:val="008B6B51"/>
    <w:rsid w:val="008B7365"/>
    <w:rsid w:val="008C1D97"/>
    <w:rsid w:val="008C46D5"/>
    <w:rsid w:val="008D0F90"/>
    <w:rsid w:val="008D497E"/>
    <w:rsid w:val="008D5942"/>
    <w:rsid w:val="008E03F4"/>
    <w:rsid w:val="008F20A5"/>
    <w:rsid w:val="008F3AA2"/>
    <w:rsid w:val="009005FC"/>
    <w:rsid w:val="0090405F"/>
    <w:rsid w:val="00907A2A"/>
    <w:rsid w:val="0091225D"/>
    <w:rsid w:val="00934544"/>
    <w:rsid w:val="00934BC8"/>
    <w:rsid w:val="00935B70"/>
    <w:rsid w:val="00941431"/>
    <w:rsid w:val="009422DB"/>
    <w:rsid w:val="009464C8"/>
    <w:rsid w:val="009465A9"/>
    <w:rsid w:val="0095180F"/>
    <w:rsid w:val="009555BB"/>
    <w:rsid w:val="009613FF"/>
    <w:rsid w:val="0096320E"/>
    <w:rsid w:val="00964354"/>
    <w:rsid w:val="00964376"/>
    <w:rsid w:val="009645DC"/>
    <w:rsid w:val="009742A4"/>
    <w:rsid w:val="00980C62"/>
    <w:rsid w:val="00987115"/>
    <w:rsid w:val="00992570"/>
    <w:rsid w:val="009934E6"/>
    <w:rsid w:val="009A11CE"/>
    <w:rsid w:val="009A7435"/>
    <w:rsid w:val="009B53E9"/>
    <w:rsid w:val="009B6A52"/>
    <w:rsid w:val="009B7A24"/>
    <w:rsid w:val="009C03A2"/>
    <w:rsid w:val="009C37EF"/>
    <w:rsid w:val="009E161B"/>
    <w:rsid w:val="009E20D2"/>
    <w:rsid w:val="009E52F8"/>
    <w:rsid w:val="00A005EC"/>
    <w:rsid w:val="00A00A17"/>
    <w:rsid w:val="00A04107"/>
    <w:rsid w:val="00A07749"/>
    <w:rsid w:val="00A1013D"/>
    <w:rsid w:val="00A1162E"/>
    <w:rsid w:val="00A14841"/>
    <w:rsid w:val="00A223F3"/>
    <w:rsid w:val="00A22DDB"/>
    <w:rsid w:val="00A25660"/>
    <w:rsid w:val="00A25C4F"/>
    <w:rsid w:val="00A26C0D"/>
    <w:rsid w:val="00A31F5C"/>
    <w:rsid w:val="00A350EA"/>
    <w:rsid w:val="00A36970"/>
    <w:rsid w:val="00A437F7"/>
    <w:rsid w:val="00A45A9E"/>
    <w:rsid w:val="00A5273F"/>
    <w:rsid w:val="00A52878"/>
    <w:rsid w:val="00A55002"/>
    <w:rsid w:val="00A56F62"/>
    <w:rsid w:val="00A60A76"/>
    <w:rsid w:val="00A615FF"/>
    <w:rsid w:val="00A6535B"/>
    <w:rsid w:val="00A65486"/>
    <w:rsid w:val="00A70448"/>
    <w:rsid w:val="00A71661"/>
    <w:rsid w:val="00A802B8"/>
    <w:rsid w:val="00A81DE3"/>
    <w:rsid w:val="00A85C2F"/>
    <w:rsid w:val="00A87332"/>
    <w:rsid w:val="00A9203B"/>
    <w:rsid w:val="00A929C3"/>
    <w:rsid w:val="00A931BF"/>
    <w:rsid w:val="00AA155C"/>
    <w:rsid w:val="00AA4FAD"/>
    <w:rsid w:val="00AB29CA"/>
    <w:rsid w:val="00AB3F99"/>
    <w:rsid w:val="00AC10D4"/>
    <w:rsid w:val="00AC4B37"/>
    <w:rsid w:val="00AC5131"/>
    <w:rsid w:val="00AD7AA8"/>
    <w:rsid w:val="00AE1091"/>
    <w:rsid w:val="00AE141E"/>
    <w:rsid w:val="00AE1558"/>
    <w:rsid w:val="00AE717E"/>
    <w:rsid w:val="00AF28F3"/>
    <w:rsid w:val="00AF3BF1"/>
    <w:rsid w:val="00AF69E8"/>
    <w:rsid w:val="00AF6EF4"/>
    <w:rsid w:val="00AF734C"/>
    <w:rsid w:val="00AF7CB3"/>
    <w:rsid w:val="00B007A4"/>
    <w:rsid w:val="00B0431F"/>
    <w:rsid w:val="00B11D87"/>
    <w:rsid w:val="00B13927"/>
    <w:rsid w:val="00B15CB7"/>
    <w:rsid w:val="00B15D21"/>
    <w:rsid w:val="00B20544"/>
    <w:rsid w:val="00B22ADA"/>
    <w:rsid w:val="00B265B5"/>
    <w:rsid w:val="00B323C4"/>
    <w:rsid w:val="00B51894"/>
    <w:rsid w:val="00B561ED"/>
    <w:rsid w:val="00B56EE6"/>
    <w:rsid w:val="00B60B62"/>
    <w:rsid w:val="00B65340"/>
    <w:rsid w:val="00B65972"/>
    <w:rsid w:val="00B67D74"/>
    <w:rsid w:val="00B71788"/>
    <w:rsid w:val="00B74454"/>
    <w:rsid w:val="00B768A7"/>
    <w:rsid w:val="00B8141C"/>
    <w:rsid w:val="00B81FB6"/>
    <w:rsid w:val="00B8425C"/>
    <w:rsid w:val="00B90678"/>
    <w:rsid w:val="00B96876"/>
    <w:rsid w:val="00BA15C0"/>
    <w:rsid w:val="00BB6826"/>
    <w:rsid w:val="00BC2AB3"/>
    <w:rsid w:val="00BC46A3"/>
    <w:rsid w:val="00BC4B50"/>
    <w:rsid w:val="00BC557E"/>
    <w:rsid w:val="00BC7EF2"/>
    <w:rsid w:val="00BD2189"/>
    <w:rsid w:val="00BD24EF"/>
    <w:rsid w:val="00BD47C7"/>
    <w:rsid w:val="00BE1331"/>
    <w:rsid w:val="00BE22F3"/>
    <w:rsid w:val="00BE3F8D"/>
    <w:rsid w:val="00BE76BC"/>
    <w:rsid w:val="00BF1E4F"/>
    <w:rsid w:val="00C10794"/>
    <w:rsid w:val="00C1118E"/>
    <w:rsid w:val="00C11515"/>
    <w:rsid w:val="00C15ACC"/>
    <w:rsid w:val="00C21ED6"/>
    <w:rsid w:val="00C25128"/>
    <w:rsid w:val="00C260B6"/>
    <w:rsid w:val="00C26385"/>
    <w:rsid w:val="00C277F2"/>
    <w:rsid w:val="00C27982"/>
    <w:rsid w:val="00C30097"/>
    <w:rsid w:val="00C322AC"/>
    <w:rsid w:val="00C32CEF"/>
    <w:rsid w:val="00C409D9"/>
    <w:rsid w:val="00C4281B"/>
    <w:rsid w:val="00C42C20"/>
    <w:rsid w:val="00C46C6D"/>
    <w:rsid w:val="00C50DA7"/>
    <w:rsid w:val="00C56DCC"/>
    <w:rsid w:val="00C611EB"/>
    <w:rsid w:val="00C62E91"/>
    <w:rsid w:val="00C72354"/>
    <w:rsid w:val="00C74955"/>
    <w:rsid w:val="00C74AE1"/>
    <w:rsid w:val="00C75410"/>
    <w:rsid w:val="00C766E7"/>
    <w:rsid w:val="00C80891"/>
    <w:rsid w:val="00C8215B"/>
    <w:rsid w:val="00C8433F"/>
    <w:rsid w:val="00C90577"/>
    <w:rsid w:val="00C948E2"/>
    <w:rsid w:val="00C95C76"/>
    <w:rsid w:val="00C96878"/>
    <w:rsid w:val="00CA6E62"/>
    <w:rsid w:val="00CB1F93"/>
    <w:rsid w:val="00CB3DAA"/>
    <w:rsid w:val="00CC16C3"/>
    <w:rsid w:val="00CC1F4B"/>
    <w:rsid w:val="00CC2F87"/>
    <w:rsid w:val="00CC6D3B"/>
    <w:rsid w:val="00CE2579"/>
    <w:rsid w:val="00CE46E2"/>
    <w:rsid w:val="00CE471E"/>
    <w:rsid w:val="00CF6AE3"/>
    <w:rsid w:val="00D000D6"/>
    <w:rsid w:val="00D02E78"/>
    <w:rsid w:val="00D04FFD"/>
    <w:rsid w:val="00D0535E"/>
    <w:rsid w:val="00D13262"/>
    <w:rsid w:val="00D14862"/>
    <w:rsid w:val="00D16BC8"/>
    <w:rsid w:val="00D24B98"/>
    <w:rsid w:val="00D25EF3"/>
    <w:rsid w:val="00D26AAD"/>
    <w:rsid w:val="00D27B91"/>
    <w:rsid w:val="00D302FD"/>
    <w:rsid w:val="00D31198"/>
    <w:rsid w:val="00D32888"/>
    <w:rsid w:val="00D4261F"/>
    <w:rsid w:val="00D46365"/>
    <w:rsid w:val="00D50715"/>
    <w:rsid w:val="00D5128B"/>
    <w:rsid w:val="00D541A0"/>
    <w:rsid w:val="00D5524F"/>
    <w:rsid w:val="00D561A5"/>
    <w:rsid w:val="00D5786E"/>
    <w:rsid w:val="00D6049B"/>
    <w:rsid w:val="00D6492A"/>
    <w:rsid w:val="00D70922"/>
    <w:rsid w:val="00D70E24"/>
    <w:rsid w:val="00D71DBD"/>
    <w:rsid w:val="00D727B2"/>
    <w:rsid w:val="00D8175F"/>
    <w:rsid w:val="00D906FE"/>
    <w:rsid w:val="00D91484"/>
    <w:rsid w:val="00D923D7"/>
    <w:rsid w:val="00D92525"/>
    <w:rsid w:val="00D93477"/>
    <w:rsid w:val="00D96FC8"/>
    <w:rsid w:val="00DA0E1A"/>
    <w:rsid w:val="00DA2CD1"/>
    <w:rsid w:val="00DA6C2B"/>
    <w:rsid w:val="00DB47C0"/>
    <w:rsid w:val="00DC0ED7"/>
    <w:rsid w:val="00DC3AFE"/>
    <w:rsid w:val="00DC6092"/>
    <w:rsid w:val="00DD2099"/>
    <w:rsid w:val="00DD284E"/>
    <w:rsid w:val="00DE3063"/>
    <w:rsid w:val="00DF5911"/>
    <w:rsid w:val="00DF6397"/>
    <w:rsid w:val="00DF6FFB"/>
    <w:rsid w:val="00E0246E"/>
    <w:rsid w:val="00E0279D"/>
    <w:rsid w:val="00E04B01"/>
    <w:rsid w:val="00E05809"/>
    <w:rsid w:val="00E0732A"/>
    <w:rsid w:val="00E07B7A"/>
    <w:rsid w:val="00E15E0C"/>
    <w:rsid w:val="00E30C63"/>
    <w:rsid w:val="00E37B3A"/>
    <w:rsid w:val="00E40E7B"/>
    <w:rsid w:val="00E46601"/>
    <w:rsid w:val="00E5206C"/>
    <w:rsid w:val="00E56823"/>
    <w:rsid w:val="00E5695F"/>
    <w:rsid w:val="00E6387F"/>
    <w:rsid w:val="00E65652"/>
    <w:rsid w:val="00E66697"/>
    <w:rsid w:val="00E94819"/>
    <w:rsid w:val="00E95147"/>
    <w:rsid w:val="00E9554D"/>
    <w:rsid w:val="00EB0FCF"/>
    <w:rsid w:val="00EC043F"/>
    <w:rsid w:val="00EC23A0"/>
    <w:rsid w:val="00EC5125"/>
    <w:rsid w:val="00EC6330"/>
    <w:rsid w:val="00EC6E7D"/>
    <w:rsid w:val="00ED66A2"/>
    <w:rsid w:val="00EE3ED8"/>
    <w:rsid w:val="00EF1B87"/>
    <w:rsid w:val="00EF3EB6"/>
    <w:rsid w:val="00F012AB"/>
    <w:rsid w:val="00F06FF3"/>
    <w:rsid w:val="00F22247"/>
    <w:rsid w:val="00F24EF8"/>
    <w:rsid w:val="00F262FF"/>
    <w:rsid w:val="00F274A5"/>
    <w:rsid w:val="00F27B12"/>
    <w:rsid w:val="00F314FA"/>
    <w:rsid w:val="00F33272"/>
    <w:rsid w:val="00F34EBC"/>
    <w:rsid w:val="00F371B7"/>
    <w:rsid w:val="00F372A5"/>
    <w:rsid w:val="00F377DC"/>
    <w:rsid w:val="00F4293D"/>
    <w:rsid w:val="00F5681E"/>
    <w:rsid w:val="00F603C1"/>
    <w:rsid w:val="00F66473"/>
    <w:rsid w:val="00F72A78"/>
    <w:rsid w:val="00F83CF3"/>
    <w:rsid w:val="00F85E45"/>
    <w:rsid w:val="00FA306F"/>
    <w:rsid w:val="00FA44BF"/>
    <w:rsid w:val="00FB425C"/>
    <w:rsid w:val="00FC1436"/>
    <w:rsid w:val="00FC457E"/>
    <w:rsid w:val="00FC6791"/>
    <w:rsid w:val="00FC7058"/>
    <w:rsid w:val="00FD58CC"/>
    <w:rsid w:val="00FD777A"/>
    <w:rsid w:val="00FE09D6"/>
    <w:rsid w:val="00FE53E4"/>
    <w:rsid w:val="00FF1F31"/>
    <w:rsid w:val="00FF5CD0"/>
    <w:rsid w:val="00FF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26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6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626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626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8B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73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7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736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55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55B1E"/>
    <w:rPr>
      <w:rFonts w:ascii="Tahoma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001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5609D91CCC30685C227851293DB9ED27C4A5448011429A6CF821F91F4E20623AA00CEB83193538O0rFC" TargetMode="External"/><Relationship Id="rId18" Type="http://schemas.openxmlformats.org/officeDocument/2006/relationships/hyperlink" Target="consultantplus://offline/ref=E35609D91CCC30685C227851293DB9ED27C4A5448011429A6CF821F91F4E20623AA00CEC84O1rBC" TargetMode="External"/><Relationship Id="rId26" Type="http://schemas.openxmlformats.org/officeDocument/2006/relationships/hyperlink" Target="consultantplus://offline/ref=E35609D91CCC30685C227851293DB9ED27C4A5448011429A6CF821F91F4E20623AA00CEB83183038O0r1C" TargetMode="External"/><Relationship Id="rId39" Type="http://schemas.openxmlformats.org/officeDocument/2006/relationships/hyperlink" Target="consultantplus://offline/ref=E35609D91CCC30685C227851293DB9ED27C4A5448011429A6CF821F91F4E20623AA00CEB8318303BO0r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5609D91CCC30685C227851293DB9ED27C4A5448011429A6CF821F91F4E20623AA00CEC84O1rCC" TargetMode="External"/><Relationship Id="rId34" Type="http://schemas.openxmlformats.org/officeDocument/2006/relationships/hyperlink" Target="consultantplus://offline/ref=E35609D91CCC30685C227851293DB9ED27C4A5448011429A6CF821F91F4E20623AA00CEB83183335O0rFC" TargetMode="External"/><Relationship Id="rId42" Type="http://schemas.openxmlformats.org/officeDocument/2006/relationships/hyperlink" Target="consultantplus://offline/ref=E35609D91CCC30685C227851293DB9ED27C4A5448011429A6CF821F91F4E20623AA00CEC84O1rBC" TargetMode="External"/><Relationship Id="rId47" Type="http://schemas.openxmlformats.org/officeDocument/2006/relationships/hyperlink" Target="consultantplus://offline/ref=E35609D91CCC30685C227851293DB9ED27C4A5448011429A6CF821F91F4E20623AA00CEB83183334O0r6C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35609D91CCC30685C22665C3F51E7E123CFFB4184144EC535A77AA448472A357DEF55A9C715353D06C17DOCr8C" TargetMode="External"/><Relationship Id="rId12" Type="http://schemas.openxmlformats.org/officeDocument/2006/relationships/hyperlink" Target="consultantplus://offline/ref=E35609D91CCC30685C227851293DB9ED27C4A5448011429A6CF821F91F4E20623AA00CEB8319363CO0rFC" TargetMode="External"/><Relationship Id="rId17" Type="http://schemas.openxmlformats.org/officeDocument/2006/relationships/hyperlink" Target="consultantplus://offline/ref=E35609D91CCC30685C227851293DB9ED27C4A5448011429A6CF821F91F4E20623AA00CEB8319363AO0r7C" TargetMode="External"/><Relationship Id="rId25" Type="http://schemas.openxmlformats.org/officeDocument/2006/relationships/hyperlink" Target="consultantplus://offline/ref=E35609D91CCC30685C227851293DB9ED27C4A5448011429A6CF821F91F4E20623AA00CEB83193538O0rFC" TargetMode="External"/><Relationship Id="rId33" Type="http://schemas.openxmlformats.org/officeDocument/2006/relationships/hyperlink" Target="consultantplus://offline/ref=E35609D91CCC30685C227851293DB9ED27C4A5448011429A6CF821F91F4E20623AA00CEC84O1rCC" TargetMode="External"/><Relationship Id="rId38" Type="http://schemas.openxmlformats.org/officeDocument/2006/relationships/hyperlink" Target="consultantplus://offline/ref=E35609D91CCC30685C227851293DB9ED27C4A5448011429A6CF821F91F4E20623AA00CEB83183038O0r1C" TargetMode="External"/><Relationship Id="rId46" Type="http://schemas.openxmlformats.org/officeDocument/2006/relationships/hyperlink" Target="consultantplus://offline/ref=E35609D91CCC30685C227851293DB9ED27C4A5448011429A6CF821F91F4E20623AA00CEB83183335O0r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5609D91CCC30685C227851293DB9ED27C4A5448011429A6CF821F91F4E20623AA00CEB8318303BO0r5C" TargetMode="External"/><Relationship Id="rId20" Type="http://schemas.openxmlformats.org/officeDocument/2006/relationships/hyperlink" Target="consultantplus://offline/ref=E35609D91CCC30685C227851293DB9ED27C4A5448011429A6CF821F91F4E20623AA00CEB8318313FO0r4C" TargetMode="External"/><Relationship Id="rId29" Type="http://schemas.openxmlformats.org/officeDocument/2006/relationships/hyperlink" Target="consultantplus://offline/ref=E35609D91CCC30685C227851293DB9ED27C4A5448011429A6CF821F91F4E20623AA00CEB8319363AO0r7C" TargetMode="External"/><Relationship Id="rId41" Type="http://schemas.openxmlformats.org/officeDocument/2006/relationships/hyperlink" Target="consultantplus://offline/ref=E35609D91CCC30685C227851293DB9ED27C4A5448011429A6CF821F91F4E20623AA00CEB8319363AO0r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5609D91CCC30685C227851293DB9ED27C4A5448011429A6CF821F91F4E20623AA00CEC84O1rFC" TargetMode="External"/><Relationship Id="rId11" Type="http://schemas.openxmlformats.org/officeDocument/2006/relationships/hyperlink" Target="consultantplus://offline/ref=E35609D91CCC30685C22665C3F51E7E123CFFB4187124CCB36A77AA448472A357DEF55A9C715353D05C57BOCr7C" TargetMode="External"/><Relationship Id="rId24" Type="http://schemas.openxmlformats.org/officeDocument/2006/relationships/hyperlink" Target="consultantplus://offline/ref=E35609D91CCC30685C227851293DB9ED27C4A5448011429A6CF821F91F4E20623AA00CEB8319363CO0rFC" TargetMode="External"/><Relationship Id="rId32" Type="http://schemas.openxmlformats.org/officeDocument/2006/relationships/hyperlink" Target="consultantplus://offline/ref=E35609D91CCC30685C227851293DB9ED27C4A5448011429A6CF821F91F4E20623AA00CEB8318313FO0r4C" TargetMode="External"/><Relationship Id="rId37" Type="http://schemas.openxmlformats.org/officeDocument/2006/relationships/hyperlink" Target="consultantplus://offline/ref=E35609D91CCC30685C227851293DB9ED27C4A5448011429A6CF821F91F4E20623AA00CEB83193538O0rFC" TargetMode="External"/><Relationship Id="rId40" Type="http://schemas.openxmlformats.org/officeDocument/2006/relationships/hyperlink" Target="consultantplus://offline/ref=E35609D91CCC30685C227851293DB9ED27C4A5448011429A6CF821F91F4E20623AA00CEB8318303BO0r5C" TargetMode="External"/><Relationship Id="rId45" Type="http://schemas.openxmlformats.org/officeDocument/2006/relationships/hyperlink" Target="consultantplus://offline/ref=E35609D91CCC30685C227851293DB9ED27C4A5448011429A6CF821F91F4E20623AA00CEC84O1rC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35609D91CCC30685C227851293DB9ED27C4A5448011429A6CF821F91F4E20623AA00CEB8318303BO0r6C" TargetMode="External"/><Relationship Id="rId23" Type="http://schemas.openxmlformats.org/officeDocument/2006/relationships/hyperlink" Target="consultantplus://offline/ref=E35609D91CCC30685C227851293DB9ED27C4A5448011429A6CF821F91F4E20623AA00CEB83183334O0r6C" TargetMode="External"/><Relationship Id="rId28" Type="http://schemas.openxmlformats.org/officeDocument/2006/relationships/hyperlink" Target="consultantplus://offline/ref=E35609D91CCC30685C227851293DB9ED27C4A5448011429A6CF821F91F4E20623AA00CEB8318303BO0r5C" TargetMode="External"/><Relationship Id="rId36" Type="http://schemas.openxmlformats.org/officeDocument/2006/relationships/hyperlink" Target="consultantplus://offline/ref=E35609D91CCC30685C227851293DB9ED27C4A5448011429A6CF821F91F4E20623AA00CEB8319363CO0rF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35609D91CCC30685C22665C3F51E7E123CFFB4184144EC535A77AA448472A357DEF55A9C715353D06C17DOCr8C" TargetMode="External"/><Relationship Id="rId19" Type="http://schemas.openxmlformats.org/officeDocument/2006/relationships/hyperlink" Target="consultantplus://offline/ref=E35609D91CCC30685C227851293DB9ED27C4A5448011429A6CF821F91F4E20623AA00CEB8318313CO0rFC" TargetMode="External"/><Relationship Id="rId31" Type="http://schemas.openxmlformats.org/officeDocument/2006/relationships/hyperlink" Target="consultantplus://offline/ref=E35609D91CCC30685C227851293DB9ED27C4A5448011429A6CF821F91F4E20623AA00CEB8318313CO0rFC" TargetMode="External"/><Relationship Id="rId44" Type="http://schemas.openxmlformats.org/officeDocument/2006/relationships/hyperlink" Target="consultantplus://offline/ref=E35609D91CCC30685C227851293DB9ED27C4A5448011429A6CF821F91F4E20623AA00CEB8318313FO0r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5609D91CCC30685C227851293DB9ED27C4A5448011429A6CF821F91F4E20623AA00CEC84O1rFC" TargetMode="External"/><Relationship Id="rId14" Type="http://schemas.openxmlformats.org/officeDocument/2006/relationships/hyperlink" Target="consultantplus://offline/ref=E35609D91CCC30685C227851293DB9ED27C4A5448011429A6CF821F91F4E20623AA00CEB83183038O0r1C" TargetMode="External"/><Relationship Id="rId22" Type="http://schemas.openxmlformats.org/officeDocument/2006/relationships/hyperlink" Target="consultantplus://offline/ref=E35609D91CCC30685C227851293DB9ED27C4A5448011429A6CF821F91F4E20623AA00CEB83183335O0rFC" TargetMode="External"/><Relationship Id="rId27" Type="http://schemas.openxmlformats.org/officeDocument/2006/relationships/hyperlink" Target="consultantplus://offline/ref=E35609D91CCC30685C227851293DB9ED27C4A5448011429A6CF821F91F4E20623AA00CEB8318303BO0r6C" TargetMode="External"/><Relationship Id="rId30" Type="http://schemas.openxmlformats.org/officeDocument/2006/relationships/hyperlink" Target="consultantplus://offline/ref=E35609D91CCC30685C227851293DB9ED27C4A5448011429A6CF821F91F4E20623AA00CEC84O1rBC" TargetMode="External"/><Relationship Id="rId35" Type="http://schemas.openxmlformats.org/officeDocument/2006/relationships/hyperlink" Target="consultantplus://offline/ref=E35609D91CCC30685C227851293DB9ED27C4A5448011429A6CF821F91F4E20623AA00CEB83183334O0r6C" TargetMode="External"/><Relationship Id="rId43" Type="http://schemas.openxmlformats.org/officeDocument/2006/relationships/hyperlink" Target="consultantplus://offline/ref=E35609D91CCC30685C227851293DB9ED27C4A5448011429A6CF821F91F4E20623AA00CEB8318313CO0rFC" TargetMode="External"/><Relationship Id="rId48" Type="http://schemas.openxmlformats.org/officeDocument/2006/relationships/hyperlink" Target="consultantplus://offline/ref=E35609D91CCC30685C227851293DB9ED24C3AD4B861C429A6CF821F91FO4rEC" TargetMode="External"/><Relationship Id="rId8" Type="http://schemas.openxmlformats.org/officeDocument/2006/relationships/hyperlink" Target="consultantplus://offline/ref=E35609D91CCC30685C22665C3F51E7E123CFFB4187124CCB36A77AA448472A357DEF55A9C715353D05C57BOCr7C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ОМСУ</dc:creator>
  <cp:keywords/>
  <dc:description/>
  <cp:lastModifiedBy>sever</cp:lastModifiedBy>
  <cp:revision>37</cp:revision>
  <cp:lastPrinted>2023-04-19T04:08:00Z</cp:lastPrinted>
  <dcterms:created xsi:type="dcterms:W3CDTF">2016-09-07T02:43:00Z</dcterms:created>
  <dcterms:modified xsi:type="dcterms:W3CDTF">2023-04-19T04:08:00Z</dcterms:modified>
</cp:coreProperties>
</file>