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010440" w:rsidRDefault="00802547" w:rsidP="00C46C40">
      <w:pPr>
        <w:pStyle w:val="1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ЖИЛИНСКИЙ СЕЛЬСКИЙ СОВЕТ ДЕПУТАТОВ</w:t>
      </w:r>
    </w:p>
    <w:p w:rsidR="00802547" w:rsidRPr="00010440" w:rsidRDefault="00802547" w:rsidP="00C46C40">
      <w:pPr>
        <w:pStyle w:val="1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ПЕРВОМАЙСКОГО РАЙОНА АЛТАЙСКОГО КРАЯ</w:t>
      </w:r>
    </w:p>
    <w:p w:rsidR="00802547" w:rsidRPr="00010440" w:rsidRDefault="00802547" w:rsidP="004B71BD">
      <w:pPr>
        <w:jc w:val="center"/>
        <w:rPr>
          <w:b/>
          <w:sz w:val="24"/>
          <w:szCs w:val="24"/>
        </w:rPr>
      </w:pPr>
    </w:p>
    <w:p w:rsidR="00802547" w:rsidRPr="00010440" w:rsidRDefault="00802547" w:rsidP="004B71BD">
      <w:pPr>
        <w:pStyle w:val="2"/>
        <w:rPr>
          <w:rFonts w:ascii="Times New Roman" w:hAnsi="Times New Roman"/>
          <w:sz w:val="24"/>
          <w:szCs w:val="24"/>
        </w:rPr>
      </w:pPr>
      <w:r w:rsidRPr="00010440">
        <w:rPr>
          <w:rFonts w:ascii="Times New Roman" w:hAnsi="Times New Roman"/>
          <w:sz w:val="24"/>
          <w:szCs w:val="24"/>
        </w:rPr>
        <w:t xml:space="preserve">Р Е Ш Е Н И Е </w:t>
      </w:r>
    </w:p>
    <w:p w:rsidR="00802547" w:rsidRPr="00010440" w:rsidRDefault="00802547" w:rsidP="004B71BD">
      <w:pPr>
        <w:rPr>
          <w:sz w:val="24"/>
          <w:szCs w:val="24"/>
        </w:rPr>
      </w:pPr>
    </w:p>
    <w:p w:rsidR="00802547" w:rsidRPr="00010440" w:rsidRDefault="00D405FF" w:rsidP="003D0E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6C40" w:rsidRPr="00010440">
        <w:rPr>
          <w:sz w:val="24"/>
          <w:szCs w:val="24"/>
        </w:rPr>
        <w:t>21.12.</w:t>
      </w:r>
      <w:r w:rsidR="00802547" w:rsidRPr="00010440">
        <w:rPr>
          <w:sz w:val="24"/>
          <w:szCs w:val="24"/>
        </w:rPr>
        <w:t>202</w:t>
      </w:r>
      <w:r w:rsidR="00045CB9" w:rsidRPr="00010440">
        <w:rPr>
          <w:sz w:val="24"/>
          <w:szCs w:val="24"/>
        </w:rPr>
        <w:t>3</w:t>
      </w:r>
      <w:r w:rsidR="00802547" w:rsidRPr="00010440">
        <w:rPr>
          <w:sz w:val="24"/>
          <w:szCs w:val="24"/>
        </w:rPr>
        <w:t xml:space="preserve">  № </w:t>
      </w:r>
      <w:r w:rsidR="00962664">
        <w:rPr>
          <w:sz w:val="24"/>
          <w:szCs w:val="24"/>
        </w:rPr>
        <w:t>25</w:t>
      </w:r>
      <w:r w:rsidR="00D96C9E" w:rsidRPr="00010440">
        <w:rPr>
          <w:sz w:val="24"/>
          <w:szCs w:val="24"/>
        </w:rPr>
        <w:t xml:space="preserve">        </w:t>
      </w:r>
      <w:r w:rsidR="00802547" w:rsidRPr="00010440">
        <w:rPr>
          <w:sz w:val="24"/>
          <w:szCs w:val="24"/>
        </w:rPr>
        <w:t xml:space="preserve">                                                           </w:t>
      </w:r>
      <w:r w:rsidR="003D0E5A" w:rsidRPr="0001044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3D0E5A" w:rsidRPr="00010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E5A" w:rsidRPr="00010440">
        <w:rPr>
          <w:sz w:val="24"/>
          <w:szCs w:val="24"/>
        </w:rPr>
        <w:t>с.</w:t>
      </w:r>
      <w:r w:rsidR="00802547" w:rsidRPr="00010440">
        <w:rPr>
          <w:sz w:val="24"/>
          <w:szCs w:val="24"/>
        </w:rPr>
        <w:t>Жилино</w:t>
      </w:r>
    </w:p>
    <w:p w:rsidR="00010440" w:rsidRPr="00010440" w:rsidRDefault="001B561C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 xml:space="preserve">О внесении изменений в решение </w:t>
      </w:r>
    </w:p>
    <w:p w:rsidR="001B561C" w:rsidRPr="00010440" w:rsidRDefault="001B561C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Совета депутатов Жилинского сельсовета</w:t>
      </w:r>
    </w:p>
    <w:p w:rsidR="00010440" w:rsidRPr="00010440" w:rsidRDefault="001B561C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 xml:space="preserve">Первомайского района Алтайского края </w:t>
      </w:r>
    </w:p>
    <w:p w:rsidR="00010440" w:rsidRPr="00010440" w:rsidRDefault="001B561C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 xml:space="preserve">№ </w:t>
      </w:r>
      <w:r w:rsidR="00CD5421" w:rsidRPr="00010440">
        <w:rPr>
          <w:b/>
          <w:sz w:val="24"/>
          <w:szCs w:val="24"/>
        </w:rPr>
        <w:t>20</w:t>
      </w:r>
      <w:r w:rsidRPr="00010440">
        <w:rPr>
          <w:b/>
          <w:sz w:val="24"/>
          <w:szCs w:val="24"/>
        </w:rPr>
        <w:t xml:space="preserve"> от 2</w:t>
      </w:r>
      <w:r w:rsidR="00CD5421" w:rsidRPr="00010440">
        <w:rPr>
          <w:b/>
          <w:sz w:val="24"/>
          <w:szCs w:val="24"/>
        </w:rPr>
        <w:t>1</w:t>
      </w:r>
      <w:r w:rsidR="00010440" w:rsidRPr="00010440">
        <w:rPr>
          <w:b/>
          <w:sz w:val="24"/>
          <w:szCs w:val="24"/>
        </w:rPr>
        <w:t>.10.2021 год</w:t>
      </w:r>
    </w:p>
    <w:p w:rsidR="00010440" w:rsidRPr="00010440" w:rsidRDefault="00010440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 xml:space="preserve"> «Об утверждении Положения о</w:t>
      </w:r>
    </w:p>
    <w:p w:rsidR="001B561C" w:rsidRPr="00010440" w:rsidRDefault="001B561C" w:rsidP="00010440">
      <w:pPr>
        <w:spacing w:after="0" w:line="240" w:lineRule="auto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муниципальном контроле в сфере благоустройства»</w:t>
      </w:r>
    </w:p>
    <w:p w:rsidR="001B561C" w:rsidRPr="00010440" w:rsidRDefault="001B561C" w:rsidP="001B561C">
      <w:pPr>
        <w:spacing w:after="0" w:line="240" w:lineRule="auto"/>
        <w:jc w:val="both"/>
        <w:rPr>
          <w:sz w:val="24"/>
          <w:szCs w:val="24"/>
        </w:rPr>
      </w:pPr>
    </w:p>
    <w:p w:rsidR="001B561C" w:rsidRPr="00010440" w:rsidRDefault="001B561C" w:rsidP="001B561C">
      <w:pPr>
        <w:spacing w:after="0"/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r w:rsidR="00CD5421" w:rsidRPr="00010440">
        <w:rPr>
          <w:sz w:val="24"/>
          <w:szCs w:val="24"/>
        </w:rPr>
        <w:t>Жилинский</w:t>
      </w:r>
      <w:r w:rsidRPr="00010440">
        <w:rPr>
          <w:sz w:val="24"/>
          <w:szCs w:val="24"/>
        </w:rPr>
        <w:t xml:space="preserve"> сельсовет Первомайского района Алтайского края, </w:t>
      </w:r>
      <w:r w:rsidR="00CD5421" w:rsidRPr="00010440">
        <w:rPr>
          <w:sz w:val="24"/>
          <w:szCs w:val="24"/>
        </w:rPr>
        <w:t>Совет депутатов Жилинского</w:t>
      </w:r>
      <w:r w:rsidRPr="00010440">
        <w:rPr>
          <w:sz w:val="24"/>
          <w:szCs w:val="24"/>
        </w:rPr>
        <w:t xml:space="preserve"> сельсовета Первомайского района Алтайского края решил: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 xml:space="preserve">1. Внести в Положение о муниципальном контроле в сфере благоустройства утвержденное решением Совета депутатов </w:t>
      </w:r>
      <w:r w:rsidR="00CD5421" w:rsidRPr="00010440">
        <w:rPr>
          <w:sz w:val="24"/>
          <w:szCs w:val="24"/>
        </w:rPr>
        <w:t xml:space="preserve">Жилинского </w:t>
      </w:r>
      <w:r w:rsidRPr="00010440">
        <w:rPr>
          <w:sz w:val="24"/>
          <w:szCs w:val="24"/>
        </w:rPr>
        <w:t xml:space="preserve">сельсовета Первомайского района Алтайского края </w:t>
      </w:r>
      <w:r w:rsidR="00CD5421" w:rsidRPr="00010440">
        <w:rPr>
          <w:sz w:val="24"/>
          <w:szCs w:val="24"/>
        </w:rPr>
        <w:t>№ 20</w:t>
      </w:r>
      <w:r w:rsidRPr="00010440">
        <w:rPr>
          <w:sz w:val="24"/>
          <w:szCs w:val="24"/>
        </w:rPr>
        <w:t xml:space="preserve"> от 2</w:t>
      </w:r>
      <w:r w:rsidR="00CD5421" w:rsidRPr="00010440">
        <w:rPr>
          <w:sz w:val="24"/>
          <w:szCs w:val="24"/>
        </w:rPr>
        <w:t>1</w:t>
      </w:r>
      <w:r w:rsidRPr="00010440">
        <w:rPr>
          <w:sz w:val="24"/>
          <w:szCs w:val="24"/>
        </w:rPr>
        <w:t xml:space="preserve">.10.2021 года «Об утверждении Положения о муниципальном контроле в сфере благоустройства» следующие изменения: 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1) дополнить Положение пунктом 15.1 следующего содержания: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«15.1. При осуществлении муниципального контроля в сфере благоустройства устанавливается индикатор риска нарушения обязательных требований, проверяемых в рамках осуществления муниципального контроля в сфере благоустройства, согласно приложению 1 к Положению.»;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2) дополнить Положение приложением 1 следующего содержания:</w:t>
      </w: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1B561C" w:rsidRPr="00010440" w:rsidRDefault="001B561C" w:rsidP="001B561C">
      <w:pPr>
        <w:jc w:val="right"/>
        <w:rPr>
          <w:sz w:val="24"/>
          <w:szCs w:val="24"/>
        </w:rPr>
      </w:pPr>
    </w:p>
    <w:p w:rsidR="00CD5421" w:rsidRPr="00010440" w:rsidRDefault="00CD5421" w:rsidP="001B561C">
      <w:pPr>
        <w:jc w:val="right"/>
        <w:rPr>
          <w:sz w:val="24"/>
          <w:szCs w:val="24"/>
        </w:rPr>
      </w:pPr>
    </w:p>
    <w:p w:rsidR="00CD5421" w:rsidRPr="00010440" w:rsidRDefault="00CD5421" w:rsidP="001B561C">
      <w:pPr>
        <w:jc w:val="right"/>
        <w:rPr>
          <w:sz w:val="24"/>
          <w:szCs w:val="24"/>
        </w:rPr>
      </w:pPr>
    </w:p>
    <w:p w:rsidR="001B561C" w:rsidRPr="00010440" w:rsidRDefault="001B561C" w:rsidP="00CD5421">
      <w:pPr>
        <w:spacing w:after="0" w:line="240" w:lineRule="auto"/>
        <w:jc w:val="right"/>
        <w:rPr>
          <w:sz w:val="24"/>
          <w:szCs w:val="24"/>
        </w:rPr>
      </w:pPr>
      <w:r w:rsidRPr="00010440">
        <w:rPr>
          <w:sz w:val="24"/>
          <w:szCs w:val="24"/>
        </w:rPr>
        <w:lastRenderedPageBreak/>
        <w:t>«Приложение 1</w:t>
      </w:r>
    </w:p>
    <w:p w:rsidR="001B561C" w:rsidRPr="00010440" w:rsidRDefault="001B561C" w:rsidP="00CD5421">
      <w:pPr>
        <w:spacing w:after="0" w:line="240" w:lineRule="auto"/>
        <w:jc w:val="right"/>
        <w:rPr>
          <w:sz w:val="24"/>
          <w:szCs w:val="24"/>
        </w:rPr>
      </w:pPr>
      <w:r w:rsidRPr="00010440">
        <w:rPr>
          <w:sz w:val="24"/>
          <w:szCs w:val="24"/>
        </w:rPr>
        <w:t>к Положению</w:t>
      </w:r>
    </w:p>
    <w:p w:rsidR="001B561C" w:rsidRPr="00010440" w:rsidRDefault="001B561C" w:rsidP="00CD5421">
      <w:pPr>
        <w:spacing w:after="0" w:line="240" w:lineRule="auto"/>
        <w:jc w:val="right"/>
        <w:rPr>
          <w:sz w:val="24"/>
          <w:szCs w:val="24"/>
        </w:rPr>
      </w:pPr>
      <w:r w:rsidRPr="00010440">
        <w:rPr>
          <w:sz w:val="24"/>
          <w:szCs w:val="24"/>
        </w:rPr>
        <w:t>о муниципальном контроле</w:t>
      </w:r>
    </w:p>
    <w:p w:rsidR="001B561C" w:rsidRPr="00010440" w:rsidRDefault="001B561C" w:rsidP="00CD5421">
      <w:pPr>
        <w:spacing w:after="0" w:line="240" w:lineRule="auto"/>
        <w:jc w:val="right"/>
        <w:rPr>
          <w:sz w:val="24"/>
          <w:szCs w:val="24"/>
        </w:rPr>
      </w:pPr>
      <w:r w:rsidRPr="00010440">
        <w:rPr>
          <w:sz w:val="24"/>
          <w:szCs w:val="24"/>
        </w:rPr>
        <w:t>в сфере благоустройства</w:t>
      </w:r>
    </w:p>
    <w:p w:rsidR="001B561C" w:rsidRPr="00010440" w:rsidRDefault="001B561C" w:rsidP="00CD5421">
      <w:pPr>
        <w:spacing w:after="0"/>
        <w:jc w:val="center"/>
        <w:rPr>
          <w:b/>
          <w:sz w:val="24"/>
          <w:szCs w:val="24"/>
        </w:rPr>
      </w:pPr>
    </w:p>
    <w:p w:rsidR="001B561C" w:rsidRPr="00010440" w:rsidRDefault="001B561C" w:rsidP="001B561C">
      <w:pPr>
        <w:jc w:val="center"/>
        <w:rPr>
          <w:b/>
          <w:sz w:val="24"/>
          <w:szCs w:val="24"/>
        </w:rPr>
      </w:pPr>
    </w:p>
    <w:p w:rsidR="001B561C" w:rsidRPr="00010440" w:rsidRDefault="001B561C" w:rsidP="00CD5421">
      <w:pPr>
        <w:spacing w:after="0" w:line="240" w:lineRule="auto"/>
        <w:jc w:val="center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ИНДИКАТОР</w:t>
      </w:r>
    </w:p>
    <w:p w:rsidR="001B561C" w:rsidRPr="00010440" w:rsidRDefault="001B561C" w:rsidP="00CD5421">
      <w:pPr>
        <w:spacing w:after="0" w:line="240" w:lineRule="auto"/>
        <w:jc w:val="center"/>
        <w:rPr>
          <w:b/>
          <w:sz w:val="24"/>
          <w:szCs w:val="24"/>
        </w:rPr>
      </w:pPr>
      <w:bookmarkStart w:id="0" w:name="P505"/>
      <w:bookmarkEnd w:id="0"/>
      <w:r w:rsidRPr="00010440">
        <w:rPr>
          <w:b/>
          <w:sz w:val="24"/>
          <w:szCs w:val="24"/>
        </w:rPr>
        <w:t>РИСКА НАРУШЕНИЯ ОБЯЗАТЕЛЬНЫХ ТРЕБОВАНИЙ,</w:t>
      </w:r>
    </w:p>
    <w:p w:rsidR="001B561C" w:rsidRPr="00010440" w:rsidRDefault="001B561C" w:rsidP="00CD5421">
      <w:pPr>
        <w:spacing w:after="0" w:line="240" w:lineRule="auto"/>
        <w:jc w:val="center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ПРОВЕРЯЕМЫХ В РАМКАХ ОСУЩЕСТВЛЕНИЯ МУНИЦИПАЛЬНОГО КОНТРОЛЯ</w:t>
      </w:r>
    </w:p>
    <w:p w:rsidR="001B561C" w:rsidRPr="00010440" w:rsidRDefault="001B561C" w:rsidP="00CD5421">
      <w:pPr>
        <w:spacing w:after="0" w:line="240" w:lineRule="auto"/>
        <w:jc w:val="center"/>
        <w:rPr>
          <w:b/>
          <w:sz w:val="24"/>
          <w:szCs w:val="24"/>
        </w:rPr>
      </w:pPr>
      <w:r w:rsidRPr="00010440">
        <w:rPr>
          <w:b/>
          <w:sz w:val="24"/>
          <w:szCs w:val="24"/>
        </w:rPr>
        <w:t>В СФЕРЕ БЛАГОУСТРОЙСТВА</w:t>
      </w:r>
    </w:p>
    <w:p w:rsidR="001B561C" w:rsidRPr="00010440" w:rsidRDefault="001B561C" w:rsidP="00CD5421">
      <w:pPr>
        <w:spacing w:after="0"/>
        <w:jc w:val="center"/>
        <w:rPr>
          <w:b/>
          <w:sz w:val="24"/>
          <w:szCs w:val="24"/>
        </w:rPr>
      </w:pP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 xml:space="preserve">Неоднократное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информационно-телекоммуникационной сети "Интернет" сведений, которые могут свидетельствовать о наличии нарушений контролируемыми лицами обязательных требований муниципальных нормативных правовых актов </w:t>
      </w:r>
      <w:r w:rsidR="00CD5421" w:rsidRPr="00010440">
        <w:rPr>
          <w:sz w:val="24"/>
          <w:szCs w:val="24"/>
        </w:rPr>
        <w:t>администрации Жилинского</w:t>
      </w:r>
      <w:r w:rsidRPr="00010440">
        <w:rPr>
          <w:sz w:val="24"/>
          <w:szCs w:val="24"/>
        </w:rPr>
        <w:t xml:space="preserve"> сельсовета Первомайского района Алтайского края в сфере благоустройства.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2. Обнародовать данное решение в установленном порядке.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 xml:space="preserve">3. Контроль за исполнением настоящего решения возложить на комиссию по бюджету, налоговой и </w:t>
      </w:r>
      <w:r w:rsidR="00CD5421" w:rsidRPr="00010440">
        <w:rPr>
          <w:sz w:val="24"/>
          <w:szCs w:val="24"/>
        </w:rPr>
        <w:t>кредитной политике (В.Н.Антипину</w:t>
      </w:r>
      <w:r w:rsidR="006737E9" w:rsidRPr="00010440">
        <w:rPr>
          <w:sz w:val="24"/>
          <w:szCs w:val="24"/>
        </w:rPr>
        <w:t>)</w:t>
      </w:r>
      <w:r w:rsidRPr="00010440">
        <w:rPr>
          <w:sz w:val="24"/>
          <w:szCs w:val="24"/>
        </w:rPr>
        <w:t>.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2. Настоящее решение опубликовать в Сборнике муницип</w:t>
      </w:r>
      <w:r w:rsidR="00CD5421" w:rsidRPr="00010440">
        <w:rPr>
          <w:sz w:val="24"/>
          <w:szCs w:val="24"/>
        </w:rPr>
        <w:t>альных правовых актов Жилин</w:t>
      </w:r>
      <w:r w:rsidRPr="00010440">
        <w:rPr>
          <w:sz w:val="24"/>
          <w:szCs w:val="24"/>
        </w:rPr>
        <w:t>ского сельсовета и обнародовать на официальном сай</w:t>
      </w:r>
      <w:r w:rsidR="00CD5421" w:rsidRPr="00010440">
        <w:rPr>
          <w:sz w:val="24"/>
          <w:szCs w:val="24"/>
        </w:rPr>
        <w:t>те администрации Жилинского</w:t>
      </w:r>
      <w:r w:rsidRPr="00010440">
        <w:rPr>
          <w:sz w:val="24"/>
          <w:szCs w:val="24"/>
        </w:rPr>
        <w:t xml:space="preserve"> сельсовета.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3. Контроль за исполнением настоящего решения возложить на постоянную комиссию _________________________________.</w:t>
      </w: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  <w:r w:rsidRPr="00010440">
        <w:rPr>
          <w:sz w:val="24"/>
          <w:szCs w:val="24"/>
        </w:rPr>
        <w:t xml:space="preserve">Глава сельсовета                                                                                                </w:t>
      </w:r>
      <w:r w:rsidR="00010440">
        <w:rPr>
          <w:sz w:val="24"/>
          <w:szCs w:val="24"/>
        </w:rPr>
        <w:t xml:space="preserve">                  </w:t>
      </w:r>
      <w:r w:rsidR="00CD5421" w:rsidRPr="00010440">
        <w:rPr>
          <w:sz w:val="24"/>
          <w:szCs w:val="24"/>
        </w:rPr>
        <w:t>И.П. Рягузов</w:t>
      </w: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jc w:val="both"/>
        <w:rPr>
          <w:sz w:val="24"/>
          <w:szCs w:val="24"/>
        </w:rPr>
      </w:pPr>
    </w:p>
    <w:p w:rsidR="001B561C" w:rsidRPr="00010440" w:rsidRDefault="001B561C" w:rsidP="001B561C">
      <w:pPr>
        <w:ind w:firstLine="709"/>
        <w:jc w:val="both"/>
        <w:rPr>
          <w:sz w:val="24"/>
          <w:szCs w:val="24"/>
        </w:rPr>
      </w:pPr>
      <w:r w:rsidRPr="00010440">
        <w:rPr>
          <w:sz w:val="24"/>
          <w:szCs w:val="24"/>
        </w:rPr>
        <w:t>.</w:t>
      </w:r>
    </w:p>
    <w:p w:rsidR="00802547" w:rsidRPr="00010440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sectPr w:rsidR="00802547" w:rsidRPr="00010440" w:rsidSect="00010440">
      <w:pgSz w:w="11907" w:h="16839" w:code="9"/>
      <w:pgMar w:top="1134" w:right="851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47" w:rsidRDefault="00D41047" w:rsidP="001B561C">
      <w:pPr>
        <w:spacing w:after="0" w:line="240" w:lineRule="auto"/>
      </w:pPr>
      <w:r>
        <w:separator/>
      </w:r>
    </w:p>
  </w:endnote>
  <w:endnote w:type="continuationSeparator" w:id="1">
    <w:p w:rsidR="00D41047" w:rsidRDefault="00D41047" w:rsidP="001B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47" w:rsidRDefault="00D41047" w:rsidP="001B561C">
      <w:pPr>
        <w:spacing w:after="0" w:line="240" w:lineRule="auto"/>
      </w:pPr>
      <w:r>
        <w:separator/>
      </w:r>
    </w:p>
  </w:footnote>
  <w:footnote w:type="continuationSeparator" w:id="1">
    <w:p w:rsidR="00D41047" w:rsidRDefault="00D41047" w:rsidP="001B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489"/>
    <w:rsid w:val="00001BBD"/>
    <w:rsid w:val="00010440"/>
    <w:rsid w:val="00013633"/>
    <w:rsid w:val="00015D37"/>
    <w:rsid w:val="000249B6"/>
    <w:rsid w:val="00034A3C"/>
    <w:rsid w:val="00036EF3"/>
    <w:rsid w:val="00037EA8"/>
    <w:rsid w:val="000405CA"/>
    <w:rsid w:val="00045CB9"/>
    <w:rsid w:val="0005036B"/>
    <w:rsid w:val="00057C41"/>
    <w:rsid w:val="000728F8"/>
    <w:rsid w:val="0007367D"/>
    <w:rsid w:val="00075BE0"/>
    <w:rsid w:val="00080A68"/>
    <w:rsid w:val="00092EF8"/>
    <w:rsid w:val="00097E9C"/>
    <w:rsid w:val="000B0709"/>
    <w:rsid w:val="000B6830"/>
    <w:rsid w:val="000C7DA8"/>
    <w:rsid w:val="000D2242"/>
    <w:rsid w:val="000F1B1A"/>
    <w:rsid w:val="00111C26"/>
    <w:rsid w:val="0011244B"/>
    <w:rsid w:val="00116274"/>
    <w:rsid w:val="0011714A"/>
    <w:rsid w:val="00123489"/>
    <w:rsid w:val="0012617B"/>
    <w:rsid w:val="001347AB"/>
    <w:rsid w:val="00145581"/>
    <w:rsid w:val="001534A9"/>
    <w:rsid w:val="0015765B"/>
    <w:rsid w:val="001624EB"/>
    <w:rsid w:val="0017245C"/>
    <w:rsid w:val="00187208"/>
    <w:rsid w:val="0019794D"/>
    <w:rsid w:val="001A282C"/>
    <w:rsid w:val="001A2A26"/>
    <w:rsid w:val="001A731B"/>
    <w:rsid w:val="001B1BBA"/>
    <w:rsid w:val="001B561C"/>
    <w:rsid w:val="001B746C"/>
    <w:rsid w:val="001C2BFC"/>
    <w:rsid w:val="001C76E9"/>
    <w:rsid w:val="001D2E8C"/>
    <w:rsid w:val="001D6E2E"/>
    <w:rsid w:val="001F2D15"/>
    <w:rsid w:val="00204BC5"/>
    <w:rsid w:val="00225E37"/>
    <w:rsid w:val="00231736"/>
    <w:rsid w:val="0023771C"/>
    <w:rsid w:val="002501E9"/>
    <w:rsid w:val="00260E09"/>
    <w:rsid w:val="00276EEC"/>
    <w:rsid w:val="00282789"/>
    <w:rsid w:val="002A65D6"/>
    <w:rsid w:val="002B651B"/>
    <w:rsid w:val="002C06A7"/>
    <w:rsid w:val="002C7F69"/>
    <w:rsid w:val="002F1E99"/>
    <w:rsid w:val="002F661D"/>
    <w:rsid w:val="00312B32"/>
    <w:rsid w:val="00340DA5"/>
    <w:rsid w:val="00342226"/>
    <w:rsid w:val="003773BA"/>
    <w:rsid w:val="00381393"/>
    <w:rsid w:val="003C6F08"/>
    <w:rsid w:val="003D0E5A"/>
    <w:rsid w:val="003D6F79"/>
    <w:rsid w:val="003F1345"/>
    <w:rsid w:val="00402BAE"/>
    <w:rsid w:val="00410DBD"/>
    <w:rsid w:val="004136DE"/>
    <w:rsid w:val="00424595"/>
    <w:rsid w:val="00431AEE"/>
    <w:rsid w:val="00434C74"/>
    <w:rsid w:val="004801E3"/>
    <w:rsid w:val="00492199"/>
    <w:rsid w:val="004A479B"/>
    <w:rsid w:val="004B0B1A"/>
    <w:rsid w:val="004B145E"/>
    <w:rsid w:val="004B1AE8"/>
    <w:rsid w:val="004B71BD"/>
    <w:rsid w:val="00520304"/>
    <w:rsid w:val="00534193"/>
    <w:rsid w:val="00536AB1"/>
    <w:rsid w:val="005431BD"/>
    <w:rsid w:val="005524E3"/>
    <w:rsid w:val="0055329D"/>
    <w:rsid w:val="00565238"/>
    <w:rsid w:val="00591285"/>
    <w:rsid w:val="00592DEC"/>
    <w:rsid w:val="005A1AE6"/>
    <w:rsid w:val="005D5761"/>
    <w:rsid w:val="005E5B68"/>
    <w:rsid w:val="005F25CE"/>
    <w:rsid w:val="00624C38"/>
    <w:rsid w:val="006448A1"/>
    <w:rsid w:val="00651D14"/>
    <w:rsid w:val="00653C3C"/>
    <w:rsid w:val="006737E9"/>
    <w:rsid w:val="0069413C"/>
    <w:rsid w:val="006A1098"/>
    <w:rsid w:val="006D38CF"/>
    <w:rsid w:val="0071184E"/>
    <w:rsid w:val="007169AF"/>
    <w:rsid w:val="00722239"/>
    <w:rsid w:val="00736EE5"/>
    <w:rsid w:val="007411F1"/>
    <w:rsid w:val="00751FD2"/>
    <w:rsid w:val="007742AC"/>
    <w:rsid w:val="00790E99"/>
    <w:rsid w:val="007955F9"/>
    <w:rsid w:val="007A403D"/>
    <w:rsid w:val="007D78BD"/>
    <w:rsid w:val="007E3C60"/>
    <w:rsid w:val="007F4B75"/>
    <w:rsid w:val="00802547"/>
    <w:rsid w:val="00803C35"/>
    <w:rsid w:val="008060FD"/>
    <w:rsid w:val="00836F1B"/>
    <w:rsid w:val="0084090C"/>
    <w:rsid w:val="0085381A"/>
    <w:rsid w:val="008655CC"/>
    <w:rsid w:val="008656AE"/>
    <w:rsid w:val="008663EE"/>
    <w:rsid w:val="00867A4B"/>
    <w:rsid w:val="008948DF"/>
    <w:rsid w:val="00894C54"/>
    <w:rsid w:val="008A187D"/>
    <w:rsid w:val="008A7C0B"/>
    <w:rsid w:val="008B2B39"/>
    <w:rsid w:val="008B5F18"/>
    <w:rsid w:val="008E3676"/>
    <w:rsid w:val="008E5E82"/>
    <w:rsid w:val="00904D0C"/>
    <w:rsid w:val="00906961"/>
    <w:rsid w:val="00910DFE"/>
    <w:rsid w:val="009152B2"/>
    <w:rsid w:val="00920B80"/>
    <w:rsid w:val="009323EB"/>
    <w:rsid w:val="00936A7A"/>
    <w:rsid w:val="00946D2D"/>
    <w:rsid w:val="00947EAC"/>
    <w:rsid w:val="00962664"/>
    <w:rsid w:val="0098242B"/>
    <w:rsid w:val="009B76F7"/>
    <w:rsid w:val="009D1171"/>
    <w:rsid w:val="009D5FA6"/>
    <w:rsid w:val="00A00BB7"/>
    <w:rsid w:val="00A01734"/>
    <w:rsid w:val="00A12F26"/>
    <w:rsid w:val="00A14A02"/>
    <w:rsid w:val="00A17C0C"/>
    <w:rsid w:val="00A23CE4"/>
    <w:rsid w:val="00A24911"/>
    <w:rsid w:val="00A24ACC"/>
    <w:rsid w:val="00A3003A"/>
    <w:rsid w:val="00A34BF1"/>
    <w:rsid w:val="00A47AF2"/>
    <w:rsid w:val="00A545ED"/>
    <w:rsid w:val="00A55BB1"/>
    <w:rsid w:val="00A63AF4"/>
    <w:rsid w:val="00A65E7F"/>
    <w:rsid w:val="00A74259"/>
    <w:rsid w:val="00A8220E"/>
    <w:rsid w:val="00A8312F"/>
    <w:rsid w:val="00A832EF"/>
    <w:rsid w:val="00A85869"/>
    <w:rsid w:val="00A87C64"/>
    <w:rsid w:val="00AB6573"/>
    <w:rsid w:val="00AC107B"/>
    <w:rsid w:val="00AD16F5"/>
    <w:rsid w:val="00AE2AFE"/>
    <w:rsid w:val="00B05E58"/>
    <w:rsid w:val="00B12F28"/>
    <w:rsid w:val="00B15644"/>
    <w:rsid w:val="00B414F2"/>
    <w:rsid w:val="00B42635"/>
    <w:rsid w:val="00B64BD3"/>
    <w:rsid w:val="00B9169E"/>
    <w:rsid w:val="00B91C5F"/>
    <w:rsid w:val="00B91C62"/>
    <w:rsid w:val="00BA4B60"/>
    <w:rsid w:val="00C06427"/>
    <w:rsid w:val="00C1155A"/>
    <w:rsid w:val="00C1413A"/>
    <w:rsid w:val="00C213C7"/>
    <w:rsid w:val="00C337C9"/>
    <w:rsid w:val="00C46C40"/>
    <w:rsid w:val="00C621CE"/>
    <w:rsid w:val="00C73D21"/>
    <w:rsid w:val="00C77546"/>
    <w:rsid w:val="00C800EC"/>
    <w:rsid w:val="00C82CC1"/>
    <w:rsid w:val="00CC1E7C"/>
    <w:rsid w:val="00CD0FC5"/>
    <w:rsid w:val="00CD5421"/>
    <w:rsid w:val="00CD582A"/>
    <w:rsid w:val="00CE5D48"/>
    <w:rsid w:val="00CF663E"/>
    <w:rsid w:val="00D05E43"/>
    <w:rsid w:val="00D11C79"/>
    <w:rsid w:val="00D209BF"/>
    <w:rsid w:val="00D265E0"/>
    <w:rsid w:val="00D405FF"/>
    <w:rsid w:val="00D41047"/>
    <w:rsid w:val="00D432A8"/>
    <w:rsid w:val="00D45D5A"/>
    <w:rsid w:val="00D61346"/>
    <w:rsid w:val="00D96C9E"/>
    <w:rsid w:val="00DB254C"/>
    <w:rsid w:val="00DD0B57"/>
    <w:rsid w:val="00DD192F"/>
    <w:rsid w:val="00DF459B"/>
    <w:rsid w:val="00DF73A2"/>
    <w:rsid w:val="00E17E65"/>
    <w:rsid w:val="00E26386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EF4BC3"/>
    <w:rsid w:val="00F20262"/>
    <w:rsid w:val="00F34EDF"/>
    <w:rsid w:val="00F35DBE"/>
    <w:rsid w:val="00F3677A"/>
    <w:rsid w:val="00F474B3"/>
    <w:rsid w:val="00F6363C"/>
    <w:rsid w:val="00F85543"/>
    <w:rsid w:val="00F93EB6"/>
    <w:rsid w:val="00FB4E8C"/>
    <w:rsid w:val="00FB61F8"/>
    <w:rsid w:val="00FB6C96"/>
    <w:rsid w:val="00FC43B3"/>
    <w:rsid w:val="00FD1057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B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61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B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61C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2023-12-19T01:17:00Z</cp:lastPrinted>
  <dcterms:created xsi:type="dcterms:W3CDTF">2023-12-22T02:31:00Z</dcterms:created>
  <dcterms:modified xsi:type="dcterms:W3CDTF">2023-12-22T02:31:00Z</dcterms:modified>
</cp:coreProperties>
</file>