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8" w:rsidRPr="004136DE" w:rsidRDefault="008B5F18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8B5F18" w:rsidRDefault="008B5F18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8B5F18" w:rsidRDefault="008B5F18" w:rsidP="004B71BD">
      <w:pPr>
        <w:jc w:val="center"/>
        <w:rPr>
          <w:b/>
          <w:sz w:val="16"/>
        </w:rPr>
      </w:pPr>
    </w:p>
    <w:p w:rsidR="008B5F18" w:rsidRPr="00977543" w:rsidRDefault="008B5F18" w:rsidP="00977543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</w:t>
      </w:r>
    </w:p>
    <w:p w:rsidR="008B5F18" w:rsidRPr="00977543" w:rsidRDefault="00DA5A7B" w:rsidP="004B71BD">
      <w:pPr>
        <w:jc w:val="both"/>
        <w:rPr>
          <w:b/>
          <w:szCs w:val="28"/>
        </w:rPr>
      </w:pPr>
      <w:r>
        <w:rPr>
          <w:b/>
          <w:szCs w:val="28"/>
        </w:rPr>
        <w:t>22</w:t>
      </w:r>
      <w:r w:rsidR="008B5F18" w:rsidRPr="00977543">
        <w:rPr>
          <w:b/>
          <w:szCs w:val="28"/>
        </w:rPr>
        <w:t xml:space="preserve">.12.2021  № </w:t>
      </w:r>
      <w:r w:rsidR="00977543" w:rsidRPr="00977543">
        <w:rPr>
          <w:b/>
          <w:szCs w:val="28"/>
        </w:rPr>
        <w:t>32</w:t>
      </w:r>
      <w:r w:rsidR="008B5F18" w:rsidRPr="00977543">
        <w:rPr>
          <w:b/>
          <w:szCs w:val="28"/>
        </w:rPr>
        <w:t xml:space="preserve">                                                                                        с. Жилино</w:t>
      </w:r>
    </w:p>
    <w:p w:rsidR="008B5F18" w:rsidRDefault="008B5F1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</w:t>
      </w:r>
      <w:proofErr w:type="spellStart"/>
      <w:r>
        <w:rPr>
          <w:b/>
          <w:bCs/>
          <w:szCs w:val="28"/>
        </w:rPr>
        <w:t>Жилинского</w:t>
      </w:r>
      <w:proofErr w:type="spellEnd"/>
      <w:r>
        <w:rPr>
          <w:b/>
          <w:bCs/>
          <w:szCs w:val="28"/>
        </w:rPr>
        <w:t xml:space="preserve"> сельсовета 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Первомайского района Алтайского края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на 2022 год и на плановый период 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2023 и 2024 годов</w:t>
      </w:r>
    </w:p>
    <w:p w:rsidR="008B5F18" w:rsidRDefault="008B5F1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123489" w:rsidRDefault="008B5F1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1 Основные характеристики бюджета сельского поселения на 2022 год и на плановый период 2023 и 2024 годов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Утвердить основные характеристики бюджета сельского поселения на 2022 год: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>
        <w:rPr>
          <w:szCs w:val="28"/>
        </w:rPr>
        <w:t>прогнозируемый общий объем доходов бюджета сельского поселения в сумме 3 567,1 тыс. рублей, в том числе объем межбюджетных трансфертов, получаемых из других бюджетов, в сумме 1 744,0 тыс. рублей;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2)</w:t>
      </w:r>
      <w:r>
        <w:rPr>
          <w:szCs w:val="28"/>
          <w:lang w:val="en-US"/>
        </w:rPr>
        <w:t> </w:t>
      </w:r>
      <w:r>
        <w:rPr>
          <w:szCs w:val="28"/>
        </w:rPr>
        <w:t>общий объем расходов бюджета сельского поселения в сумме 3 567,1 тыс. рублей;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3)</w:t>
      </w:r>
      <w:r>
        <w:rPr>
          <w:szCs w:val="28"/>
          <w:lang w:val="en-US"/>
        </w:rPr>
        <w:t> </w:t>
      </w:r>
      <w:r>
        <w:rPr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4)</w:t>
      </w:r>
      <w:r>
        <w:rPr>
          <w:szCs w:val="28"/>
          <w:lang w:val="en-US"/>
        </w:rPr>
        <w:t> </w:t>
      </w:r>
      <w:r>
        <w:rPr>
          <w:szCs w:val="28"/>
        </w:rPr>
        <w:t>дефицит бюджета сельского поселения в сумме 0,0 тыс. рублей.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>Утвердить основные характеристики бюджета сельского поселения на 2023 год и на 2024 год: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proofErr w:type="gramStart"/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>
        <w:rPr>
          <w:szCs w:val="28"/>
        </w:rPr>
        <w:t>прогнозируемый общий объем доходов бюджета сельского поселения на 2023 год  в  сумме 2 055,5 тыс.  рублей,  в  том  числе  объем трансфертов, получаемых из других бюджетов, в сумме 161,3 тыс. рублей и на 2024 год в сумме 2 121,7 тыс. рублей,  в  том  числе объем межбюджетных трансфертов, получаемых из других бюджетов, в сумме 164,4 тыс. рублей;</w:t>
      </w:r>
      <w:proofErr w:type="gramEnd"/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2)</w:t>
      </w:r>
      <w:r>
        <w:rPr>
          <w:szCs w:val="28"/>
          <w:lang w:val="en-US"/>
        </w:rPr>
        <w:t> </w:t>
      </w:r>
      <w:r>
        <w:rPr>
          <w:szCs w:val="28"/>
        </w:rPr>
        <w:t>общий  объем  расходов  бюджета  сельского поселения на 2023 год в сумме 2 055,5 тыс. рублей, в том числе условно утвержденные расходы в сумме 49,2 тыс. рублей  и 2024 год  в  сумме 2 121,7 тыс. рублей, в том числе условно утвержденные расходы в сумме 101,5 тыс. рублей;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proofErr w:type="gramStart"/>
      <w:r w:rsidRPr="00947EAC">
        <w:rPr>
          <w:szCs w:val="28"/>
        </w:rPr>
        <w:lastRenderedPageBreak/>
        <w:t xml:space="preserve">3) </w:t>
      </w:r>
      <w:r>
        <w:rPr>
          <w:szCs w:val="28"/>
        </w:rPr>
        <w:t>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>
        <w:rPr>
          <w:szCs w:val="28"/>
        </w:rPr>
        <w:t xml:space="preserve"> тыс. рублей.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4)</w:t>
      </w:r>
      <w:r>
        <w:rPr>
          <w:szCs w:val="28"/>
          <w:lang w:val="en-US"/>
        </w:rPr>
        <w:t> </w:t>
      </w:r>
      <w:r>
        <w:rPr>
          <w:szCs w:val="28"/>
        </w:rPr>
        <w:t>дефицит бюджета сельского поселения на 2023 год в сумме 0,0 тыс. рублей и на 2024 год в сумме 0,0 тыс. рублей.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2. Бюджетные ассигнования бюджета сельского поселения на 2022 год и на плановый период 2023 и 2024 годов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Утвердить: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3)</w:t>
      </w:r>
      <w:r>
        <w:rPr>
          <w:szCs w:val="28"/>
          <w:lang w:val="en-US"/>
        </w:rPr>
        <w:t> </w:t>
      </w:r>
      <w:r>
        <w:rPr>
          <w:szCs w:val="28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4)</w:t>
      </w:r>
      <w:r>
        <w:rPr>
          <w:szCs w:val="28"/>
          <w:lang w:val="en-US"/>
        </w:rPr>
        <w:t> </w:t>
      </w:r>
      <w:r>
        <w:rPr>
          <w:szCs w:val="28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5)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6)</w:t>
      </w:r>
      <w:r>
        <w:rPr>
          <w:szCs w:val="28"/>
          <w:lang w:val="en-US"/>
        </w:rPr>
        <w:t> </w:t>
      </w: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52,6 тыс. рублей, на 2023 год в сумме 52,6 тыс. рублей и на 2024 год в сумме 52,6 тыс. рублей.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 xml:space="preserve">3. </w:t>
      </w:r>
      <w:r>
        <w:rPr>
          <w:szCs w:val="28"/>
        </w:rPr>
        <w:t xml:space="preserve">Утвердить объем бюджетных ассигнований резервного фонда администрации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сельсовета на 2022 год в сумме 0,5 тыс. рублей, на 2023 год в сумме 0,5 тыс. рублей, на 2024 год в сумме 0,5 тыс. рублей.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lastRenderedPageBreak/>
        <w:t>Статья 3. Межбюджетные трансферты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 xml:space="preserve">Утвердить объем межбюджетных трансфертов, подлежащих перечислению в 2022 году в бюджет Первомайского района  из бюджета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сумме 37,7 тыс. рублей;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 xml:space="preserve">Утвердить объем межбюджетных трансфертов, подлежащих перечислению в 2023 году в бюджет Первомайского района  из бюджета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сумме 37,7 тыс. рублей;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 xml:space="preserve">Утвердить объем межбюджетных трансфертов, подлежащих перечислению в 2024 году в бюджет Первомайского района  из бюджета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1)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сумме 37,7 тыс. рублей;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4. Особенности исполнения бюджета сельского поселения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1.</w:t>
      </w:r>
      <w:r>
        <w:rPr>
          <w:szCs w:val="28"/>
          <w:lang w:val="en-US"/>
        </w:rPr>
        <w:t> </w:t>
      </w:r>
      <w:r w:rsidRPr="00947EAC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</w:t>
      </w:r>
      <w:r>
        <w:rPr>
          <w:szCs w:val="28"/>
        </w:rPr>
        <w:lastRenderedPageBreak/>
        <w:t>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947EAC">
        <w:rPr>
          <w:szCs w:val="28"/>
        </w:rPr>
        <w:t>4.</w:t>
      </w:r>
      <w:r>
        <w:rPr>
          <w:szCs w:val="28"/>
          <w:lang w:val="en-US"/>
        </w:rPr>
        <w:t> </w:t>
      </w:r>
      <w:r>
        <w:rPr>
          <w:szCs w:val="28"/>
        </w:rPr>
        <w:t xml:space="preserve">Рекомендовать органам местного самоуправления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 xml:space="preserve">Статья 5. Приведение решений и иных нормативных правовых актов </w:t>
      </w:r>
      <w:proofErr w:type="spellStart"/>
      <w:r>
        <w:rPr>
          <w:b/>
          <w:bCs/>
          <w:szCs w:val="28"/>
        </w:rPr>
        <w:t>Жилинского</w:t>
      </w:r>
      <w:proofErr w:type="spellEnd"/>
      <w:r>
        <w:rPr>
          <w:b/>
          <w:bCs/>
          <w:szCs w:val="28"/>
        </w:rPr>
        <w:t xml:space="preserve"> сельсовета Первомайского района Алтайского края в соответствие с настоящим Решением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Решения и иные нормативные правовые акты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6. Вступление в силу настоящего Решения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  <w:r>
        <w:rPr>
          <w:szCs w:val="28"/>
        </w:rPr>
        <w:t>Настоящее Решение вступает в силу с 1 января 2022 года.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Глава сельсовета                                                                                       И.П. </w:t>
      </w:r>
      <w:proofErr w:type="spellStart"/>
      <w:r>
        <w:rPr>
          <w:szCs w:val="28"/>
        </w:rPr>
        <w:t>Рягузов</w:t>
      </w:r>
      <w:proofErr w:type="spellEnd"/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A85869" w:rsidRDefault="008B5F18" w:rsidP="00A85869">
      <w:pPr>
        <w:tabs>
          <w:tab w:val="left" w:pos="1880"/>
        </w:tabs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85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8B5F18" w:rsidRPr="00A85869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8B5F18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A8586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ПРИЛОЖЕНИЕ 1</w:t>
            </w:r>
          </w:p>
        </w:tc>
      </w:tr>
      <w:tr w:rsidR="008B5F18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2022 год</w:t>
      </w: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780"/>
        <w:gridCol w:w="2520"/>
      </w:tblGrid>
      <w:tr w:rsidR="008B5F18" w:rsidRPr="000728F8" w:rsidTr="000728F8">
        <w:trPr>
          <w:trHeight w:val="98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Сумма,</w:t>
            </w:r>
          </w:p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тыс. рублей</w:t>
            </w:r>
          </w:p>
        </w:tc>
      </w:tr>
      <w:tr w:rsidR="008B5F18" w:rsidRPr="000728F8" w:rsidTr="000728F8">
        <w:trPr>
          <w:trHeight w:val="138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 xml:space="preserve">303 01 05 00 </w:t>
            </w:r>
            <w:proofErr w:type="spellStart"/>
            <w:r w:rsidRPr="000728F8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0728F8">
              <w:rPr>
                <w:sz w:val="24"/>
                <w:szCs w:val="24"/>
                <w:lang w:val="en-US"/>
              </w:rPr>
              <w:t xml:space="preserve">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0,0</w:t>
            </w:r>
          </w:p>
        </w:tc>
      </w:tr>
    </w:tbl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  <w:lang w:val="en-US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  <w:r w:rsidRPr="000728F8">
        <w:rPr>
          <w:sz w:val="24"/>
          <w:szCs w:val="24"/>
        </w:rPr>
        <w:t xml:space="preserve">   </w:t>
      </w: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ПРИЛОЖЕНИЕ 2</w:t>
            </w:r>
          </w:p>
        </w:tc>
      </w:tr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плановый период 2023 и 2024 годов</w:t>
      </w: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3780"/>
        <w:gridCol w:w="1620"/>
        <w:gridCol w:w="1440"/>
      </w:tblGrid>
      <w:tr w:rsidR="008B5F18" w:rsidRPr="000728F8" w:rsidTr="000728F8">
        <w:trPr>
          <w:trHeight w:val="114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</w:t>
            </w:r>
          </w:p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на 2023 год, тыс. рублей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</w:t>
            </w:r>
          </w:p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на 2024 год, тыс. рублей</w:t>
            </w:r>
          </w:p>
        </w:tc>
      </w:tr>
      <w:tr w:rsidR="008B5F18" w:rsidRPr="000728F8" w:rsidTr="000728F8">
        <w:trPr>
          <w:trHeight w:val="87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 xml:space="preserve">303 01 05 00 </w:t>
            </w:r>
            <w:proofErr w:type="spellStart"/>
            <w:r w:rsidRPr="000728F8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0728F8">
              <w:rPr>
                <w:sz w:val="24"/>
                <w:szCs w:val="24"/>
                <w:lang w:val="en-US"/>
              </w:rPr>
              <w:t xml:space="preserve">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728F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>0,0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lastRenderedPageBreak/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0728F8">
        <w:rPr>
          <w:sz w:val="24"/>
          <w:szCs w:val="24"/>
        </w:rPr>
        <w:t>на 2022  год</w:t>
      </w:r>
    </w:p>
    <w:p w:rsidR="008B5F18" w:rsidRPr="000728F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2312"/>
        <w:gridCol w:w="1260"/>
        <w:gridCol w:w="1440"/>
        <w:gridCol w:w="180"/>
      </w:tblGrid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Сумма,</w:t>
            </w:r>
          </w:p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 тыс. рублей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621CE">
              <w:rPr>
                <w:sz w:val="24"/>
                <w:szCs w:val="24"/>
              </w:rPr>
              <w:t>Жилинского</w:t>
            </w:r>
            <w:proofErr w:type="spellEnd"/>
            <w:r w:rsidRPr="00C621C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3 567,1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2 610,0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1 109,4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117,6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867A4B">
        <w:trPr>
          <w:gridAfter w:val="1"/>
          <w:wAfter w:w="180" w:type="dxa"/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5F18" w:rsidRPr="000728F8" w:rsidTr="00867A4B">
        <w:trPr>
          <w:gridBefore w:val="1"/>
          <w:wBefore w:w="4708" w:type="dxa"/>
          <w:trHeight w:val="1"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</w:tc>
      </w:tr>
      <w:tr w:rsidR="008B5F18" w:rsidRPr="000728F8" w:rsidTr="00867A4B">
        <w:trPr>
          <w:gridBefore w:val="1"/>
          <w:wBefore w:w="4708" w:type="dxa"/>
          <w:trHeight w:val="1"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8B5F18" w:rsidRPr="00867A4B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0"/>
        <w:gridCol w:w="720"/>
        <w:gridCol w:w="1440"/>
        <w:gridCol w:w="1440"/>
      </w:tblGrid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Default="008B5F18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 xml:space="preserve">Сумма на 2023 год, </w:t>
            </w:r>
          </w:p>
          <w:p w:rsidR="008B5F18" w:rsidRPr="00C621CE" w:rsidRDefault="008B5F18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тыс. рублей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Default="008B5F18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 xml:space="preserve">Сумма на 2024 год, </w:t>
            </w:r>
          </w:p>
          <w:p w:rsidR="008B5F18" w:rsidRPr="00C621CE" w:rsidRDefault="008B5F18" w:rsidP="00DF73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тыс. рублей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621CE">
              <w:rPr>
                <w:sz w:val="24"/>
                <w:szCs w:val="24"/>
              </w:rPr>
              <w:t>Жилинского</w:t>
            </w:r>
            <w:proofErr w:type="spellEnd"/>
            <w:r w:rsidRPr="00C621C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2 055,5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2 121,7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1 645,4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1 656,2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727,7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738,5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DF73A2">
        <w:trPr>
          <w:trHeight w:val="1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867A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101,5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043" w:type="dxa"/>
        <w:tblInd w:w="4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3"/>
      </w:tblGrid>
      <w:tr w:rsidR="008B5F18" w:rsidRPr="000728F8" w:rsidTr="00F6363C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8B5F18" w:rsidRPr="000728F8" w:rsidTr="00F6363C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</w:t>
            </w:r>
          </w:p>
          <w:p w:rsidR="008B5F1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 Первомайского района Алтайского края на 2022 </w:t>
            </w:r>
          </w:p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год и на плановый период 2023 и 2024 годов»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Pr="00F6363C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</w:p>
    <w:p w:rsidR="008B5F18" w:rsidRPr="00F6363C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F6363C">
        <w:rPr>
          <w:sz w:val="24"/>
          <w:szCs w:val="24"/>
        </w:rPr>
        <w:lastRenderedPageBreak/>
        <w:t>Ведомственная структура расходов бюджета сельского поселения на 2022 год</w:t>
      </w:r>
    </w:p>
    <w:p w:rsidR="008B5F18" w:rsidRPr="00F6363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720"/>
        <w:gridCol w:w="900"/>
        <w:gridCol w:w="1800"/>
        <w:gridCol w:w="540"/>
        <w:gridCol w:w="1080"/>
      </w:tblGrid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621CE">
              <w:rPr>
                <w:sz w:val="24"/>
                <w:szCs w:val="24"/>
              </w:rPr>
              <w:t>Жилинского</w:t>
            </w:r>
            <w:proofErr w:type="spellEnd"/>
            <w:r w:rsidRPr="00C621C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2 610,0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1 109,4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21C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C621CE">
              <w:rPr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117,6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C621CE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3 567,1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F6363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43" w:type="dxa"/>
        <w:tblInd w:w="4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3"/>
      </w:tblGrid>
      <w:tr w:rsidR="008B5F18" w:rsidRPr="000728F8" w:rsidTr="009B76F7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Cs w:val="28"/>
              </w:rPr>
              <w:t xml:space="preserve">   </w:t>
            </w: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</w:tc>
      </w:tr>
      <w:tr w:rsidR="008B5F18" w:rsidRPr="000728F8" w:rsidTr="009B76F7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</w:t>
            </w:r>
          </w:p>
          <w:p w:rsidR="008B5F1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 Первомайского района Алтайского края на 2022 </w:t>
            </w:r>
          </w:p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год и на плановый период 2023 и 2024 годов»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Ведомственная структура расходов бюджета сельского поселения </w:t>
      </w: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lastRenderedPageBreak/>
        <w:t>на 2023 и 2024 годы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720"/>
        <w:gridCol w:w="720"/>
        <w:gridCol w:w="1620"/>
        <w:gridCol w:w="720"/>
        <w:gridCol w:w="1080"/>
        <w:gridCol w:w="1080"/>
      </w:tblGrid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621CE">
              <w:rPr>
                <w:sz w:val="24"/>
                <w:szCs w:val="24"/>
              </w:rPr>
              <w:t>Жилинского</w:t>
            </w:r>
            <w:proofErr w:type="spellEnd"/>
            <w:r w:rsidRPr="00C621C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0,0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1 645,4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1 656,2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621CE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426,2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426,2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727,7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738,5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66,3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13,6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16,7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114,6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Мероприятия в области коммунального </w:t>
            </w:r>
            <w:r w:rsidRPr="00C621CE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8B5F18" w:rsidRPr="00C621CE" w:rsidTr="000B0709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2 055,5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0B070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2 121,7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  </w:t>
      </w: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900"/>
        <w:gridCol w:w="1620"/>
        <w:gridCol w:w="720"/>
        <w:gridCol w:w="1260"/>
      </w:tblGrid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621CE">
              <w:rPr>
                <w:sz w:val="24"/>
                <w:szCs w:val="24"/>
              </w:rPr>
              <w:t>Жилинского</w:t>
            </w:r>
            <w:proofErr w:type="spellEnd"/>
            <w:r w:rsidRPr="00C621C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2 610,0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Центральный аппарат органов местного </w:t>
            </w:r>
            <w:r w:rsidRPr="00C621CE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1 040,5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1 109,4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877,2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33,7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</w:t>
            </w:r>
            <w:r w:rsidRPr="00C621CE">
              <w:rPr>
                <w:sz w:val="24"/>
                <w:szCs w:val="24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194,9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88,3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15,9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117,6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621C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08 04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592DEC">
        <w:trPr>
          <w:trHeight w:val="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C621CE" w:rsidRDefault="008B5F18" w:rsidP="00592DE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3 567,1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Pr="00592DE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8B5F18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5F18" w:rsidRPr="000728F8" w:rsidRDefault="008B5F1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«О бюджете </w:t>
            </w:r>
            <w:proofErr w:type="spellStart"/>
            <w:r w:rsidRPr="000728F8">
              <w:rPr>
                <w:sz w:val="24"/>
                <w:szCs w:val="24"/>
              </w:rPr>
              <w:t>Жилинского</w:t>
            </w:r>
            <w:proofErr w:type="spellEnd"/>
            <w:r w:rsidRPr="000728F8">
              <w:rPr>
                <w:sz w:val="24"/>
                <w:szCs w:val="24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8B5F18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8B5F18" w:rsidRPr="00DD0B57" w:rsidRDefault="008B5F18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DD0B57">
        <w:rPr>
          <w:sz w:val="24"/>
          <w:szCs w:val="24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8B5F18" w:rsidRPr="00947EAC" w:rsidRDefault="008B5F18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900"/>
        <w:gridCol w:w="1620"/>
        <w:gridCol w:w="720"/>
        <w:gridCol w:w="1080"/>
        <w:gridCol w:w="1080"/>
      </w:tblGrid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D0B57">
              <w:rPr>
                <w:sz w:val="24"/>
                <w:szCs w:val="24"/>
              </w:rPr>
              <w:t>Рз</w:t>
            </w:r>
            <w:proofErr w:type="spellEnd"/>
            <w:r w:rsidRPr="00DD0B5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D0B5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D0B57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D0B57"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DD0B57"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57C41">
              <w:rPr>
                <w:sz w:val="24"/>
                <w:szCs w:val="24"/>
              </w:rPr>
              <w:t>Жилинского</w:t>
            </w:r>
            <w:proofErr w:type="spellEnd"/>
            <w:r w:rsidRPr="00057C41">
              <w:rPr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977543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977543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1 645,4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1 656,2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7C41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7C41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301,5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7C41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7C41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1,0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057C41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57C41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7C41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614,3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426,2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426,2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185,9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185,9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0,4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727,7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738,5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66,3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33,7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33,7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57C41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37,3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191,3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057C41">
              <w:rPr>
                <w:sz w:val="24"/>
                <w:szCs w:val="24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lastRenderedPageBreak/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75,9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13,6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16,7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104,2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88,3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88,3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15,9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15,9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114,6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114,6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4,7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области жилищно-</w:t>
            </w:r>
            <w:r w:rsidRPr="00057C41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lastRenderedPageBreak/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109,9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106,0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3,9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57C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52,6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101,5</w:t>
            </w:r>
          </w:p>
        </w:tc>
      </w:tr>
      <w:tr w:rsidR="008B5F18" w:rsidRPr="00C621CE" w:rsidTr="00DD0B57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057C41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  <w:lang w:val="en-US"/>
              </w:rPr>
            </w:pPr>
            <w:r w:rsidRPr="00057C4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2 055,5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5F18" w:rsidRPr="00DD0B57" w:rsidRDefault="008B5F18" w:rsidP="00DD0B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0B57">
              <w:rPr>
                <w:sz w:val="24"/>
                <w:szCs w:val="24"/>
                <w:lang w:val="en-US"/>
              </w:rPr>
              <w:t>2 121,7</w:t>
            </w:r>
          </w:p>
        </w:tc>
      </w:tr>
    </w:tbl>
    <w:p w:rsidR="008B5F18" w:rsidRDefault="008B5F1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5F18" w:rsidRDefault="008B5F18"/>
    <w:sectPr w:rsidR="008B5F18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13633"/>
    <w:rsid w:val="00015D37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B0709"/>
    <w:rsid w:val="000D2242"/>
    <w:rsid w:val="0011714A"/>
    <w:rsid w:val="00123489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F2D15"/>
    <w:rsid w:val="0023771C"/>
    <w:rsid w:val="00342226"/>
    <w:rsid w:val="00402BAE"/>
    <w:rsid w:val="00410DBD"/>
    <w:rsid w:val="004136DE"/>
    <w:rsid w:val="004B71BD"/>
    <w:rsid w:val="00520304"/>
    <w:rsid w:val="00565238"/>
    <w:rsid w:val="00591285"/>
    <w:rsid w:val="00592DEC"/>
    <w:rsid w:val="005A1AE6"/>
    <w:rsid w:val="00624C38"/>
    <w:rsid w:val="006448A1"/>
    <w:rsid w:val="00655946"/>
    <w:rsid w:val="006A1098"/>
    <w:rsid w:val="0071184E"/>
    <w:rsid w:val="008060FD"/>
    <w:rsid w:val="0084090C"/>
    <w:rsid w:val="0085381A"/>
    <w:rsid w:val="008655CC"/>
    <w:rsid w:val="00867A4B"/>
    <w:rsid w:val="008948DF"/>
    <w:rsid w:val="008A7C0B"/>
    <w:rsid w:val="008B5F18"/>
    <w:rsid w:val="00910DFE"/>
    <w:rsid w:val="00947EAC"/>
    <w:rsid w:val="00977543"/>
    <w:rsid w:val="009B76F7"/>
    <w:rsid w:val="009D1171"/>
    <w:rsid w:val="009D5FA6"/>
    <w:rsid w:val="00A14A02"/>
    <w:rsid w:val="00A24ACC"/>
    <w:rsid w:val="00A3003A"/>
    <w:rsid w:val="00A55BB1"/>
    <w:rsid w:val="00A65E7F"/>
    <w:rsid w:val="00A85869"/>
    <w:rsid w:val="00AD16F5"/>
    <w:rsid w:val="00AE2AFE"/>
    <w:rsid w:val="00B12F28"/>
    <w:rsid w:val="00B64BD3"/>
    <w:rsid w:val="00B91C5F"/>
    <w:rsid w:val="00BD2A52"/>
    <w:rsid w:val="00C1413A"/>
    <w:rsid w:val="00C621CE"/>
    <w:rsid w:val="00C73D21"/>
    <w:rsid w:val="00CC1E7C"/>
    <w:rsid w:val="00CD0FC5"/>
    <w:rsid w:val="00CE5D48"/>
    <w:rsid w:val="00CF663E"/>
    <w:rsid w:val="00D05E43"/>
    <w:rsid w:val="00D11C79"/>
    <w:rsid w:val="00D265E0"/>
    <w:rsid w:val="00D45D5A"/>
    <w:rsid w:val="00DA5A7B"/>
    <w:rsid w:val="00DD0B57"/>
    <w:rsid w:val="00DF73A2"/>
    <w:rsid w:val="00E31A16"/>
    <w:rsid w:val="00E7261B"/>
    <w:rsid w:val="00E827B4"/>
    <w:rsid w:val="00ED58EC"/>
    <w:rsid w:val="00EE4F8F"/>
    <w:rsid w:val="00F20262"/>
    <w:rsid w:val="00F6363C"/>
    <w:rsid w:val="00FB4E8C"/>
    <w:rsid w:val="00FC43B3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6878</Words>
  <Characters>39205</Characters>
  <Application>Microsoft Office Word</Application>
  <DocSecurity>0</DocSecurity>
  <Lines>326</Lines>
  <Paragraphs>91</Paragraphs>
  <ScaleCrop>false</ScaleCrop>
  <Company>Microsoft</Company>
  <LinksUpToDate>false</LinksUpToDate>
  <CharactersWithSpaces>45992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44</cp:revision>
  <cp:lastPrinted>2020-12-22T11:00:00Z</cp:lastPrinted>
  <dcterms:created xsi:type="dcterms:W3CDTF">2020-11-17T15:22:00Z</dcterms:created>
  <dcterms:modified xsi:type="dcterms:W3CDTF">2021-12-13T07:11:00Z</dcterms:modified>
</cp:coreProperties>
</file>