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2175" w14:textId="77777777" w:rsidR="000222FF" w:rsidRPr="000222FF" w:rsidRDefault="000222FF" w:rsidP="000222FF">
      <w:pPr>
        <w:jc w:val="center"/>
        <w:rPr>
          <w:b/>
          <w:sz w:val="28"/>
          <w:szCs w:val="28"/>
          <w:lang w:val="ru-RU"/>
        </w:rPr>
      </w:pPr>
      <w:r w:rsidRPr="000222FF">
        <w:rPr>
          <w:b/>
          <w:sz w:val="28"/>
          <w:szCs w:val="28"/>
          <w:lang w:val="ru-RU"/>
        </w:rPr>
        <w:t>СОВЕТ ДЕПУТАТОВ СОЛНЕЧНОГО СЕЛЬСОВЕТА</w:t>
      </w:r>
    </w:p>
    <w:p w14:paraId="57AC6184" w14:textId="77777777" w:rsidR="000222FF" w:rsidRPr="000222FF" w:rsidRDefault="000222FF" w:rsidP="000222FF">
      <w:pPr>
        <w:jc w:val="center"/>
        <w:rPr>
          <w:b/>
          <w:sz w:val="28"/>
          <w:szCs w:val="28"/>
          <w:lang w:val="ru-RU"/>
        </w:rPr>
      </w:pPr>
      <w:r w:rsidRPr="000222FF">
        <w:rPr>
          <w:b/>
          <w:sz w:val="28"/>
          <w:szCs w:val="28"/>
          <w:lang w:val="ru-RU"/>
        </w:rPr>
        <w:t>ПЕРВОМАЙСКОГО РАЙОНА АЛТАЙСКОГО КРАЯ</w:t>
      </w:r>
    </w:p>
    <w:p w14:paraId="7C34BFFA" w14:textId="47315FCC" w:rsidR="00C96746" w:rsidRDefault="000222FF" w:rsidP="00924E68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14:paraId="3D7E8C2D" w14:textId="77777777" w:rsidR="00300146" w:rsidRPr="005A22E6" w:rsidRDefault="00300146" w:rsidP="00300146">
      <w:pPr>
        <w:jc w:val="center"/>
        <w:rPr>
          <w:b/>
          <w:sz w:val="28"/>
          <w:szCs w:val="28"/>
          <w:lang w:val="ru-RU"/>
        </w:rPr>
      </w:pPr>
      <w:r w:rsidRPr="005A22E6">
        <w:rPr>
          <w:b/>
          <w:sz w:val="28"/>
          <w:szCs w:val="28"/>
          <w:lang w:val="ru-RU"/>
        </w:rPr>
        <w:t>РЕШЕНИЕ</w:t>
      </w:r>
    </w:p>
    <w:p w14:paraId="4C34EE33" w14:textId="2FE0520F" w:rsidR="000222FF" w:rsidRPr="001179D2" w:rsidRDefault="001179D2" w:rsidP="00674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22.12.2022</w:t>
      </w:r>
      <w:r w:rsidR="006747FC"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="00FF7B4D">
        <w:rPr>
          <w:sz w:val="28"/>
          <w:szCs w:val="28"/>
          <w:lang w:val="ru-RU"/>
        </w:rPr>
        <w:t>№</w:t>
      </w:r>
      <w:r w:rsidR="006747FC">
        <w:rPr>
          <w:sz w:val="28"/>
          <w:szCs w:val="28"/>
          <w:lang w:val="ru-RU"/>
        </w:rPr>
        <w:t xml:space="preserve"> </w:t>
      </w:r>
      <w:r w:rsidR="00342B8E">
        <w:rPr>
          <w:sz w:val="28"/>
          <w:szCs w:val="28"/>
          <w:lang w:val="ru-RU"/>
        </w:rPr>
        <w:t>21</w:t>
      </w:r>
    </w:p>
    <w:p w14:paraId="20B9F9B1" w14:textId="77777777" w:rsidR="008835BF" w:rsidRPr="005A22E6" w:rsidRDefault="008835BF" w:rsidP="008835BF">
      <w:pPr>
        <w:jc w:val="center"/>
        <w:rPr>
          <w:b/>
          <w:sz w:val="28"/>
          <w:szCs w:val="28"/>
          <w:lang w:val="ru-RU"/>
        </w:rPr>
      </w:pPr>
      <w:r w:rsidRPr="005A22E6">
        <w:rPr>
          <w:b/>
          <w:sz w:val="28"/>
          <w:szCs w:val="28"/>
          <w:lang w:val="ru-RU"/>
        </w:rPr>
        <w:t>с. Солнечное</w:t>
      </w:r>
    </w:p>
    <w:p w14:paraId="0311D6D1" w14:textId="77777777" w:rsidR="006E18F7" w:rsidRPr="000222FF" w:rsidRDefault="006E18F7" w:rsidP="00924E68">
      <w:pPr>
        <w:jc w:val="center"/>
        <w:rPr>
          <w:lang w:val="ru-RU"/>
        </w:rPr>
      </w:pPr>
    </w:p>
    <w:p w14:paraId="0EB5C2CC" w14:textId="77777777" w:rsidR="00C96746" w:rsidRPr="00237F19" w:rsidRDefault="00C96746">
      <w:pPr>
        <w:jc w:val="left"/>
        <w:rPr>
          <w:lang w:val="ru-RU"/>
        </w:rPr>
      </w:pPr>
    </w:p>
    <w:p w14:paraId="6DFED204" w14:textId="77777777" w:rsidR="00C96746" w:rsidRPr="00D454AA" w:rsidRDefault="008258A4">
      <w:pPr>
        <w:jc w:val="center"/>
        <w:rPr>
          <w:lang w:val="ru-RU"/>
        </w:rPr>
      </w:pP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Солнечный сельсовет Первомайского района Алтайского края</w:t>
      </w:r>
    </w:p>
    <w:p w14:paraId="63CBCF59" w14:textId="77777777" w:rsidR="00C96746" w:rsidRPr="00D454AA" w:rsidRDefault="008258A4">
      <w:pPr>
        <w:jc w:val="center"/>
        <w:rPr>
          <w:lang w:val="ru-RU"/>
        </w:rPr>
      </w:pP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1CDE78C1" w14:textId="77777777" w:rsidR="00C96746" w:rsidRPr="00D454AA" w:rsidRDefault="00C96746">
      <w:pPr>
        <w:jc w:val="left"/>
        <w:rPr>
          <w:lang w:val="ru-RU"/>
        </w:rPr>
      </w:pPr>
    </w:p>
    <w:p w14:paraId="1DCB3B6A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18B306EF" w14:textId="77777777" w:rsidR="00C96746" w:rsidRPr="00D454AA" w:rsidRDefault="00C96746">
      <w:pPr>
        <w:ind w:firstLine="800"/>
        <w:rPr>
          <w:lang w:val="ru-RU"/>
        </w:rPr>
      </w:pPr>
    </w:p>
    <w:p w14:paraId="271DC5DC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3C3C43E4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1 716,2 тыс. рублей, в том числе объем межбюджетных трансфертов, получаемых из других бюджетов, в сумме 836,2 тыс. рублей;</w:t>
      </w:r>
    </w:p>
    <w:p w14:paraId="6F0559CB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1 804,2 тыс. рублей;</w:t>
      </w:r>
    </w:p>
    <w:p w14:paraId="3B52A407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6C6B6DF1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88,0 тыс. рублей.</w:t>
      </w:r>
    </w:p>
    <w:p w14:paraId="7065A8BD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070753F9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982,2 тыс.  рублей,  в  том  числе  объем трансфертов, получаемых из других бюджетов, в сумме 82,2 тыс. рублей и на 2025 год в сумме 1 013,6 тыс. рублей,  в  том  числе объем межбюджетных трансфертов, получаемых из других бюджетов, в сумме 83,6 тыс. рублей;</w:t>
      </w:r>
    </w:p>
    <w:p w14:paraId="3F2D2DEE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1 072,2 тыс. рублей, в том числе условно утвержденные расходы в сумме 25,9 тыс. рублей  и 2025 год  в  сумме 1 106,6 тыс. рублей, в том числе условно утвержденные расходы в сумме 53,4 тыс. рублей;</w:t>
      </w:r>
    </w:p>
    <w:p w14:paraId="4347DF53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374F4127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90,0 тыс. рублей и на 2025 год в сумме 93,0 тыс. рублей.</w:t>
      </w:r>
    </w:p>
    <w:p w14:paraId="76835260" w14:textId="77777777" w:rsidR="00C96746" w:rsidRPr="008258A4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8258A4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14:paraId="26FC2B95" w14:textId="77777777" w:rsidR="00C96746" w:rsidRPr="008258A4" w:rsidRDefault="00C96746">
      <w:pPr>
        <w:ind w:firstLine="800"/>
        <w:rPr>
          <w:lang w:val="ru-RU"/>
        </w:rPr>
      </w:pPr>
    </w:p>
    <w:p w14:paraId="3320AC9A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078A4FA3" w14:textId="77777777" w:rsidR="00C96746" w:rsidRPr="00D454AA" w:rsidRDefault="00C96746">
      <w:pPr>
        <w:ind w:firstLine="800"/>
        <w:rPr>
          <w:lang w:val="ru-RU"/>
        </w:rPr>
      </w:pPr>
    </w:p>
    <w:p w14:paraId="601DE2D3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7593A4D9" w14:textId="77777777" w:rsidR="00C96746" w:rsidRPr="008258A4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8258A4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3C27FDC3" w14:textId="77777777" w:rsidR="00C96746" w:rsidRDefault="008258A4">
      <w:pPr>
        <w:ind w:firstLine="800"/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14:paraId="653EEF17" w14:textId="77777777" w:rsidR="00C96746" w:rsidRDefault="008258A4">
      <w:pPr>
        <w:ind w:firstLine="800"/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14:paraId="3A67299C" w14:textId="77777777" w:rsidR="00C96746" w:rsidRPr="008258A4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8258A4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14:paraId="22B420DD" w14:textId="77777777" w:rsidR="00C96746" w:rsidRDefault="008258A4">
      <w:pPr>
        <w:ind w:firstLine="800"/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7 к настоящему Решению;</w:t>
      </w:r>
    </w:p>
    <w:p w14:paraId="735D73EE" w14:textId="77777777" w:rsidR="00C96746" w:rsidRPr="008258A4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8258A4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14:paraId="633573C2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14:paraId="14A6D4E3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 Утвердить объем бюджетных ассигнований резервного фонда администрации сельского поселения Солнечный сельсовет на 2023 год в сумме 2,0 тыс. рублей, на 2024 год в сумме 2,0 тыс. рублей, на 2025 год в сумме 4,0 тыс. рублей.</w:t>
      </w:r>
    </w:p>
    <w:p w14:paraId="5F41C228" w14:textId="77777777" w:rsidR="00C96746" w:rsidRPr="00D454AA" w:rsidRDefault="00C96746">
      <w:pPr>
        <w:ind w:firstLine="800"/>
        <w:rPr>
          <w:lang w:val="ru-RU"/>
        </w:rPr>
      </w:pPr>
    </w:p>
    <w:p w14:paraId="78C2737C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56D55F05" w14:textId="77777777" w:rsidR="00C96746" w:rsidRPr="00D454AA" w:rsidRDefault="00C96746">
      <w:pPr>
        <w:ind w:firstLine="800"/>
        <w:rPr>
          <w:lang w:val="ru-RU"/>
        </w:rPr>
      </w:pPr>
    </w:p>
    <w:p w14:paraId="52AB3023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Первомайского района  из бюджета сельского поселения Солнечный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 w14:paraId="0C628915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администрацией Солнечного сельсовета Первомайского района администрации Первомайского района част полномочий органов местного самоуправления в области бюджетных отношений на 2023 год. в сумме 23,5 тыс. рублей;</w:t>
      </w:r>
    </w:p>
    <w:p w14:paraId="3B31A05A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контроля. в сумме 0,5 тыс. рублей;</w:t>
      </w:r>
    </w:p>
    <w:p w14:paraId="79E17F99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Первомайского района  из бюджета сельского поселения Солнечный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 w14:paraId="5AE907CB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14:paraId="38DCD049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Первомайского района  из бюджета сельского поселения Солнечный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 w14:paraId="0A2F5CAF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14:paraId="56036915" w14:textId="77777777" w:rsidR="00C96746" w:rsidRPr="00D454AA" w:rsidRDefault="00C96746">
      <w:pPr>
        <w:ind w:firstLine="800"/>
        <w:rPr>
          <w:lang w:val="ru-RU"/>
        </w:rPr>
      </w:pPr>
    </w:p>
    <w:p w14:paraId="5BE33DB8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37C395AF" w14:textId="77777777" w:rsidR="00C96746" w:rsidRPr="00D454AA" w:rsidRDefault="00C96746">
      <w:pPr>
        <w:ind w:firstLine="800"/>
        <w:rPr>
          <w:lang w:val="ru-RU"/>
        </w:rPr>
      </w:pPr>
    </w:p>
    <w:p w14:paraId="65522C3E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Солнечный сельсовет Первомайского района Алтайского края вправе в ходе исполнения настоящего Решения без внесения изменений в 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1C784647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4D2CE005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4D9AEB92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сельского поселения Солнечный сельсовет Первомайского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14:paraId="4B4C0C04" w14:textId="77777777" w:rsidR="00C96746" w:rsidRPr="00D454AA" w:rsidRDefault="00C96746">
      <w:pPr>
        <w:ind w:firstLine="800"/>
        <w:rPr>
          <w:lang w:val="ru-RU"/>
        </w:rPr>
      </w:pPr>
    </w:p>
    <w:p w14:paraId="3F75D656" w14:textId="77777777" w:rsidR="00C96746" w:rsidRPr="00D454AA" w:rsidRDefault="00C96746">
      <w:pPr>
        <w:ind w:firstLine="800"/>
        <w:rPr>
          <w:lang w:val="ru-RU"/>
        </w:rPr>
      </w:pPr>
    </w:p>
    <w:p w14:paraId="26AC75C3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сельского поселения Солнечный сельсовет Первомайского района Алтайского края в соответствие с настоящим Решением</w:t>
      </w:r>
    </w:p>
    <w:p w14:paraId="412E8F7C" w14:textId="77777777" w:rsidR="00C96746" w:rsidRPr="00D454AA" w:rsidRDefault="00C96746">
      <w:pPr>
        <w:ind w:firstLine="800"/>
        <w:rPr>
          <w:lang w:val="ru-RU"/>
        </w:rPr>
      </w:pPr>
    </w:p>
    <w:p w14:paraId="32435320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сельского поселения Солнечный сельсовет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5BD8CC9D" w14:textId="77777777" w:rsidR="00C96746" w:rsidRPr="00D454AA" w:rsidRDefault="00C96746">
      <w:pPr>
        <w:ind w:firstLine="800"/>
        <w:rPr>
          <w:lang w:val="ru-RU"/>
        </w:rPr>
      </w:pPr>
    </w:p>
    <w:p w14:paraId="272E82A5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54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3E56C517" w14:textId="77777777" w:rsidR="00C96746" w:rsidRPr="00D454AA" w:rsidRDefault="00C96746">
      <w:pPr>
        <w:ind w:firstLine="800"/>
        <w:rPr>
          <w:lang w:val="ru-RU"/>
        </w:rPr>
      </w:pPr>
    </w:p>
    <w:p w14:paraId="21D3D255" w14:textId="77777777" w:rsidR="00C96746" w:rsidRPr="00D454AA" w:rsidRDefault="008258A4">
      <w:pPr>
        <w:ind w:firstLine="800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5638CB96" w14:textId="77777777" w:rsidR="00C96746" w:rsidRPr="00D454AA" w:rsidRDefault="00C96746">
      <w:pPr>
        <w:jc w:val="left"/>
        <w:rPr>
          <w:lang w:val="ru-RU"/>
        </w:rPr>
      </w:pPr>
    </w:p>
    <w:p w14:paraId="5BE728FC" w14:textId="77777777" w:rsidR="00C96746" w:rsidRPr="00D454AA" w:rsidRDefault="00C96746">
      <w:pPr>
        <w:jc w:val="left"/>
        <w:rPr>
          <w:lang w:val="ru-RU"/>
        </w:rPr>
      </w:pPr>
    </w:p>
    <w:p w14:paraId="4E1C302D" w14:textId="77777777" w:rsidR="00C96746" w:rsidRPr="00D454AA" w:rsidRDefault="00C9674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C96746" w14:paraId="29756BBC" w14:textId="77777777">
        <w:tc>
          <w:tcPr>
            <w:tcW w:w="2830" w:type="pct"/>
          </w:tcPr>
          <w:p w14:paraId="2A710604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сельского поселения Солнечный сельсовет Первомайского района Алтайского края</w:t>
            </w:r>
          </w:p>
        </w:tc>
        <w:tc>
          <w:tcPr>
            <w:tcW w:w="2170" w:type="pct"/>
          </w:tcPr>
          <w:p w14:paraId="4D008EDC" w14:textId="77777777" w:rsidR="00C96746" w:rsidRDefault="008258A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А.Г.Дуров</w:t>
            </w:r>
          </w:p>
        </w:tc>
      </w:tr>
    </w:tbl>
    <w:p w14:paraId="18B2CEA9" w14:textId="77777777" w:rsidR="00C96746" w:rsidRDefault="00C96746">
      <w:pPr>
        <w:jc w:val="left"/>
      </w:pPr>
    </w:p>
    <w:p w14:paraId="1EAEE830" w14:textId="77777777" w:rsidR="00C96746" w:rsidRDefault="008258A4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с. Солнечное</w:t>
      </w:r>
    </w:p>
    <w:p w14:paraId="370E3528" w14:textId="134F7F70" w:rsidR="00C96746" w:rsidRDefault="007647F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D454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D454AA">
        <w:rPr>
          <w:rFonts w:ascii="Times New Roman" w:eastAsia="Times New Roman" w:hAnsi="Times New Roman" w:cs="Times New Roman"/>
          <w:sz w:val="28"/>
          <w:szCs w:val="28"/>
        </w:rPr>
        <w:t>.2022 года</w:t>
      </w:r>
    </w:p>
    <w:p w14:paraId="371A1074" w14:textId="6FC768DB" w:rsidR="00C96746" w:rsidRDefault="008258A4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647F6">
        <w:rPr>
          <w:rFonts w:ascii="Times New Roman" w:eastAsia="Times New Roman" w:hAnsi="Times New Roman" w:cs="Times New Roman"/>
          <w:sz w:val="28"/>
          <w:szCs w:val="28"/>
        </w:rPr>
        <w:t>21</w:t>
      </w:r>
    </w:p>
    <w:p w14:paraId="7DF61292" w14:textId="77777777" w:rsidR="00C96746" w:rsidRDefault="00C96746"/>
    <w:p w14:paraId="64336279" w14:textId="77777777" w:rsidR="00C96746" w:rsidRDefault="00C96746">
      <w:pPr>
        <w:sectPr w:rsidR="00C9674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96746" w14:paraId="1DBCEFDF" w14:textId="77777777">
        <w:tc>
          <w:tcPr>
            <w:tcW w:w="2500" w:type="pct"/>
          </w:tcPr>
          <w:p w14:paraId="2255AA7A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4B79E116" w14:textId="77777777" w:rsidR="00C96746" w:rsidRDefault="008258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96746" w14:paraId="2B81951E" w14:textId="77777777">
        <w:tc>
          <w:tcPr>
            <w:tcW w:w="2500" w:type="pct"/>
          </w:tcPr>
          <w:p w14:paraId="744B008C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7C60E016" w14:textId="77777777" w:rsidR="00C96746" w:rsidRDefault="008258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96746" w:rsidRPr="007647F6" w14:paraId="39E89404" w14:textId="77777777">
        <w:tc>
          <w:tcPr>
            <w:tcW w:w="2500" w:type="pct"/>
          </w:tcPr>
          <w:p w14:paraId="254273BF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015F23AF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Солнечный сельсовет Первомайского района Алтайского края на 2023 год и на плановый период 2024 и 2025 годов»</w:t>
            </w:r>
          </w:p>
        </w:tc>
      </w:tr>
    </w:tbl>
    <w:p w14:paraId="2A833413" w14:textId="77777777" w:rsidR="00C96746" w:rsidRPr="00D454AA" w:rsidRDefault="00C96746">
      <w:pPr>
        <w:jc w:val="left"/>
        <w:rPr>
          <w:lang w:val="ru-RU"/>
        </w:rPr>
      </w:pPr>
    </w:p>
    <w:p w14:paraId="06717AF2" w14:textId="77777777" w:rsidR="00C96746" w:rsidRPr="00D454AA" w:rsidRDefault="00C96746">
      <w:pPr>
        <w:jc w:val="left"/>
        <w:rPr>
          <w:lang w:val="ru-RU"/>
        </w:rPr>
      </w:pPr>
    </w:p>
    <w:p w14:paraId="4A8658AD" w14:textId="77777777" w:rsidR="00C96746" w:rsidRPr="00D454AA" w:rsidRDefault="00C96746">
      <w:pPr>
        <w:jc w:val="left"/>
        <w:rPr>
          <w:lang w:val="ru-RU"/>
        </w:rPr>
      </w:pPr>
    </w:p>
    <w:p w14:paraId="1F04B89F" w14:textId="77777777" w:rsidR="00C96746" w:rsidRPr="00D454AA" w:rsidRDefault="008258A4">
      <w:pPr>
        <w:jc w:val="center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132B6216" w14:textId="77777777" w:rsidR="00C96746" w:rsidRPr="00D454AA" w:rsidRDefault="00C9674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C96746" w14:paraId="7108A77F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EB3E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9149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96746" w14:paraId="54E34622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EA983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9F75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C96746" w14:paraId="3DC4F382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66BBB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источников финансирования дефицита бюджета: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FB58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</w:tbl>
    <w:p w14:paraId="47BEA3C8" w14:textId="77777777" w:rsidR="00C96746" w:rsidRDefault="00C96746">
      <w:pPr>
        <w:sectPr w:rsidR="00C9674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96746" w14:paraId="688AD4D1" w14:textId="77777777">
        <w:tc>
          <w:tcPr>
            <w:tcW w:w="2500" w:type="pct"/>
          </w:tcPr>
          <w:p w14:paraId="779E1C86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07B93DF7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96746" w14:paraId="326C65D1" w14:textId="77777777">
        <w:tc>
          <w:tcPr>
            <w:tcW w:w="2500" w:type="pct"/>
          </w:tcPr>
          <w:p w14:paraId="31133696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4921D81B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96746" w:rsidRPr="007647F6" w14:paraId="5AC4E5F1" w14:textId="77777777">
        <w:tc>
          <w:tcPr>
            <w:tcW w:w="2500" w:type="pct"/>
          </w:tcPr>
          <w:p w14:paraId="038ACCE2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7EE2B84A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Солнечный сельсовет Первомайского района Алтайского края на 2023 год и на плановый период 2024 и 2025 годов»</w:t>
            </w:r>
          </w:p>
        </w:tc>
      </w:tr>
    </w:tbl>
    <w:p w14:paraId="4EB64084" w14:textId="77777777" w:rsidR="00C96746" w:rsidRPr="00D454AA" w:rsidRDefault="00C96746">
      <w:pPr>
        <w:jc w:val="left"/>
        <w:rPr>
          <w:lang w:val="ru-RU"/>
        </w:rPr>
      </w:pPr>
    </w:p>
    <w:p w14:paraId="40D5EC5B" w14:textId="77777777" w:rsidR="00C96746" w:rsidRPr="00D454AA" w:rsidRDefault="00C96746">
      <w:pPr>
        <w:jc w:val="left"/>
        <w:rPr>
          <w:lang w:val="ru-RU"/>
        </w:rPr>
      </w:pPr>
    </w:p>
    <w:p w14:paraId="69D9482E" w14:textId="77777777" w:rsidR="00C96746" w:rsidRPr="00D454AA" w:rsidRDefault="00C96746">
      <w:pPr>
        <w:jc w:val="left"/>
        <w:rPr>
          <w:lang w:val="ru-RU"/>
        </w:rPr>
      </w:pPr>
    </w:p>
    <w:p w14:paraId="4FB306D8" w14:textId="77777777" w:rsidR="00C96746" w:rsidRPr="00D454AA" w:rsidRDefault="008258A4">
      <w:pPr>
        <w:jc w:val="center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221A6928" w14:textId="77777777" w:rsidR="00C96746" w:rsidRPr="00D454AA" w:rsidRDefault="00C9674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C96746" w:rsidRPr="007647F6" w14:paraId="6C4B9637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0F17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BEBBF" w14:textId="77777777" w:rsidR="00C96746" w:rsidRPr="00D454AA" w:rsidRDefault="008258A4">
            <w:pPr>
              <w:jc w:val="center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FDADA" w14:textId="77777777" w:rsidR="00C96746" w:rsidRPr="00D454AA" w:rsidRDefault="008258A4">
            <w:pPr>
              <w:jc w:val="center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96746" w14:paraId="6738E06C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E9E96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6BBD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09DF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C96746" w14:paraId="76484DC8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68B52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источников финансирования дефицита бюджета: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B747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01BD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</w:tbl>
    <w:p w14:paraId="4EDCF395" w14:textId="77777777" w:rsidR="00C96746" w:rsidRDefault="00C96746">
      <w:pPr>
        <w:sectPr w:rsidR="00C9674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96746" w14:paraId="4E2DDD57" w14:textId="77777777">
        <w:tc>
          <w:tcPr>
            <w:tcW w:w="2500" w:type="pct"/>
          </w:tcPr>
          <w:p w14:paraId="0D7973C6" w14:textId="77777777" w:rsidR="00C96746" w:rsidRDefault="00C96746"/>
        </w:tc>
        <w:tc>
          <w:tcPr>
            <w:tcW w:w="2500" w:type="pct"/>
          </w:tcPr>
          <w:p w14:paraId="075B21D7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96746" w14:paraId="7ADF3018" w14:textId="77777777">
        <w:tc>
          <w:tcPr>
            <w:tcW w:w="2500" w:type="pct"/>
          </w:tcPr>
          <w:p w14:paraId="50914133" w14:textId="77777777" w:rsidR="00C96746" w:rsidRDefault="00C96746"/>
        </w:tc>
        <w:tc>
          <w:tcPr>
            <w:tcW w:w="2500" w:type="pct"/>
          </w:tcPr>
          <w:p w14:paraId="6F7F1F43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96746" w:rsidRPr="007647F6" w14:paraId="6B17EB47" w14:textId="77777777">
        <w:tc>
          <w:tcPr>
            <w:tcW w:w="2500" w:type="pct"/>
          </w:tcPr>
          <w:p w14:paraId="5F44F224" w14:textId="77777777" w:rsidR="00C96746" w:rsidRDefault="00C96746"/>
        </w:tc>
        <w:tc>
          <w:tcPr>
            <w:tcW w:w="2500" w:type="pct"/>
          </w:tcPr>
          <w:p w14:paraId="730A3ECB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Солнечный сельсовет Первомайского района Алтайского края на 2023 год и на плановый период 2024 и 2025 годов»</w:t>
            </w:r>
          </w:p>
        </w:tc>
      </w:tr>
    </w:tbl>
    <w:p w14:paraId="0FA9F49D" w14:textId="77777777" w:rsidR="00C96746" w:rsidRPr="00D454AA" w:rsidRDefault="00C96746">
      <w:pPr>
        <w:rPr>
          <w:lang w:val="ru-RU"/>
        </w:rPr>
      </w:pPr>
    </w:p>
    <w:p w14:paraId="0619DB38" w14:textId="77777777" w:rsidR="00C96746" w:rsidRPr="00D454AA" w:rsidRDefault="00C96746">
      <w:pPr>
        <w:rPr>
          <w:lang w:val="ru-RU"/>
        </w:rPr>
      </w:pPr>
    </w:p>
    <w:p w14:paraId="28FB9EF4" w14:textId="77777777" w:rsidR="00C96746" w:rsidRPr="00D454AA" w:rsidRDefault="00C96746">
      <w:pPr>
        <w:rPr>
          <w:lang w:val="ru-RU"/>
        </w:rPr>
      </w:pPr>
    </w:p>
    <w:p w14:paraId="580DC58A" w14:textId="77777777" w:rsidR="00C96746" w:rsidRPr="00D454AA" w:rsidRDefault="008258A4">
      <w:pPr>
        <w:jc w:val="center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14:paraId="2360233D" w14:textId="77777777" w:rsidR="00C96746" w:rsidRPr="00D454AA" w:rsidRDefault="00C9674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9"/>
        <w:gridCol w:w="2947"/>
      </w:tblGrid>
      <w:tr w:rsidR="00C96746" w14:paraId="2B882289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4A86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DA86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22C3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96746" w14:paraId="21D48B67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1BDB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79DB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A9B4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746" w14:paraId="79BDC69E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4AB55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CF9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0D8E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1 060,5</w:t>
            </w:r>
          </w:p>
        </w:tc>
      </w:tr>
      <w:tr w:rsidR="00C96746" w14:paraId="370D5243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99E4D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AB00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02EB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61583FE1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9B321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9A3D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F91C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583,3</w:t>
            </w:r>
          </w:p>
        </w:tc>
      </w:tr>
      <w:tr w:rsidR="00C96746" w14:paraId="50D63E2E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78A9C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D3D6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9F4E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6746" w14:paraId="44442883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C3DF5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1B24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1123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6185DEBD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2F858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DF7C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73C6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96746" w14:paraId="623E6ECF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EDAE4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03BB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EA72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96746" w14:paraId="5668994B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DE287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81B0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1A80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96746" w14:paraId="38765363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DB049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</w:t>
            </w: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0926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E120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6746" w14:paraId="4857E8E7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9C353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102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2BF0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6746" w14:paraId="7B027E09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ED2F0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F260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33A5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</w:tr>
      <w:tr w:rsidR="00C96746" w14:paraId="162B42E5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A1C7A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33BE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CEC1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</w:tr>
      <w:tr w:rsidR="00C96746" w14:paraId="2FFE834D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218AC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92AE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483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C96746" w14:paraId="70E03ABF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F258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0FDD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74C8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96746" w14:paraId="04F76FF1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AB1D0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45F4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874D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96746" w14:paraId="1666DEE0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327D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3B942" w14:textId="77777777" w:rsidR="00C96746" w:rsidRDefault="00C96746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6D64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1 804,2</w:t>
            </w:r>
          </w:p>
        </w:tc>
      </w:tr>
    </w:tbl>
    <w:p w14:paraId="0380E7A2" w14:textId="77777777" w:rsidR="00C96746" w:rsidRDefault="00C96746">
      <w:pPr>
        <w:sectPr w:rsidR="00C9674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96746" w14:paraId="5B08A924" w14:textId="77777777">
        <w:tc>
          <w:tcPr>
            <w:tcW w:w="2500" w:type="pct"/>
          </w:tcPr>
          <w:p w14:paraId="0342E46F" w14:textId="77777777" w:rsidR="00C96746" w:rsidRDefault="00C96746"/>
        </w:tc>
        <w:tc>
          <w:tcPr>
            <w:tcW w:w="2500" w:type="pct"/>
          </w:tcPr>
          <w:p w14:paraId="38421ABD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96746" w14:paraId="0F71CD7B" w14:textId="77777777">
        <w:tc>
          <w:tcPr>
            <w:tcW w:w="2500" w:type="pct"/>
          </w:tcPr>
          <w:p w14:paraId="764DAACF" w14:textId="77777777" w:rsidR="00C96746" w:rsidRDefault="00C96746"/>
        </w:tc>
        <w:tc>
          <w:tcPr>
            <w:tcW w:w="2500" w:type="pct"/>
          </w:tcPr>
          <w:p w14:paraId="1C9EB426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96746" w:rsidRPr="007647F6" w14:paraId="07AFF55D" w14:textId="77777777">
        <w:tc>
          <w:tcPr>
            <w:tcW w:w="2500" w:type="pct"/>
          </w:tcPr>
          <w:p w14:paraId="1BE49997" w14:textId="77777777" w:rsidR="00C96746" w:rsidRDefault="00C96746"/>
        </w:tc>
        <w:tc>
          <w:tcPr>
            <w:tcW w:w="2500" w:type="pct"/>
          </w:tcPr>
          <w:p w14:paraId="2BE4E849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Солнечный сельсовет Первомайского района Алтайского края на 2023 год и на плановый период 2024 и 2025 годов»</w:t>
            </w:r>
          </w:p>
        </w:tc>
      </w:tr>
    </w:tbl>
    <w:p w14:paraId="0464B726" w14:textId="77777777" w:rsidR="00C96746" w:rsidRPr="00D454AA" w:rsidRDefault="00C96746">
      <w:pPr>
        <w:rPr>
          <w:lang w:val="ru-RU"/>
        </w:rPr>
      </w:pPr>
    </w:p>
    <w:p w14:paraId="26D2CF6C" w14:textId="77777777" w:rsidR="00C96746" w:rsidRPr="00D454AA" w:rsidRDefault="00C96746">
      <w:pPr>
        <w:rPr>
          <w:lang w:val="ru-RU"/>
        </w:rPr>
      </w:pPr>
    </w:p>
    <w:p w14:paraId="006C38EE" w14:textId="77777777" w:rsidR="00C96746" w:rsidRPr="00D454AA" w:rsidRDefault="00C96746">
      <w:pPr>
        <w:rPr>
          <w:lang w:val="ru-RU"/>
        </w:rPr>
      </w:pPr>
    </w:p>
    <w:p w14:paraId="52D0BC01" w14:textId="77777777" w:rsidR="00C96746" w:rsidRPr="00D454AA" w:rsidRDefault="008258A4">
      <w:pPr>
        <w:jc w:val="center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2CC95F63" w14:textId="77777777" w:rsidR="00C96746" w:rsidRPr="00D454AA" w:rsidRDefault="00C9674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98"/>
        <w:gridCol w:w="1592"/>
        <w:gridCol w:w="1592"/>
      </w:tblGrid>
      <w:tr w:rsidR="00C96746" w:rsidRPr="007647F6" w14:paraId="036950A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D22E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175E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5D5CB" w14:textId="77777777" w:rsidR="00C96746" w:rsidRPr="00D454AA" w:rsidRDefault="008258A4">
            <w:pPr>
              <w:jc w:val="center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7BEA3" w14:textId="77777777" w:rsidR="00C96746" w:rsidRPr="00D454AA" w:rsidRDefault="008258A4">
            <w:pPr>
              <w:jc w:val="center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96746" w14:paraId="4965885D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DD8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B3D9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7B6A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81AB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746" w14:paraId="249C440A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D464E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EF51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CD5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AABC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980,4</w:t>
            </w:r>
          </w:p>
        </w:tc>
      </w:tr>
      <w:tr w:rsidR="00C96746" w14:paraId="3293C32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AF233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5BB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CE5A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FD2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448,4</w:t>
            </w:r>
          </w:p>
        </w:tc>
      </w:tr>
      <w:tr w:rsidR="00C96746" w14:paraId="095003B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32814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570D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6BF5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971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C96746" w14:paraId="42032019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B1E3A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3915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C145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4537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96746" w14:paraId="12BB4A7A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34284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B76D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B6C2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1D23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96746" w14:paraId="02CC3CEC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4D568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BBB4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BFA4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D9E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96746" w14:paraId="5CDB4879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9D557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A5FD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C2C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850A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1BFEE985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82511" w14:textId="77777777" w:rsidR="00C96746" w:rsidRPr="00D454AA" w:rsidRDefault="008258A4">
            <w:pPr>
              <w:jc w:val="left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2F89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74C3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A20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4565835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15A47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109C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18CD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4AA4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C96746" w14:paraId="020B197C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D869C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20A3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F411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FF58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C96746" w14:paraId="78EAB72C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D4A90" w14:textId="77777777" w:rsidR="00C96746" w:rsidRDefault="008258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27014" w14:textId="77777777" w:rsidR="00C96746" w:rsidRDefault="00C96746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259C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9F43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1 106,6</w:t>
            </w:r>
          </w:p>
        </w:tc>
      </w:tr>
    </w:tbl>
    <w:p w14:paraId="5F8200FA" w14:textId="77777777" w:rsidR="00C96746" w:rsidRDefault="00C96746">
      <w:pPr>
        <w:sectPr w:rsidR="00C9674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C96746" w14:paraId="2291DA4C" w14:textId="77777777">
        <w:tc>
          <w:tcPr>
            <w:tcW w:w="2500" w:type="pct"/>
          </w:tcPr>
          <w:p w14:paraId="196C698A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6F198A21" w14:textId="77777777" w:rsidR="00C96746" w:rsidRDefault="008258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41D4FA44" w14:textId="77777777" w:rsidR="00C96746" w:rsidRDefault="00C96746">
            <w:pPr>
              <w:jc w:val="left"/>
            </w:pPr>
          </w:p>
        </w:tc>
      </w:tr>
      <w:tr w:rsidR="00C96746" w14:paraId="212C0C1D" w14:textId="77777777">
        <w:tc>
          <w:tcPr>
            <w:tcW w:w="2500" w:type="pct"/>
          </w:tcPr>
          <w:p w14:paraId="5070560C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00A1EC4B" w14:textId="77777777" w:rsidR="00C96746" w:rsidRDefault="008258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14:paraId="5EF2BC3B" w14:textId="77777777" w:rsidR="00C96746" w:rsidRDefault="00C96746">
            <w:pPr>
              <w:jc w:val="left"/>
            </w:pPr>
          </w:p>
        </w:tc>
      </w:tr>
      <w:tr w:rsidR="00C96746" w:rsidRPr="007647F6" w14:paraId="5CE7C101" w14:textId="77777777">
        <w:tc>
          <w:tcPr>
            <w:tcW w:w="2500" w:type="pct"/>
          </w:tcPr>
          <w:p w14:paraId="31D969F6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7CC2C965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Солнечный сельсовет Первомайского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14:paraId="57B52F63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</w:tr>
      <w:tr w:rsidR="00C96746" w:rsidRPr="007647F6" w14:paraId="1F8774C2" w14:textId="77777777">
        <w:trPr>
          <w:gridAfter w:val="1"/>
          <w:wAfter w:w="2500" w:type="dxa"/>
        </w:trPr>
        <w:tc>
          <w:tcPr>
            <w:tcW w:w="2500" w:type="pct"/>
          </w:tcPr>
          <w:p w14:paraId="41E42D9D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9B6A93D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</w:tr>
      <w:tr w:rsidR="00C96746" w:rsidRPr="007647F6" w14:paraId="5FD06AA7" w14:textId="77777777">
        <w:trPr>
          <w:gridAfter w:val="1"/>
          <w:wAfter w:w="2500" w:type="dxa"/>
        </w:trPr>
        <w:tc>
          <w:tcPr>
            <w:tcW w:w="2500" w:type="pct"/>
          </w:tcPr>
          <w:p w14:paraId="2A970A06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F684FF5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</w:tr>
      <w:tr w:rsidR="00C96746" w:rsidRPr="007647F6" w14:paraId="0FF801BF" w14:textId="77777777">
        <w:trPr>
          <w:gridAfter w:val="1"/>
          <w:wAfter w:w="2500" w:type="dxa"/>
        </w:trPr>
        <w:tc>
          <w:tcPr>
            <w:tcW w:w="2500" w:type="pct"/>
          </w:tcPr>
          <w:p w14:paraId="59988439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B156CB4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</w:tr>
    </w:tbl>
    <w:p w14:paraId="3867B363" w14:textId="77777777" w:rsidR="00C96746" w:rsidRPr="00D454AA" w:rsidRDefault="008258A4">
      <w:pPr>
        <w:jc w:val="center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14:paraId="7D599CE0" w14:textId="77777777" w:rsidR="00C96746" w:rsidRPr="00D454AA" w:rsidRDefault="00C9674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722"/>
        <w:gridCol w:w="951"/>
        <w:gridCol w:w="2011"/>
        <w:gridCol w:w="706"/>
        <w:gridCol w:w="1152"/>
      </w:tblGrid>
      <w:tr w:rsidR="00C96746" w14:paraId="4A26DE4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43B4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20C7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4578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F391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D75F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3DD2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96746" w14:paraId="68044E8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38D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34AE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E302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9272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FA96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1E0A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6746" w14:paraId="19A4E6B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514B8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Администрации Солнечного сельсовета Первомайского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867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CA40E" w14:textId="77777777" w:rsidR="00C96746" w:rsidRDefault="00C96746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E98D6" w14:textId="77777777" w:rsidR="00C96746" w:rsidRDefault="00C967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A04DD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951D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1 804,2</w:t>
            </w:r>
          </w:p>
        </w:tc>
      </w:tr>
      <w:tr w:rsidR="00C96746" w14:paraId="638A1B6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2E260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3610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F2A4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D279" w14:textId="77777777" w:rsidR="00C96746" w:rsidRDefault="00C967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5213B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8B3E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1 060,5</w:t>
            </w:r>
          </w:p>
        </w:tc>
      </w:tr>
      <w:tr w:rsidR="00C96746" w14:paraId="644D817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A15B6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FB20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426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69DFF" w14:textId="77777777" w:rsidR="00C96746" w:rsidRDefault="00C967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1009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BFF4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7772915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B9170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730C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834B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C11B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FCE1B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29FA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50D7515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EBD1B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96A1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7871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64C0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F9E1B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14B6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618F8DC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94289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A753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0553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0FCD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074E3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0E57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3AA76F5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FB236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4990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0AD5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5C03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CA66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8606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0ECEE11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641E1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2B3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85B4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1C5FE" w14:textId="77777777" w:rsidR="00C96746" w:rsidRDefault="00C967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5AB5E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C05F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583,3</w:t>
            </w:r>
          </w:p>
        </w:tc>
      </w:tr>
      <w:tr w:rsidR="00C96746" w14:paraId="382EF1C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E77A4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0963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F61F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E447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FC6B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46C6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583,3</w:t>
            </w:r>
          </w:p>
        </w:tc>
      </w:tr>
      <w:tr w:rsidR="00C96746" w14:paraId="704D76C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F0529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5DEE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3D6E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8E14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6E89F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7081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583,3</w:t>
            </w:r>
          </w:p>
        </w:tc>
      </w:tr>
      <w:tr w:rsidR="00C96746" w14:paraId="562548F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27AD8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FA67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299B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0FEC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B7363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654F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583,3</w:t>
            </w:r>
          </w:p>
        </w:tc>
      </w:tr>
      <w:tr w:rsidR="00C96746" w14:paraId="5DE18F5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CF409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E1F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BEC1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D180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EBC8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42D1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528,3</w:t>
            </w:r>
          </w:p>
        </w:tc>
      </w:tr>
      <w:tr w:rsidR="00C96746" w14:paraId="50BBE38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5A061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6688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5D5B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4CE4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A834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B6D4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96746" w14:paraId="4F97592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4AEB9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FD2A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0927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0354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9A2C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6F4B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6630BD6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37E2F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CD58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93B1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CDC6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FA58C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EAEB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6746" w14:paraId="3AF8659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F0FB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FC1D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C74A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3135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8C132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892E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6746" w14:paraId="1457B53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DF1C6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по решению вопросов местного значения в соотв. заключенными договорами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1214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7882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EF95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048CA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51A1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6746" w14:paraId="1CED952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08B74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28DA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EF1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6B2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94FB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3624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6746" w14:paraId="7C2AF87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0F4AE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7916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2D0C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F1A88" w14:textId="77777777" w:rsidR="00C96746" w:rsidRDefault="00C967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9C9DE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22A3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156F04A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9ED2E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CC75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929D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68B3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6EDA3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72BF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70868F2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1EADB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BC73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7A71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2B43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9648D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3274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292E87F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ECC7E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7EB6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E51A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D32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7393C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BAA3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5CD9824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27268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BE6A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CA40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CA69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EA0E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EA4E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2852E7F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8568F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D613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7A72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4DFD5" w14:textId="77777777" w:rsidR="00C96746" w:rsidRDefault="00C967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BD10F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00EC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96746" w14:paraId="3268981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8DCA0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491F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047C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FA7F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A96ED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CDBC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96746" w14:paraId="15FE596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09887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866E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FBF0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10C1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AD628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68EB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96746" w14:paraId="2A3F3EF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8F9D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соотв. заключенными договорами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D6EC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F7B9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6469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E37A4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957E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96746" w14:paraId="4E2D3C3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087F0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BF11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C85E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8B4A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708B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6281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96746" w14:paraId="48DE0AA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B2055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4326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D4A0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D5DB0" w14:textId="77777777" w:rsidR="00C96746" w:rsidRDefault="00C967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FECEF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15CB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96746" w14:paraId="2532624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AA6E5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161F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A16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815D4" w14:textId="77777777" w:rsidR="00C96746" w:rsidRDefault="00C967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5A4D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7389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96746" w14:paraId="0F90751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20A54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2F0A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678E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A028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FB435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133E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96746" w14:paraId="32F7159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B7B9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9F40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40E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AE83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2B7A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CAD7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96746" w14:paraId="50B1821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3B1D2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</w:t>
            </w: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9A41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83E2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4279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ECCA1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062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96746" w14:paraId="3D81850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9C072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89F7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9D9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EDD0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3350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650A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C96746" w14:paraId="6618D3A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8BC93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7303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2700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0642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015E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5D71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96746" w14:paraId="67B3E49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CE4F1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7D6A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1B99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A1DFD" w14:textId="77777777" w:rsidR="00C96746" w:rsidRDefault="00C967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D52F7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4C8B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6746" w14:paraId="4BD29E2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69C0C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D74F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D044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98B0E" w14:textId="77777777" w:rsidR="00C96746" w:rsidRDefault="00C967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87693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99AC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6746" w14:paraId="49ED32E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B09CC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3D51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1AD9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E41F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58A15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09F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6746" w14:paraId="28A90C0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595E4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40F7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3091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FEF8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3D3ED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5D71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6746" w14:paraId="512032A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E8F4D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C705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F6F2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752E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442CF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BF5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6746" w14:paraId="0A28CF1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773A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ED33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AF64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7965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FE53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A609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6746" w14:paraId="585491B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C477E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F8CD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A9BF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E7C12" w14:textId="77777777" w:rsidR="00C96746" w:rsidRDefault="00C967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A857E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0338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</w:tr>
      <w:tr w:rsidR="00C96746" w14:paraId="2D91661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7CA24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28FB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F06C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4188" w14:textId="77777777" w:rsidR="00C96746" w:rsidRDefault="00C967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2E98E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6BCB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</w:tr>
      <w:tr w:rsidR="00C96746" w14:paraId="3AC1D54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60BAC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A896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4CAB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1BA1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64D0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4475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</w:tr>
      <w:tr w:rsidR="00C96746" w14:paraId="53F9315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1A19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</w:t>
            </w: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8F1B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EFCD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7610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34DD3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D552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</w:tr>
      <w:tr w:rsidR="00C96746" w14:paraId="43387E4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65FA3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FB29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3953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1101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30E6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C93A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</w:tr>
      <w:tr w:rsidR="00C96746" w14:paraId="0F3BD19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3344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BA59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DB08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94CB5" w14:textId="77777777" w:rsidR="00C96746" w:rsidRDefault="00C967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A1A9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6851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C96746" w14:paraId="475988A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55838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60A3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226A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1FD09" w14:textId="77777777" w:rsidR="00C96746" w:rsidRDefault="00C967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4FB5E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C085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C96746" w14:paraId="6F9DA2B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BBF8A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FE14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354D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9837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5F04E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0CC6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C96746" w14:paraId="029D73B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93662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FBA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F373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7619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81221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C7D3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C96746" w14:paraId="6EEDBB9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E6AF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7BD4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5981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7E2B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1BA89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DDFC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50C5C76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36155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9D7E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D044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9CA3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FB50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88B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68B1037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F201E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0021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D8C2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716A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DC882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FF0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C96746" w14:paraId="26799AD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F8D60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F9A3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BA02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C854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312E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BEC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C96746" w14:paraId="7314138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6C26A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D23D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4C5F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AC2C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E7141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BB03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96746" w14:paraId="5258857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D40C9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B41D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A121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4407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AD03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3329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96746" w14:paraId="0C7FF11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46844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0CA3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ADE8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9125" w14:textId="77777777" w:rsidR="00C96746" w:rsidRDefault="00C967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829CE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8BD3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96746" w14:paraId="19A1390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036AD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E5D5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D24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301C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7FF3E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7C01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96746" w14:paraId="18878B9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49E7F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64C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2E1D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E782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54158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8B57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96746" w14:paraId="4446B1A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34AD8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</w:t>
            </w: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B074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2FB3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C77A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7E3A4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4E29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96746" w14:paraId="35F5DC4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9F682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2C4D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5A63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BA4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9432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178D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96746" w14:paraId="5AAEB89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123AE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9C69" w14:textId="77777777" w:rsidR="00C96746" w:rsidRDefault="00C96746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72595" w14:textId="77777777" w:rsidR="00C96746" w:rsidRDefault="00C96746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9C33B" w14:textId="77777777" w:rsidR="00C96746" w:rsidRDefault="00C967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3A32C" w14:textId="77777777" w:rsidR="00C96746" w:rsidRDefault="00C967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7A8A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1 804,2</w:t>
            </w:r>
          </w:p>
        </w:tc>
      </w:tr>
    </w:tbl>
    <w:p w14:paraId="7BEC0DC2" w14:textId="77777777" w:rsidR="00C96746" w:rsidRDefault="00C96746"/>
    <w:p w14:paraId="29D8BF51" w14:textId="77777777" w:rsidR="00C96746" w:rsidRDefault="00C96746">
      <w:pPr>
        <w:sectPr w:rsidR="00C9674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C96746" w14:paraId="61F92A03" w14:textId="77777777">
        <w:tc>
          <w:tcPr>
            <w:tcW w:w="2500" w:type="pct"/>
          </w:tcPr>
          <w:p w14:paraId="7B30595E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08E16E47" w14:textId="77777777" w:rsidR="00C96746" w:rsidRDefault="008258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4B504879" w14:textId="77777777" w:rsidR="00C96746" w:rsidRDefault="00C96746">
            <w:pPr>
              <w:jc w:val="left"/>
            </w:pPr>
          </w:p>
        </w:tc>
      </w:tr>
      <w:tr w:rsidR="00C96746" w14:paraId="7FC76FDE" w14:textId="77777777">
        <w:tc>
          <w:tcPr>
            <w:tcW w:w="2500" w:type="pct"/>
          </w:tcPr>
          <w:p w14:paraId="2ECDB00C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23E798F9" w14:textId="77777777" w:rsidR="00C96746" w:rsidRDefault="008258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14:paraId="06E44F6B" w14:textId="77777777" w:rsidR="00C96746" w:rsidRDefault="00C96746">
            <w:pPr>
              <w:jc w:val="left"/>
            </w:pPr>
          </w:p>
        </w:tc>
      </w:tr>
      <w:tr w:rsidR="00C96746" w:rsidRPr="007647F6" w14:paraId="3C3F52D5" w14:textId="77777777">
        <w:tc>
          <w:tcPr>
            <w:tcW w:w="2500" w:type="pct"/>
          </w:tcPr>
          <w:p w14:paraId="211B9A1A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3AF39410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Солнечный сельсовет Первомайского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14:paraId="2D8401A1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</w:tr>
      <w:tr w:rsidR="00C96746" w:rsidRPr="007647F6" w14:paraId="23FCC414" w14:textId="77777777">
        <w:trPr>
          <w:gridAfter w:val="1"/>
          <w:wAfter w:w="2500" w:type="dxa"/>
        </w:trPr>
        <w:tc>
          <w:tcPr>
            <w:tcW w:w="2500" w:type="pct"/>
          </w:tcPr>
          <w:p w14:paraId="64598AF2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A345063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</w:tr>
      <w:tr w:rsidR="00C96746" w:rsidRPr="007647F6" w14:paraId="7ABDC62E" w14:textId="77777777">
        <w:trPr>
          <w:gridAfter w:val="1"/>
          <w:wAfter w:w="2500" w:type="dxa"/>
        </w:trPr>
        <w:tc>
          <w:tcPr>
            <w:tcW w:w="2500" w:type="pct"/>
          </w:tcPr>
          <w:p w14:paraId="32FAEC23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F41CF62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</w:tr>
      <w:tr w:rsidR="00C96746" w:rsidRPr="007647F6" w14:paraId="40FDEC2B" w14:textId="77777777">
        <w:trPr>
          <w:gridAfter w:val="1"/>
          <w:wAfter w:w="2500" w:type="dxa"/>
        </w:trPr>
        <w:tc>
          <w:tcPr>
            <w:tcW w:w="2500" w:type="pct"/>
          </w:tcPr>
          <w:p w14:paraId="5D68BBE9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5FDB463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</w:tr>
    </w:tbl>
    <w:p w14:paraId="6859FBEB" w14:textId="77777777" w:rsidR="00C96746" w:rsidRPr="00D454AA" w:rsidRDefault="008258A4">
      <w:pPr>
        <w:jc w:val="center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14:paraId="5F225F74" w14:textId="77777777" w:rsidR="00C96746" w:rsidRPr="00D454AA" w:rsidRDefault="00C9674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C96746" w:rsidRPr="007647F6" w14:paraId="34DB081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4D35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D51A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3513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F45A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00AF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22DEE" w14:textId="77777777" w:rsidR="00C96746" w:rsidRPr="00D454AA" w:rsidRDefault="008258A4">
            <w:pPr>
              <w:jc w:val="center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C8C5" w14:textId="77777777" w:rsidR="00C96746" w:rsidRPr="00D454AA" w:rsidRDefault="008258A4">
            <w:pPr>
              <w:jc w:val="center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96746" w14:paraId="0717186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1D14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6DE8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4727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7C50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D6A5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46CA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A457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746" w14:paraId="662AD03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F25A5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Администрации Солнечного сельсовета Первомайского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EDB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2E629" w14:textId="77777777" w:rsidR="00C96746" w:rsidRDefault="00C9674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48F95" w14:textId="77777777" w:rsidR="00C96746" w:rsidRDefault="00C967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5150F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5905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EC2F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1 106,6</w:t>
            </w:r>
          </w:p>
        </w:tc>
      </w:tr>
      <w:tr w:rsidR="00C96746" w14:paraId="0B9DEAA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23D93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0EC5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7D1C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8532E" w14:textId="77777777" w:rsidR="00C96746" w:rsidRDefault="00C967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BDDE7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CF11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9B0B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980,4</w:t>
            </w:r>
          </w:p>
        </w:tc>
      </w:tr>
      <w:tr w:rsidR="00C96746" w14:paraId="23C30AB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0A22D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A731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D8F8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8BA37" w14:textId="77777777" w:rsidR="00C96746" w:rsidRDefault="00C967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C86FB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30B1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DAC9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2D2C66D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E59CF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8197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4C33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1F38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D7F8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1E89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5864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1FB8592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34B36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9140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35B3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E352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AD90A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185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4AFC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64BD231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04025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9C0A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FBD9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A748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2718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CA05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FA3D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198284B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89EE5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49A1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881E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D60E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C394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EB9E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DB91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0790655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A46C2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957F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18B1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270DD" w14:textId="77777777" w:rsidR="00C96746" w:rsidRDefault="00C967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090E6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38D6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3F3E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C96746" w14:paraId="178D87A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DA46F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A15A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CC37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471D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13B39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9D0E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0D80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C96746" w14:paraId="692C688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8C63D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9E61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C77E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02B8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217BC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5444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99F2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C96746" w14:paraId="038F3D4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2BB17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0419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013D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619D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A14D0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D42E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BB15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C96746" w14:paraId="67A7EB8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DE0F9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C7BA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1D08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95D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378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1BDC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AD69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C96746" w14:paraId="2888EF6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441C9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C936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F0ED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9FC3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DB23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A683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C81B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96746" w14:paraId="641F191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4CC16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62C0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3DFA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91FE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AC1C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7F03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7456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447D870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2BE42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9AC3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0835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B4D6A" w14:textId="77777777" w:rsidR="00C96746" w:rsidRDefault="00C967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5A6D0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421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D65F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96746" w14:paraId="298D0E4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F5ED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7404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A43C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1A0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1735B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34AB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6349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96746" w14:paraId="79F68A0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89554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5767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E302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A5DA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9175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3FB6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0D70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96746" w14:paraId="5AEA55A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AF276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4555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A8E2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B2FD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789F3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3FB4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ACD7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96746" w14:paraId="14BC563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4E3AC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F2EE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8143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2F5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E0C0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1FD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256E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96746" w14:paraId="09DA433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4AA0B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C199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EE5D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51C9D" w14:textId="77777777" w:rsidR="00C96746" w:rsidRDefault="00C967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777E5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F634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FB75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96746" w14:paraId="36F1DEF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E242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4B29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39ED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2B94F" w14:textId="77777777" w:rsidR="00C96746" w:rsidRDefault="00C967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C05E9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B78E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B58F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96746" w14:paraId="7B30002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89A3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41F3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F25B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71DB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05AB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F76C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D256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96746" w14:paraId="11D2BAB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208E4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C0C7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5F70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2DFA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AB2F5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017C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CFEA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96746" w14:paraId="52AC384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1DB17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EEEA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73D3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41CB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E084C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11C7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8DF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96746" w14:paraId="7960F73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83684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0324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6B7B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20DF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DAE1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BA20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30CD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C96746" w14:paraId="768C178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8C1AA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A51B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E248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C7F0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2E30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D2E9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0E13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C96746" w14:paraId="1EF29A1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054A3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BD7F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8139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455EE" w14:textId="77777777" w:rsidR="00C96746" w:rsidRDefault="00C967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16FA5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4BAC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043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16F80E1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16A2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71A1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1E5D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C1785" w14:textId="77777777" w:rsidR="00C96746" w:rsidRDefault="00C967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F00B0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42B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699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50F901E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21C9E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обороны и правоохранительной </w:t>
            </w: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0A81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CB01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CAF1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4B594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6D48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3BF9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2ECA946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BE2A5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2D65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4BD5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6DC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C5E34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6C99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11B8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537F258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C7628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DB99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5C6A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1A9D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D5C0C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1020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71C2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224C698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FC2DF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3D78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F385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06E2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E387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8071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5C8F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55E19A3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3A4D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17DE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7F04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94960" w14:textId="77777777" w:rsidR="00C96746" w:rsidRDefault="00C967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0DE90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7095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F007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C96746" w14:paraId="731182F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6FB2A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E4E6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29E9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A99CF" w14:textId="77777777" w:rsidR="00C96746" w:rsidRDefault="00C967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B98AE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D161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4F4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C96746" w14:paraId="4BB3FE4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97461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2677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7D28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3E8B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3C1B8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B98B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F964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C96746" w14:paraId="1598C2D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F9CC6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E38B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3783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7896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E3F4E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F70D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902A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C96746" w14:paraId="4524D29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7DF6B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2C48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E21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3093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51E54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961D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A7EF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3AAECA1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FF267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3237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B7E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43EC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8B11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F32C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C9BB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7ACDCEA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AE16A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6874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0C4F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0786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680D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CA9F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44F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C96746" w14:paraId="4327D9F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E3C67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23F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FBD4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E0A4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C9DA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81BE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54C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C96746" w14:paraId="4DC2D8C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1AEBF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9C34E" w14:textId="77777777" w:rsidR="00C96746" w:rsidRDefault="00C96746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67327" w14:textId="77777777" w:rsidR="00C96746" w:rsidRDefault="00C9674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CAE0F" w14:textId="77777777" w:rsidR="00C96746" w:rsidRDefault="00C967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37EA" w14:textId="77777777" w:rsidR="00C96746" w:rsidRDefault="00C967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3C3E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F621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1 106,6</w:t>
            </w:r>
          </w:p>
        </w:tc>
      </w:tr>
    </w:tbl>
    <w:p w14:paraId="470354FC" w14:textId="77777777" w:rsidR="00C96746" w:rsidRDefault="00C96746"/>
    <w:p w14:paraId="65E029B3" w14:textId="77777777" w:rsidR="00C96746" w:rsidRDefault="00C96746">
      <w:pPr>
        <w:sectPr w:rsidR="00C9674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96746" w14:paraId="0453010B" w14:textId="77777777">
        <w:tc>
          <w:tcPr>
            <w:tcW w:w="2500" w:type="pct"/>
          </w:tcPr>
          <w:p w14:paraId="63ACB648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73D9C477" w14:textId="77777777" w:rsidR="00C96746" w:rsidRDefault="008258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96746" w14:paraId="428B7619" w14:textId="77777777">
        <w:tc>
          <w:tcPr>
            <w:tcW w:w="2500" w:type="pct"/>
          </w:tcPr>
          <w:p w14:paraId="7F5BC78D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7F037424" w14:textId="77777777" w:rsidR="00C96746" w:rsidRDefault="008258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96746" w:rsidRPr="007647F6" w14:paraId="4E756023" w14:textId="77777777">
        <w:tc>
          <w:tcPr>
            <w:tcW w:w="2500" w:type="pct"/>
          </w:tcPr>
          <w:p w14:paraId="7B3E8202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280E7A45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Солнечный сельсовет Первомайского района Алтайского края на 2023 год и на плановый период 2024 и 2025 годов»</w:t>
            </w:r>
          </w:p>
        </w:tc>
      </w:tr>
      <w:tr w:rsidR="00C96746" w:rsidRPr="007647F6" w14:paraId="77A4AC0B" w14:textId="77777777">
        <w:tc>
          <w:tcPr>
            <w:tcW w:w="2500" w:type="pct"/>
          </w:tcPr>
          <w:p w14:paraId="07F60BF7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535AFC4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</w:tr>
      <w:tr w:rsidR="00C96746" w:rsidRPr="007647F6" w14:paraId="1C97E91B" w14:textId="77777777">
        <w:tc>
          <w:tcPr>
            <w:tcW w:w="2500" w:type="pct"/>
          </w:tcPr>
          <w:p w14:paraId="03692AE5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49F4145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</w:tr>
      <w:tr w:rsidR="00C96746" w:rsidRPr="007647F6" w14:paraId="1DFC0E85" w14:textId="77777777">
        <w:tc>
          <w:tcPr>
            <w:tcW w:w="2500" w:type="pct"/>
          </w:tcPr>
          <w:p w14:paraId="0AD68029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1FF6615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</w:tr>
    </w:tbl>
    <w:p w14:paraId="69C5C474" w14:textId="77777777" w:rsidR="00C96746" w:rsidRPr="00D454AA" w:rsidRDefault="008258A4">
      <w:pPr>
        <w:jc w:val="center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630E828F" w14:textId="77777777" w:rsidR="00C96746" w:rsidRPr="00D454AA" w:rsidRDefault="00C9674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919"/>
        <w:gridCol w:w="1885"/>
        <w:gridCol w:w="628"/>
        <w:gridCol w:w="1089"/>
      </w:tblGrid>
      <w:tr w:rsidR="00C96746" w14:paraId="00B90E1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3A1C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25CD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035C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C5B2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0C52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96746" w14:paraId="4293450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D56E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C972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2B9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87F8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1039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6746" w14:paraId="442B049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C8FA3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357D" w14:textId="77777777" w:rsidR="00C96746" w:rsidRDefault="00C96746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3A4A6" w14:textId="77777777" w:rsidR="00C96746" w:rsidRDefault="00C967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03C8A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F318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1 060,5</w:t>
            </w:r>
          </w:p>
        </w:tc>
      </w:tr>
      <w:tr w:rsidR="00C96746" w14:paraId="2BB12F3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D0AAC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F4A3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0E3F" w14:textId="77777777" w:rsidR="00C96746" w:rsidRDefault="00C967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5558F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0448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4191C99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CC105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5C29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6282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EC364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DD1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50C5B5E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FDC89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C211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EB82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BF54E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E873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6AB5AE2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F2000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B80B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672E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1FFA0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677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63D1987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B084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8C5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313D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B23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BCDC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346E8CF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3EDEA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B298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54C9A" w14:textId="77777777" w:rsidR="00C96746" w:rsidRDefault="00C967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895FF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F409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583,3</w:t>
            </w:r>
          </w:p>
        </w:tc>
      </w:tr>
      <w:tr w:rsidR="00C96746" w14:paraId="3AB6C8B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1E573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C35D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A0A0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FFD93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F9F1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583,3</w:t>
            </w:r>
          </w:p>
        </w:tc>
      </w:tr>
      <w:tr w:rsidR="00C96746" w14:paraId="75BFD2C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DDC89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22A0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2C8C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2E4C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5CF5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583,3</w:t>
            </w:r>
          </w:p>
        </w:tc>
      </w:tr>
      <w:tr w:rsidR="00C96746" w14:paraId="1F7AE54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639DE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6D33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0B49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D3B75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EC43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583,3</w:t>
            </w:r>
          </w:p>
        </w:tc>
      </w:tr>
      <w:tr w:rsidR="00C96746" w14:paraId="7E7A4C1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A801A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13ED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465F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8A6D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59EC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528,3</w:t>
            </w:r>
          </w:p>
        </w:tc>
      </w:tr>
      <w:tr w:rsidR="00C96746" w14:paraId="65AC74B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59626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E057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3D7D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CC68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9C87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96746" w14:paraId="18D9662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76C00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700B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30F4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CC88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5479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41AB1D1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15D6E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A2EA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DD4B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6C5CD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F285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6746" w14:paraId="2050E4C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70D5C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869C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DB0B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1E8CC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CC57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6746" w14:paraId="49C8916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4E7F4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соотв. заключенными договорами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350A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B29A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90098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8B1C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6746" w14:paraId="1532E20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01216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2A9C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77A8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45AF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C95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6746" w14:paraId="5CE9CE1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4FA35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FA5C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7E463" w14:textId="77777777" w:rsidR="00C96746" w:rsidRDefault="00C967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19809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2649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60D3194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45573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ED16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33D5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54145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5C7E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740E9F9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E68C8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670E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6739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D0C45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C978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07827E1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D3380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DB90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F067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72E43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69AE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3A1E35D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C2C32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84CF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D483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75CF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5348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498E469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3E4CD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D5DB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04B9B" w14:textId="77777777" w:rsidR="00C96746" w:rsidRDefault="00C967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16044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6B3D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96746" w14:paraId="3C5A046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66D36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89B7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0FEF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248A8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49B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96746" w14:paraId="5348A93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711D2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3868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D79D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8ADF5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6835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96746" w14:paraId="1C66EE2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1A22A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6FBA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0F9B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84589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055C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96746" w14:paraId="7BF155C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A7587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B9A7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128E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A50B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7B54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96746" w14:paraId="0429E4F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3B077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5C00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50E62" w14:textId="77777777" w:rsidR="00C96746" w:rsidRDefault="00C967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59BC6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5AA1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96746" w14:paraId="28A75C7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1525F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1F40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B3C62" w14:textId="77777777" w:rsidR="00C96746" w:rsidRDefault="00C967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849E6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7F5A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96746" w14:paraId="6C069BA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EF95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0F82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BCB0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89880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F088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96746" w14:paraId="2973055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D3AA4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F869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BF12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E4C64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5643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96746" w14:paraId="2CCA2C3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0FFF9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8C8B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9562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B9E38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181B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96746" w14:paraId="1EC8D78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E312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0B3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7445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53FA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6D9A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C96746" w14:paraId="6C3D281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11330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9D44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2933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5BD5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E1DE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96746" w14:paraId="5959996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6DA2A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C238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C84BB" w14:textId="77777777" w:rsidR="00C96746" w:rsidRDefault="00C967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CDB3B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327C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6746" w14:paraId="16442B4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E6F96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BBAA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4D830" w14:textId="77777777" w:rsidR="00C96746" w:rsidRDefault="00C967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66768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9BC9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6746" w14:paraId="02E5231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DB88F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 и правоохранительной деятельност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E176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4688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B50DF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A539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6746" w14:paraId="4EA21BD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F15E6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7E06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9146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0A1B6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8AB5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6746" w14:paraId="155659D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153F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2DB5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48C9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15DDB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A89D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6746" w14:paraId="46DBF7B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06B90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B357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F4BB6" w14:textId="77777777" w:rsidR="00C96746" w:rsidRDefault="00C967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83632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3F50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</w:tr>
      <w:tr w:rsidR="00C96746" w14:paraId="642E32B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B1014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4BEF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F9CCB" w14:textId="77777777" w:rsidR="00C96746" w:rsidRDefault="00C967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EEA04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4863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</w:tr>
      <w:tr w:rsidR="00C96746" w14:paraId="57E69A2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B7F0D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5EBE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75F5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0B04B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80F7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</w:tr>
      <w:tr w:rsidR="00C96746" w14:paraId="0C10B97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5AF0D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9657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6FEC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8924C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1596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</w:tr>
      <w:tr w:rsidR="00C96746" w14:paraId="2A312A1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8B2CB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0136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5216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FFF5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3243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600,6</w:t>
            </w:r>
          </w:p>
        </w:tc>
      </w:tr>
      <w:tr w:rsidR="00C96746" w14:paraId="4B77AC3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CBF0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47B4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9F20A" w14:textId="77777777" w:rsidR="00C96746" w:rsidRDefault="00C967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739A8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BBB9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C96746" w14:paraId="28381E0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60A67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DE2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C0B48" w14:textId="77777777" w:rsidR="00C96746" w:rsidRDefault="00C967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99AE6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8704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96746" w14:paraId="553F270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58C80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D1B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EF7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B1168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7B53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96746" w14:paraId="74FAA63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94D9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3453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168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47185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3B66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96746" w14:paraId="340DFD9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7DA1C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7325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25EF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0ED49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BEA0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70DE855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644AD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56AE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1FEE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C8A2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C066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4CC7ED3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E5856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FAD4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7C5C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A36E2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857A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C96746" w14:paraId="33C9F63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57795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65F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9C8F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E841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F401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C96746" w14:paraId="7236A3E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6EBF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3710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3D2A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A0CA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93C9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96746" w14:paraId="2521FE8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ACB75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C08C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291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906D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7DFD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96746" w14:paraId="6DC975E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DBA2A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B972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382D9" w14:textId="77777777" w:rsidR="00C96746" w:rsidRDefault="00C967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F8F15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0E0B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96746" w14:paraId="65E4027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D7D01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177E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1283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09D45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E515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96746" w14:paraId="4F80429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C3CE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7AC9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53FA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9E5F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08A2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96746" w14:paraId="12A4DA8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6BD6C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D9EA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CD61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D432F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7495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96746" w14:paraId="628E16B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06407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A4B7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DF5C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B0CE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A5DD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96746" w14:paraId="49BE3FD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9FA4B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3CF3D" w14:textId="77777777" w:rsidR="00C96746" w:rsidRDefault="00C96746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20F48" w14:textId="77777777" w:rsidR="00C96746" w:rsidRDefault="00C967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12686" w14:textId="77777777" w:rsidR="00C96746" w:rsidRDefault="00C967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FC39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1 804,2</w:t>
            </w:r>
          </w:p>
        </w:tc>
      </w:tr>
    </w:tbl>
    <w:p w14:paraId="22A3A406" w14:textId="77777777" w:rsidR="00C96746" w:rsidRDefault="00C96746"/>
    <w:p w14:paraId="7AD84541" w14:textId="77777777" w:rsidR="00C96746" w:rsidRDefault="00C96746">
      <w:pPr>
        <w:sectPr w:rsidR="00C9674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96746" w14:paraId="3072EFA0" w14:textId="77777777">
        <w:tc>
          <w:tcPr>
            <w:tcW w:w="2500" w:type="pct"/>
          </w:tcPr>
          <w:p w14:paraId="55E5CEF7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6C41B969" w14:textId="77777777" w:rsidR="00C96746" w:rsidRDefault="008258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C96746" w14:paraId="617945AC" w14:textId="77777777">
        <w:tc>
          <w:tcPr>
            <w:tcW w:w="2500" w:type="pct"/>
          </w:tcPr>
          <w:p w14:paraId="445F97FA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22563D45" w14:textId="77777777" w:rsidR="00C96746" w:rsidRDefault="008258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96746" w:rsidRPr="007647F6" w14:paraId="0B84A663" w14:textId="77777777">
        <w:tc>
          <w:tcPr>
            <w:tcW w:w="2500" w:type="pct"/>
          </w:tcPr>
          <w:p w14:paraId="0472CDE0" w14:textId="77777777" w:rsidR="00C96746" w:rsidRDefault="00C96746">
            <w:pPr>
              <w:jc w:val="left"/>
            </w:pPr>
          </w:p>
        </w:tc>
        <w:tc>
          <w:tcPr>
            <w:tcW w:w="2500" w:type="pct"/>
          </w:tcPr>
          <w:p w14:paraId="4350BD8D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Солнечный сельсовет Первомайского района Алтайского края на 2023 год и на плановый период 2024 и 2025 годов»</w:t>
            </w:r>
          </w:p>
        </w:tc>
      </w:tr>
      <w:tr w:rsidR="00C96746" w:rsidRPr="007647F6" w14:paraId="0F5EA634" w14:textId="77777777">
        <w:tc>
          <w:tcPr>
            <w:tcW w:w="2500" w:type="pct"/>
          </w:tcPr>
          <w:p w14:paraId="7AEFE779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090000C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</w:tr>
      <w:tr w:rsidR="00C96746" w:rsidRPr="007647F6" w14:paraId="74E75298" w14:textId="77777777">
        <w:tc>
          <w:tcPr>
            <w:tcW w:w="2500" w:type="pct"/>
          </w:tcPr>
          <w:p w14:paraId="3D1AC433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6E5B1EB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</w:tr>
      <w:tr w:rsidR="00C96746" w:rsidRPr="007647F6" w14:paraId="0F9C931A" w14:textId="77777777">
        <w:tc>
          <w:tcPr>
            <w:tcW w:w="2500" w:type="pct"/>
          </w:tcPr>
          <w:p w14:paraId="69588355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3B3464C" w14:textId="77777777" w:rsidR="00C96746" w:rsidRPr="00D454AA" w:rsidRDefault="00C96746">
            <w:pPr>
              <w:jc w:val="left"/>
              <w:rPr>
                <w:lang w:val="ru-RU"/>
              </w:rPr>
            </w:pPr>
          </w:p>
        </w:tc>
      </w:tr>
    </w:tbl>
    <w:p w14:paraId="04C3F67C" w14:textId="77777777" w:rsidR="00C96746" w:rsidRPr="00D454AA" w:rsidRDefault="008258A4">
      <w:pPr>
        <w:jc w:val="center"/>
        <w:rPr>
          <w:lang w:val="ru-RU"/>
        </w:rPr>
      </w:pPr>
      <w:r w:rsidRPr="00D454A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6CD3A2B3" w14:textId="77777777" w:rsidR="00C96746" w:rsidRPr="00D454AA" w:rsidRDefault="00C9674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876"/>
        <w:gridCol w:w="1657"/>
        <w:gridCol w:w="552"/>
        <w:gridCol w:w="968"/>
        <w:gridCol w:w="966"/>
      </w:tblGrid>
      <w:tr w:rsidR="00C96746" w:rsidRPr="007647F6" w14:paraId="2B8FA0A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59AF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621B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911C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AAE5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E42C6" w14:textId="77777777" w:rsidR="00C96746" w:rsidRPr="00D454AA" w:rsidRDefault="008258A4">
            <w:pPr>
              <w:jc w:val="center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8E9A" w14:textId="77777777" w:rsidR="00C96746" w:rsidRPr="00D454AA" w:rsidRDefault="008258A4">
            <w:pPr>
              <w:jc w:val="center"/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96746" w14:paraId="2E74134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235E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AAA9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F749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8A9D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9311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C325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6746" w14:paraId="536225C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4D600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288D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8FEA4" w14:textId="77777777" w:rsidR="00C96746" w:rsidRDefault="00C967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DC58C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0823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1846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980,4</w:t>
            </w:r>
          </w:p>
        </w:tc>
      </w:tr>
      <w:tr w:rsidR="00C96746" w14:paraId="155F6A2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F6D59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2E26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52312" w14:textId="77777777" w:rsidR="00C96746" w:rsidRDefault="00C967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F6194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F1DF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C82B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143F10E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7C1BF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0679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4112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40A6C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09C9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5028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58E0FD3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7F3D6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3FF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DD8A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D4F4B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7B4C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0246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7EB43A6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E6472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037D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BF9F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7888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CB50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A7DA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05DDB72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1521D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148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756E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DC50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D0AD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5BDC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C96746" w14:paraId="75D5233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7EBBF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BC80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616AD" w14:textId="77777777" w:rsidR="00C96746" w:rsidRDefault="00C967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0CC08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02FF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BECB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C96746" w14:paraId="79B1C21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4BCB1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77F5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CC01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1EE85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85F1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61D5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C96746" w14:paraId="59E4F7E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0D55C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609F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8C63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7CC2B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0785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4AE7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C96746" w14:paraId="15B2802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7EE87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68A1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333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7E585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0FC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35E3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C96746" w14:paraId="3815895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A6081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531F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BC44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68E7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3886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49AD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C96746" w14:paraId="13DF896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1C663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4954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F084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C621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B898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71DC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96746" w14:paraId="7E3A521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63FC2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8B01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77E0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AF8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CB7D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9F3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6746" w14:paraId="71358BE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CAE14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EF33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0097" w14:textId="77777777" w:rsidR="00C96746" w:rsidRDefault="00C967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178BE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213B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A8B7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96746" w14:paraId="41EFA38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4185F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7C21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CB99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82D78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5322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2E38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96746" w14:paraId="742F98C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85FC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AD0A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F0F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39903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1DB0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CC50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96746" w14:paraId="1E44C3F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C298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71E0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8DAF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46A46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E031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8F5A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96746" w14:paraId="240DA75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F7CDA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9D0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5C34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0407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5393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0F11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96746" w14:paraId="37AD8AD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A9AD7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EDD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B32BD" w14:textId="77777777" w:rsidR="00C96746" w:rsidRDefault="00C967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4A36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9D36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F214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96746" w14:paraId="409D2E7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474AF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2CD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E616B" w14:textId="77777777" w:rsidR="00C96746" w:rsidRDefault="00C967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BFE84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FFF9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CCF6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96746" w14:paraId="290B6E4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D135A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C486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24FB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7FC96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1E4A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EA70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96746" w14:paraId="3E2EA9C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3106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F727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8384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38981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EFCE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9A22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96746" w14:paraId="0B45720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3270F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E2B0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5E82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767D3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CCB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851C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96746" w14:paraId="056996E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4DF6D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BFA6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1A51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7879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9D86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0408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C96746" w14:paraId="50F2D99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FC802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8BA4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E656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4B15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A57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D4D1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C96746" w14:paraId="1F514AE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29A8D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FD02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0C267" w14:textId="77777777" w:rsidR="00C96746" w:rsidRDefault="00C967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ED4A4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6EA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18C5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6EF2ACC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47331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3D36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1DD86" w14:textId="77777777" w:rsidR="00C96746" w:rsidRDefault="00C967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C45FC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5990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CA27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2C7799A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AB1BE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 и правоохранительной деятельност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1BE6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37E4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FDDA7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73F8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D4BF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626D1AD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F20A6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4268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6883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4BD44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D82F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700F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0854F38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C51ED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FA91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5E55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B1CB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A16A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349D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4138EDD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073D1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7DB9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E2D6" w14:textId="77777777" w:rsidR="00C96746" w:rsidRDefault="00C967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B0C8E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D4AC6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A67B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C96746" w14:paraId="2444EF0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8D9E0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B3A8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0D97C" w14:textId="77777777" w:rsidR="00C96746" w:rsidRDefault="00C967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4235E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DA54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9EC8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C96746" w14:paraId="1CF8379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2F208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BD48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42A2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243CF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018AB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F2201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C96746" w14:paraId="5C7F447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94A4F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4AA3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2E10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F128B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7524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BA03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C96746" w14:paraId="150928F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15555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34CC9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5899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D60FE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ECE0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2057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08C565F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20B7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4BA8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F4FC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45D4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A948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0D9EF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6746" w14:paraId="01886BE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57ACB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46AD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41460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E5EED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C587A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B2ADE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C96746" w14:paraId="5AD60E6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F596C" w14:textId="77777777" w:rsidR="00C96746" w:rsidRPr="00D454AA" w:rsidRDefault="008258A4">
            <w:pPr>
              <w:rPr>
                <w:lang w:val="ru-RU"/>
              </w:rPr>
            </w:pPr>
            <w:r w:rsidRPr="00D45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7767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F7054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50C0D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C17C8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90AF3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C96746" w14:paraId="6B70B87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458FE" w14:textId="77777777" w:rsidR="00C96746" w:rsidRDefault="008258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6E99C" w14:textId="77777777" w:rsidR="00C96746" w:rsidRDefault="00C96746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CB746" w14:textId="77777777" w:rsidR="00C96746" w:rsidRDefault="00C967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FDBB5" w14:textId="77777777" w:rsidR="00C96746" w:rsidRDefault="00C967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CA272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0B445" w14:textId="77777777" w:rsidR="00C96746" w:rsidRDefault="008258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1 106,6</w:t>
            </w:r>
          </w:p>
        </w:tc>
      </w:tr>
    </w:tbl>
    <w:p w14:paraId="5E62BCAC" w14:textId="77777777" w:rsidR="00C96746" w:rsidRDefault="00C96746"/>
    <w:p w14:paraId="0CECF8EA" w14:textId="77777777" w:rsidR="00C96746" w:rsidRDefault="00C96746">
      <w:pPr>
        <w:sectPr w:rsidR="00C96746">
          <w:pgSz w:w="11905" w:h="16837"/>
          <w:pgMar w:top="1440" w:right="1440" w:bottom="1440" w:left="1440" w:header="720" w:footer="720" w:gutter="0"/>
          <w:cols w:space="720"/>
        </w:sectPr>
      </w:pPr>
    </w:p>
    <w:p w14:paraId="7A15E818" w14:textId="77777777" w:rsidR="0069718C" w:rsidRDefault="0069718C"/>
    <w:sectPr w:rsidR="0069718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746"/>
    <w:rsid w:val="000222FF"/>
    <w:rsid w:val="000C24AA"/>
    <w:rsid w:val="001179D2"/>
    <w:rsid w:val="00237F19"/>
    <w:rsid w:val="00300146"/>
    <w:rsid w:val="00342B8E"/>
    <w:rsid w:val="00530F1B"/>
    <w:rsid w:val="005A22E6"/>
    <w:rsid w:val="00614BB6"/>
    <w:rsid w:val="006747FC"/>
    <w:rsid w:val="0069718C"/>
    <w:rsid w:val="006E18F7"/>
    <w:rsid w:val="007647F6"/>
    <w:rsid w:val="008078DF"/>
    <w:rsid w:val="008258A4"/>
    <w:rsid w:val="00843C1F"/>
    <w:rsid w:val="008835BF"/>
    <w:rsid w:val="008953F3"/>
    <w:rsid w:val="00924E68"/>
    <w:rsid w:val="00BF4521"/>
    <w:rsid w:val="00C96746"/>
    <w:rsid w:val="00D454AA"/>
    <w:rsid w:val="00EA19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535D"/>
  <w15:docId w15:val="{3EE396FC-5812-4A32-B4A5-CE31C257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5B88-2230-419F-A607-9F6FBF63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4919</Words>
  <Characters>28039</Characters>
  <Application>Microsoft Office Word</Application>
  <DocSecurity>0</DocSecurity>
  <Lines>233</Lines>
  <Paragraphs>65</Paragraphs>
  <ScaleCrop>false</ScaleCrop>
  <Manager/>
  <Company/>
  <LinksUpToDate>false</LinksUpToDate>
  <CharactersWithSpaces>32893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Solnechnogo SS Administraciya</cp:lastModifiedBy>
  <cp:revision>24</cp:revision>
  <cp:lastPrinted>2022-12-21T07:39:00Z</cp:lastPrinted>
  <dcterms:created xsi:type="dcterms:W3CDTF">2022-12-19T06:39:00Z</dcterms:created>
  <dcterms:modified xsi:type="dcterms:W3CDTF">2022-12-23T01:45:00Z</dcterms:modified>
  <cp:category/>
</cp:coreProperties>
</file>