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683C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СОВЕТ ДЕПУТАТОВ СОЛНЕЧНОГО СЕЛЬСОВЕТА</w:t>
      </w:r>
    </w:p>
    <w:p w14:paraId="0625B54B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ПЕРВОМАЙСКОГО РАЙОНА АЛТАЙСКОГО КРАЯ</w:t>
      </w:r>
    </w:p>
    <w:p w14:paraId="6FA8BC82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</w:p>
    <w:p w14:paraId="3754C542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</w:p>
    <w:p w14:paraId="4A203C88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РЕШЕНИЕ</w:t>
      </w:r>
    </w:p>
    <w:p w14:paraId="51BF1927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</w:p>
    <w:p w14:paraId="2B34CEA7" w14:textId="7B373EFE" w:rsidR="00380AF6" w:rsidRPr="001E29FC" w:rsidRDefault="00380AF6" w:rsidP="00380A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13.03.2024</w:t>
      </w:r>
      <w:r w:rsidRPr="001E29FC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</w:t>
      </w:r>
      <w:r w:rsidRPr="001E29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 w:rsidRPr="001E29FC">
        <w:rPr>
          <w:b/>
          <w:sz w:val="28"/>
          <w:szCs w:val="28"/>
        </w:rPr>
        <w:t xml:space="preserve">             </w:t>
      </w:r>
    </w:p>
    <w:p w14:paraId="23E89C36" w14:textId="77777777" w:rsidR="00380AF6" w:rsidRPr="001E29FC" w:rsidRDefault="00380AF6" w:rsidP="00380AF6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>с. Солнечное</w:t>
      </w:r>
    </w:p>
    <w:p w14:paraId="2DBD784B" w14:textId="77777777" w:rsidR="00380AF6" w:rsidRPr="001E29FC" w:rsidRDefault="00380AF6" w:rsidP="00380AF6">
      <w:pPr>
        <w:jc w:val="both"/>
        <w:rPr>
          <w:b/>
          <w:sz w:val="28"/>
          <w:szCs w:val="28"/>
        </w:rPr>
      </w:pPr>
    </w:p>
    <w:p w14:paraId="58BCA352" w14:textId="77777777" w:rsidR="00380AF6" w:rsidRPr="001E29FC" w:rsidRDefault="00380AF6" w:rsidP="00380AF6">
      <w:pPr>
        <w:jc w:val="both"/>
        <w:rPr>
          <w:b/>
          <w:sz w:val="28"/>
          <w:szCs w:val="28"/>
        </w:rPr>
      </w:pPr>
    </w:p>
    <w:p w14:paraId="57D264F8" w14:textId="00B28288" w:rsidR="00380AF6" w:rsidRPr="001E29FC" w:rsidRDefault="00380AF6" w:rsidP="00380AF6">
      <w:pPr>
        <w:jc w:val="center"/>
        <w:rPr>
          <w:b/>
          <w:sz w:val="28"/>
          <w:szCs w:val="28"/>
        </w:rPr>
      </w:pPr>
      <w:r w:rsidRPr="001E29FC">
        <w:rPr>
          <w:b/>
          <w:sz w:val="28"/>
          <w:szCs w:val="28"/>
        </w:rPr>
        <w:t xml:space="preserve">Об отчете </w:t>
      </w:r>
      <w:r>
        <w:rPr>
          <w:b/>
          <w:sz w:val="28"/>
          <w:szCs w:val="28"/>
        </w:rPr>
        <w:t>депутата Первомайского районного собрания депутатов Алтайского края В.М. Литасова</w:t>
      </w:r>
      <w:r w:rsidRPr="001E29FC">
        <w:rPr>
          <w:b/>
          <w:sz w:val="28"/>
          <w:szCs w:val="28"/>
        </w:rPr>
        <w:t xml:space="preserve"> о результатах своей деятельности, деятельности </w:t>
      </w:r>
      <w:r>
        <w:rPr>
          <w:b/>
          <w:sz w:val="28"/>
          <w:szCs w:val="28"/>
        </w:rPr>
        <w:t>Первомайского районного собрания депутатов Алтайского края</w:t>
      </w:r>
      <w:r w:rsidRPr="001E29FC">
        <w:rPr>
          <w:sz w:val="28"/>
          <w:szCs w:val="28"/>
        </w:rPr>
        <w:t xml:space="preserve"> </w:t>
      </w:r>
      <w:r w:rsidRPr="001E29FC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3</w:t>
      </w:r>
      <w:r w:rsidRPr="001E29FC">
        <w:rPr>
          <w:b/>
          <w:sz w:val="28"/>
          <w:szCs w:val="28"/>
        </w:rPr>
        <w:t xml:space="preserve"> год</w:t>
      </w:r>
    </w:p>
    <w:p w14:paraId="3D785250" w14:textId="77777777" w:rsidR="00380AF6" w:rsidRPr="001E29FC" w:rsidRDefault="00380AF6" w:rsidP="00380AF6">
      <w:pPr>
        <w:jc w:val="both"/>
        <w:rPr>
          <w:sz w:val="28"/>
          <w:szCs w:val="28"/>
        </w:rPr>
      </w:pPr>
    </w:p>
    <w:p w14:paraId="4BFAA732" w14:textId="77777777" w:rsidR="00380AF6" w:rsidRPr="001E29FC" w:rsidRDefault="00380AF6" w:rsidP="00380AF6">
      <w:pPr>
        <w:jc w:val="both"/>
        <w:rPr>
          <w:sz w:val="28"/>
          <w:szCs w:val="28"/>
        </w:rPr>
      </w:pPr>
    </w:p>
    <w:p w14:paraId="69ED04B9" w14:textId="77E42F3C" w:rsidR="00380AF6" w:rsidRPr="001E29FC" w:rsidRDefault="00380AF6" w:rsidP="00380AF6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Заслушав и обсудив доклад </w:t>
      </w:r>
      <w:r>
        <w:rPr>
          <w:sz w:val="28"/>
          <w:szCs w:val="28"/>
        </w:rPr>
        <w:t>депутата Первомайского районного собрания депутатов Алтайского края В.М. Литасова</w:t>
      </w:r>
      <w:r w:rsidRPr="001E29FC">
        <w:rPr>
          <w:sz w:val="28"/>
          <w:szCs w:val="28"/>
        </w:rPr>
        <w:t xml:space="preserve"> о результатах своей деятельности, деятельности </w:t>
      </w:r>
      <w:r>
        <w:rPr>
          <w:sz w:val="28"/>
          <w:szCs w:val="28"/>
        </w:rPr>
        <w:t xml:space="preserve">Первомайского районного собрания депутатов </w:t>
      </w:r>
      <w:r w:rsidRPr="001E29FC">
        <w:rPr>
          <w:sz w:val="28"/>
          <w:szCs w:val="28"/>
        </w:rPr>
        <w:t>Алтайского края за 202</w:t>
      </w:r>
      <w:r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год, в соответствии с Уставом муниципального образования Солнечный сельсовет Первомайского района Алтайского края Совет депутатов Солнечного сельсовета Первомайского района Алтайского края РЕШИЛ:</w:t>
      </w:r>
    </w:p>
    <w:p w14:paraId="44DB2C10" w14:textId="751DCC64" w:rsidR="00380AF6" w:rsidRPr="001E29FC" w:rsidRDefault="00380AF6" w:rsidP="00380AF6">
      <w:pPr>
        <w:ind w:firstLine="720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1. Отчет </w:t>
      </w:r>
      <w:r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Первомайского районного собрания депутатов Алтайского края В.М. Литасова</w:t>
      </w:r>
      <w:r w:rsidRPr="001E29FC">
        <w:rPr>
          <w:sz w:val="28"/>
          <w:szCs w:val="28"/>
        </w:rPr>
        <w:t xml:space="preserve"> о результатах своей деятельности, деятельности </w:t>
      </w:r>
      <w:r>
        <w:rPr>
          <w:sz w:val="28"/>
          <w:szCs w:val="28"/>
        </w:rPr>
        <w:t xml:space="preserve">Первомайского районного собрания депутатов </w:t>
      </w:r>
      <w:r w:rsidRPr="001E29FC">
        <w:rPr>
          <w:sz w:val="28"/>
          <w:szCs w:val="28"/>
        </w:rPr>
        <w:t>Алтайского края за 202</w:t>
      </w:r>
      <w:r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год, </w:t>
      </w:r>
      <w:r w:rsidRPr="001E29FC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ь </w:t>
      </w:r>
      <w:r w:rsidRPr="001E29F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E29FC">
        <w:rPr>
          <w:sz w:val="28"/>
          <w:szCs w:val="28"/>
        </w:rPr>
        <w:t>сведению</w:t>
      </w:r>
      <w:r w:rsidRPr="001E29FC">
        <w:rPr>
          <w:sz w:val="28"/>
          <w:szCs w:val="28"/>
        </w:rPr>
        <w:t>.</w:t>
      </w:r>
    </w:p>
    <w:p w14:paraId="1EE4862B" w14:textId="77777777" w:rsidR="00380AF6" w:rsidRDefault="00380AF6" w:rsidP="00380AF6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   2.</w:t>
      </w:r>
      <w:r w:rsidRPr="001E29FC">
        <w:rPr>
          <w:sz w:val="28"/>
          <w:szCs w:val="28"/>
        </w:rPr>
        <w:tab/>
        <w:t xml:space="preserve"> Деятельность </w:t>
      </w:r>
      <w:r>
        <w:rPr>
          <w:sz w:val="28"/>
          <w:szCs w:val="28"/>
        </w:rPr>
        <w:t>депутата Первомайского районного собрания депутатов Алтайского края В.М. Литасова</w:t>
      </w:r>
      <w:r w:rsidRPr="001E29FC">
        <w:rPr>
          <w:sz w:val="28"/>
          <w:szCs w:val="28"/>
        </w:rPr>
        <w:t xml:space="preserve"> за 202</w:t>
      </w:r>
      <w:r>
        <w:rPr>
          <w:sz w:val="28"/>
          <w:szCs w:val="28"/>
        </w:rPr>
        <w:t>3</w:t>
      </w:r>
      <w:r w:rsidRPr="001E29FC">
        <w:rPr>
          <w:sz w:val="28"/>
          <w:szCs w:val="28"/>
        </w:rPr>
        <w:t xml:space="preserve"> год признать удовлетворительной.</w:t>
      </w:r>
    </w:p>
    <w:p w14:paraId="63D54748" w14:textId="33751533" w:rsidR="00380AF6" w:rsidRPr="001E29FC" w:rsidRDefault="00380AF6" w:rsidP="00380AF6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1E29F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за исполнением настоящего решения возложить на постоянную комиссию по бюджету, местному самоуправлению и благоустройству</w:t>
      </w:r>
      <w:r>
        <w:rPr>
          <w:bCs/>
          <w:sz w:val="28"/>
          <w:szCs w:val="28"/>
        </w:rPr>
        <w:t xml:space="preserve"> (Н.И. Долгополов)</w:t>
      </w:r>
    </w:p>
    <w:p w14:paraId="081C8301" w14:textId="77777777" w:rsidR="00380AF6" w:rsidRPr="001E29FC" w:rsidRDefault="00380AF6" w:rsidP="00380AF6">
      <w:pPr>
        <w:ind w:firstLine="720"/>
        <w:jc w:val="both"/>
        <w:rPr>
          <w:sz w:val="28"/>
          <w:szCs w:val="28"/>
        </w:rPr>
      </w:pPr>
    </w:p>
    <w:p w14:paraId="48DA7BC7" w14:textId="77777777" w:rsidR="00380AF6" w:rsidRPr="001E29FC" w:rsidRDefault="00380AF6" w:rsidP="00380AF6">
      <w:pPr>
        <w:jc w:val="both"/>
        <w:rPr>
          <w:sz w:val="28"/>
          <w:szCs w:val="28"/>
        </w:rPr>
      </w:pPr>
    </w:p>
    <w:p w14:paraId="00CB66E6" w14:textId="77777777" w:rsidR="00380AF6" w:rsidRPr="001E29FC" w:rsidRDefault="00380AF6" w:rsidP="00380AF6">
      <w:pPr>
        <w:jc w:val="both"/>
        <w:rPr>
          <w:sz w:val="28"/>
          <w:szCs w:val="28"/>
        </w:rPr>
      </w:pPr>
    </w:p>
    <w:p w14:paraId="163744B9" w14:textId="77777777" w:rsidR="00380AF6" w:rsidRPr="001E29FC" w:rsidRDefault="00380AF6" w:rsidP="00380AF6">
      <w:pPr>
        <w:jc w:val="both"/>
        <w:rPr>
          <w:sz w:val="28"/>
          <w:szCs w:val="28"/>
        </w:rPr>
      </w:pPr>
      <w:r w:rsidRPr="001E29FC">
        <w:rPr>
          <w:sz w:val="28"/>
          <w:szCs w:val="28"/>
        </w:rPr>
        <w:t xml:space="preserve">Глава сельсовета </w:t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</w:r>
      <w:r w:rsidRPr="001E29FC">
        <w:rPr>
          <w:sz w:val="28"/>
          <w:szCs w:val="28"/>
        </w:rPr>
        <w:tab/>
        <w:t xml:space="preserve">                                           А.Г. Дуров</w:t>
      </w:r>
    </w:p>
    <w:p w14:paraId="5DBB0164" w14:textId="77777777" w:rsidR="00D0462A" w:rsidRDefault="00D0462A"/>
    <w:sectPr w:rsidR="00D0462A" w:rsidSect="00380AF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F6"/>
    <w:rsid w:val="000F1FFD"/>
    <w:rsid w:val="001E29EC"/>
    <w:rsid w:val="00380AF6"/>
    <w:rsid w:val="00D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2D80"/>
  <w15:chartTrackingRefBased/>
  <w15:docId w15:val="{45AB2AE9-F803-4C95-A59B-2DAA28C6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A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Solnechnogo SS Administraciya</dc:creator>
  <cp:keywords/>
  <dc:description/>
  <cp:lastModifiedBy>Solnechnogo SS Administraciya</cp:lastModifiedBy>
  <cp:revision>1</cp:revision>
  <dcterms:created xsi:type="dcterms:W3CDTF">2024-03-14T02:48:00Z</dcterms:created>
  <dcterms:modified xsi:type="dcterms:W3CDTF">2024-03-14T02:58:00Z</dcterms:modified>
</cp:coreProperties>
</file>