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D" w:rsidRPr="004136DE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75ECD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75ECD" w:rsidRDefault="00675ECD" w:rsidP="004B71BD">
      <w:pPr>
        <w:jc w:val="center"/>
        <w:rPr>
          <w:b/>
          <w:sz w:val="16"/>
        </w:rPr>
      </w:pPr>
    </w:p>
    <w:p w:rsidR="00675ECD" w:rsidRPr="00034A3C" w:rsidRDefault="00675ECD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675ECD" w:rsidRDefault="00675ECD" w:rsidP="004B71BD">
      <w:pPr>
        <w:rPr>
          <w:sz w:val="4"/>
        </w:rPr>
      </w:pPr>
    </w:p>
    <w:p w:rsidR="00F6671C" w:rsidRDefault="00F6671C" w:rsidP="004B71BD">
      <w:pPr>
        <w:jc w:val="both"/>
        <w:rPr>
          <w:szCs w:val="28"/>
        </w:rPr>
      </w:pPr>
    </w:p>
    <w:p w:rsidR="00675ECD" w:rsidRPr="00CF663E" w:rsidRDefault="00416699" w:rsidP="004B71BD">
      <w:pPr>
        <w:jc w:val="both"/>
        <w:rPr>
          <w:szCs w:val="28"/>
        </w:rPr>
      </w:pPr>
      <w:r w:rsidRPr="00416699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26.55pt;width:246.45pt;height:126.5pt;z-index:1" strokecolor="white">
            <v:textbox style="mso-next-textbox:#_x0000_s1026">
              <w:txbxContent>
                <w:p w:rsidR="00D168E2" w:rsidRDefault="00D168E2" w:rsidP="004A48D9">
                  <w:pPr>
                    <w:spacing w:after="0" w:line="240" w:lineRule="auto"/>
                    <w:rPr>
                      <w:szCs w:val="28"/>
                    </w:rPr>
                  </w:pPr>
                  <w:r w:rsidRPr="00CF663E">
                    <w:rPr>
                      <w:szCs w:val="28"/>
                    </w:rPr>
                    <w:t xml:space="preserve">О </w:t>
                  </w:r>
                  <w:r>
                    <w:rPr>
                      <w:szCs w:val="28"/>
                    </w:rPr>
                    <w:t xml:space="preserve">внесении изменений и дополнений в решение Жилинского сельского Совета депутатов от 22.12.2021 № 32 </w:t>
                  </w:r>
                </w:p>
                <w:p w:rsidR="00D168E2" w:rsidRPr="00CF663E" w:rsidRDefault="00D168E2" w:rsidP="004A48D9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«О бюджете Жилинского сельсовета Первомайского района Алтайского края на 2022 год и на плановый период 2023 и 2024 годов»</w:t>
                  </w:r>
                </w:p>
                <w:p w:rsidR="00D168E2" w:rsidRPr="00CF663E" w:rsidRDefault="00D168E2" w:rsidP="004A48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679B3">
        <w:rPr>
          <w:szCs w:val="28"/>
        </w:rPr>
        <w:t>07</w:t>
      </w:r>
      <w:r w:rsidR="00675ECD" w:rsidRPr="00CF663E">
        <w:rPr>
          <w:szCs w:val="28"/>
        </w:rPr>
        <w:t>.</w:t>
      </w:r>
      <w:r w:rsidR="00C679B3">
        <w:rPr>
          <w:szCs w:val="28"/>
        </w:rPr>
        <w:t>10</w:t>
      </w:r>
      <w:r w:rsidR="004A48D9">
        <w:rPr>
          <w:szCs w:val="28"/>
        </w:rPr>
        <w:t>.</w:t>
      </w:r>
      <w:r w:rsidR="00675ECD" w:rsidRPr="00CF663E">
        <w:rPr>
          <w:szCs w:val="28"/>
        </w:rPr>
        <w:t>20</w:t>
      </w:r>
      <w:r w:rsidR="00675ECD">
        <w:rPr>
          <w:szCs w:val="28"/>
        </w:rPr>
        <w:t>2</w:t>
      </w:r>
      <w:r w:rsidR="004A48D9">
        <w:rPr>
          <w:szCs w:val="28"/>
        </w:rPr>
        <w:t>2</w:t>
      </w:r>
      <w:r w:rsidR="00675ECD" w:rsidRPr="001C2BFC">
        <w:rPr>
          <w:szCs w:val="28"/>
        </w:rPr>
        <w:t xml:space="preserve"> </w:t>
      </w:r>
      <w:r w:rsidR="00675ECD" w:rsidRPr="00CF663E">
        <w:rPr>
          <w:szCs w:val="28"/>
        </w:rPr>
        <w:t xml:space="preserve"> № </w:t>
      </w:r>
      <w:r w:rsidR="00C679B3">
        <w:rPr>
          <w:szCs w:val="28"/>
        </w:rPr>
        <w:t>5</w:t>
      </w:r>
      <w:r w:rsidR="00675ECD">
        <w:rPr>
          <w:szCs w:val="28"/>
        </w:rPr>
        <w:t xml:space="preserve">     </w:t>
      </w:r>
      <w:r w:rsidR="00675ECD" w:rsidRPr="00CF663E">
        <w:rPr>
          <w:szCs w:val="28"/>
        </w:rPr>
        <w:t xml:space="preserve">   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с.</w:t>
      </w:r>
      <w:r w:rsidR="00675ECD">
        <w:rPr>
          <w:szCs w:val="28"/>
        </w:rPr>
        <w:t xml:space="preserve"> </w:t>
      </w:r>
      <w:r w:rsidR="00675ECD" w:rsidRPr="00CF663E">
        <w:rPr>
          <w:szCs w:val="28"/>
        </w:rPr>
        <w:t>Жилино</w:t>
      </w: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12348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DF2E46" w:rsidRDefault="004A48D9" w:rsidP="004A48D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22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21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2022 год и плановый период 2023 и 2024 годов</w:t>
      </w:r>
      <w:r w:rsidRPr="00617726">
        <w:rPr>
          <w:szCs w:val="28"/>
        </w:rPr>
        <w:t>» следующие изменения и дополнения: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 w:rsidR="00FD07AA">
        <w:rPr>
          <w:szCs w:val="28"/>
        </w:rPr>
        <w:t xml:space="preserve">.1. </w:t>
      </w:r>
      <w:r>
        <w:rPr>
          <w:szCs w:val="28"/>
        </w:rPr>
        <w:t>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2</w:t>
      </w:r>
      <w:r w:rsidRPr="00473E99">
        <w:rPr>
          <w:szCs w:val="28"/>
        </w:rPr>
        <w:t xml:space="preserve"> год: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C679B3">
        <w:rPr>
          <w:szCs w:val="28"/>
        </w:rPr>
        <w:t>5283,1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679B3">
        <w:rPr>
          <w:szCs w:val="28"/>
        </w:rPr>
        <w:t>2637,6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C679B3">
        <w:rPr>
          <w:szCs w:val="28"/>
        </w:rPr>
        <w:t>5959,3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3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A48D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676,2</w:t>
      </w:r>
      <w:r w:rsidRPr="00473E99">
        <w:rPr>
          <w:szCs w:val="28"/>
        </w:rPr>
        <w:t xml:space="preserve"> тыс. рублей.</w:t>
      </w:r>
    </w:p>
    <w:p w:rsidR="004A48D9" w:rsidRDefault="00912AE7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FD07AA">
        <w:rPr>
          <w:szCs w:val="28"/>
        </w:rPr>
        <w:t>.</w:t>
      </w:r>
      <w:r w:rsidR="004A48D9">
        <w:rPr>
          <w:szCs w:val="28"/>
        </w:rPr>
        <w:t xml:space="preserve"> 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A48D9" w:rsidRPr="00617726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</w:t>
      </w:r>
      <w:r w:rsidR="00912AE7">
        <w:rPr>
          <w:szCs w:val="28"/>
        </w:rPr>
        <w:t>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2</w:t>
      </w:r>
      <w:r>
        <w:rPr>
          <w:szCs w:val="28"/>
        </w:rPr>
        <w:t>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комиссию по бюджету, налоговой и </w:t>
      </w:r>
      <w:r w:rsidRPr="00E16F01">
        <w:rPr>
          <w:szCs w:val="28"/>
        </w:rPr>
        <w:t>кредитной политике (</w:t>
      </w:r>
      <w:r w:rsidR="00A87AB5">
        <w:rPr>
          <w:szCs w:val="28"/>
        </w:rPr>
        <w:t>В. Н. Антипину).</w:t>
      </w:r>
    </w:p>
    <w:p w:rsidR="004A48D9" w:rsidRDefault="004A48D9" w:rsidP="004A48D9">
      <w:pPr>
        <w:jc w:val="both"/>
        <w:rPr>
          <w:szCs w:val="28"/>
        </w:rPr>
      </w:pPr>
    </w:p>
    <w:p w:rsidR="004A48D9" w:rsidRDefault="004A48D9" w:rsidP="004A48D9"/>
    <w:p w:rsidR="004A48D9" w:rsidRPr="000C633A" w:rsidRDefault="004A48D9" w:rsidP="004A48D9">
      <w:pPr>
        <w:rPr>
          <w:szCs w:val="28"/>
        </w:rPr>
      </w:pPr>
      <w:r w:rsidRPr="000C633A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A85869" w:rsidRDefault="00675ECD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5ECD" w:rsidRPr="00A85869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75ECD" w:rsidRPr="000728F8" w:rsidRDefault="006C6972" w:rsidP="00F454C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F454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F454C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F454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 г.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675ECD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675ECD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5447E" w:rsidRDefault="00D5447E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C679B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C679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C679B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C679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990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152"/>
        <w:gridCol w:w="2160"/>
        <w:gridCol w:w="1260"/>
        <w:gridCol w:w="1440"/>
        <w:gridCol w:w="183"/>
      </w:tblGrid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5959,3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3734,3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79B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675ECD" w:rsidRPr="00C621CE" w:rsidTr="006C6972">
        <w:trPr>
          <w:gridAfter w:val="1"/>
          <w:wAfter w:w="183" w:type="dxa"/>
          <w:trHeight w:val="596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D3B73" w:rsidRPr="00C621CE" w:rsidTr="006C6972">
        <w:trPr>
          <w:gridAfter w:val="1"/>
          <w:wAfter w:w="183" w:type="dxa"/>
          <w:trHeight w:val="26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D3B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C679B3" w:rsidP="004048F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1546,3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912AE7" w:rsidRDefault="00912AE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675ECD" w:rsidRPr="00C621CE" w:rsidTr="006C6972">
        <w:trPr>
          <w:gridAfter w:val="1"/>
          <w:wAfter w:w="183" w:type="dxa"/>
          <w:trHeight w:val="315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12AE7" w:rsidRPr="00912AE7" w:rsidRDefault="00675ECD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12AE7" w:rsidRPr="00C621CE" w:rsidTr="006C6972">
        <w:trPr>
          <w:gridAfter w:val="1"/>
          <w:wAfter w:w="183" w:type="dxa"/>
          <w:trHeight w:val="29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C621CE" w:rsidRDefault="003367F2" w:rsidP="00912AE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367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1360,7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E76E35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E76E35" w:rsidRDefault="00675ECD" w:rsidP="00E76E3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79B3" w:rsidRDefault="00C679B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27006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6C6972" w:rsidRPr="000728F8" w:rsidTr="006C6972">
        <w:trPr>
          <w:gridBefore w:val="1"/>
          <w:wBefore w:w="4708" w:type="dxa"/>
          <w:trHeight w:val="1"/>
        </w:trPr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D168E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D168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D168E2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D168E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20"/>
        <w:gridCol w:w="900"/>
        <w:gridCol w:w="1600"/>
        <w:gridCol w:w="540"/>
        <w:gridCol w:w="1060"/>
      </w:tblGrid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3734,3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168E2" w:rsidRDefault="00D168E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1E2A05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602,0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1E2A0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675ECD"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28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30396" w:rsidRPr="00430396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A26C1" w:rsidRPr="00C621CE" w:rsidTr="00D142A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4A26C1" w:rsidRPr="00C621CE" w:rsidTr="00D142A4">
        <w:trPr>
          <w:trHeight w:val="107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 w:rsidR="00000726"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4A26C1" w:rsidRPr="00C621CE" w:rsidTr="00D142A4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 w:rsidR="00000726"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000726" w:rsidRPr="00C621CE" w:rsidTr="00D142A4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1546,3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675ECD" w:rsidRPr="00C621CE" w:rsidTr="00D142A4">
        <w:trPr>
          <w:trHeight w:val="74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675ECD" w:rsidRPr="00C621CE" w:rsidTr="00D142A4">
        <w:trPr>
          <w:trHeight w:val="51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4556A2" w:rsidRPr="00C621CE" w:rsidTr="00D142A4">
        <w:trPr>
          <w:trHeight w:val="27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</w:tr>
      <w:tr w:rsidR="004556A2" w:rsidRPr="00C621CE" w:rsidTr="00D142A4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C621C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4556A2" w:rsidRPr="00C621CE" w:rsidTr="00D974F1">
        <w:trPr>
          <w:trHeight w:val="95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C621CE" w:rsidRDefault="004556A2" w:rsidP="003B68CB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D974F1" w:rsidRPr="00C621CE" w:rsidTr="00D974F1">
        <w:trPr>
          <w:trHeight w:val="49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974F1" w:rsidRPr="00C621CE" w:rsidTr="00D974F1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974F1" w:rsidRPr="00C621CE" w:rsidTr="00D974F1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D974F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4F1" w:rsidRPr="00D974F1" w:rsidRDefault="00D974F1" w:rsidP="003B68C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006931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8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1360,7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4556A2" w:rsidRPr="00C621CE" w:rsidTr="00D142A4">
        <w:trPr>
          <w:trHeight w:val="57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D974F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</w:tr>
      <w:tr w:rsidR="004556A2" w:rsidRPr="00C621CE" w:rsidTr="00D142A4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4556A2" w:rsidRPr="00C621CE" w:rsidTr="00D142A4">
        <w:trPr>
          <w:trHeight w:val="39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556A2" w:rsidRPr="00C621CE" w:rsidTr="00D142A4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</w:t>
            </w:r>
            <w:r w:rsidR="00A3660C">
              <w:rPr>
                <w:sz w:val="24"/>
                <w:szCs w:val="24"/>
              </w:rPr>
              <w:t>5</w:t>
            </w:r>
          </w:p>
        </w:tc>
      </w:tr>
      <w:tr w:rsidR="004556A2" w:rsidRPr="00C621CE" w:rsidTr="00D142A4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E76E35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E76E35" w:rsidRDefault="004556A2" w:rsidP="00E76E3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E76E3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E76E3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E76E35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45A9E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556A2" w:rsidRPr="00C621CE" w:rsidTr="00D142A4">
        <w:trPr>
          <w:trHeight w:val="61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3660C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3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A3660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5959,3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2A4" w:rsidRDefault="003E7F7F" w:rsidP="003E7F7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E7F7F" w:rsidRDefault="003E7F7F" w:rsidP="003E7F7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3E7F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3E7F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3E7F7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3E7F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DF0622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DF0622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91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900"/>
        <w:gridCol w:w="1600"/>
        <w:gridCol w:w="540"/>
        <w:gridCol w:w="1060"/>
      </w:tblGrid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3E7F7F" w:rsidRPr="00DF062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F7F" w:rsidRPr="00DF062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E7F7F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270067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3734,3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3E7F7F" w:rsidRPr="00C621CE" w:rsidTr="00A478C7">
        <w:trPr>
          <w:trHeight w:val="105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3E7F7F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270067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3E7F7F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</w:t>
            </w:r>
            <w:r w:rsidRPr="00C621CE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270067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3E7F7F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270067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3E7F7F" w:rsidRPr="00270067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270067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1544,3</w:t>
            </w:r>
          </w:p>
        </w:tc>
      </w:tr>
      <w:tr w:rsidR="003E7F7F" w:rsidRPr="00D168E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168E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3E7F7F" w:rsidRPr="001E2A05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1E2A05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602,0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E7F7F" w:rsidRPr="00430396" w:rsidTr="003E7F7F">
        <w:trPr>
          <w:trHeight w:val="28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430396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E7F7F" w:rsidRPr="004270E4" w:rsidTr="003E7F7F">
        <w:trPr>
          <w:trHeight w:val="22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Tr="003E7F7F">
        <w:trPr>
          <w:trHeight w:val="102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3E7F7F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3E7F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3E7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3E7F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3E7F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Tr="003E7F7F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Tr="003E7F7F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000726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Tr="003E7F7F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000726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Tr="003E7F7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9A28BA" w:rsidRDefault="003E7F7F" w:rsidP="00BB51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000726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3E7F7F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1546,3</w:t>
            </w:r>
          </w:p>
        </w:tc>
      </w:tr>
      <w:tr w:rsidR="003E7F7F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3E7F7F" w:rsidRPr="004270E4" w:rsidTr="003E7F7F">
        <w:trPr>
          <w:trHeight w:val="54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3E7F7F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1129,7</w:t>
            </w:r>
          </w:p>
        </w:tc>
      </w:tr>
      <w:tr w:rsidR="003E7F7F" w:rsidRPr="00D974F1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841,4</w:t>
            </w:r>
          </w:p>
        </w:tc>
      </w:tr>
      <w:tr w:rsidR="003E7F7F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3E7F7F" w:rsidRPr="004270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4270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3E7F7F" w:rsidRPr="00835ECA" w:rsidTr="003E7F7F">
        <w:trPr>
          <w:trHeight w:val="512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379,3</w:t>
            </w:r>
          </w:p>
        </w:tc>
      </w:tr>
      <w:tr w:rsidR="003E7F7F" w:rsidTr="003E7F7F">
        <w:trPr>
          <w:trHeight w:val="27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</w:tr>
      <w:tr w:rsidR="003E7F7F" w:rsidTr="003E7F7F">
        <w:trPr>
          <w:trHeight w:val="31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E7F7F" w:rsidRPr="00F52BE4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F52BE4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НАЦИОНАЛЬНАЯ БЕЗОПАСНОСТЬ И </w:t>
            </w:r>
            <w:r w:rsidRPr="00C621CE">
              <w:rPr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03 00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3E7F7F" w:rsidRPr="00835ECA" w:rsidTr="003E7F7F">
        <w:trPr>
          <w:trHeight w:val="8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3E7F7F" w:rsidRPr="00D974F1" w:rsidTr="003E7F7F">
        <w:trPr>
          <w:trHeight w:val="49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3E7F7F" w:rsidRPr="00D974F1" w:rsidTr="003E7F7F">
        <w:trPr>
          <w:trHeight w:val="555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3E7F7F" w:rsidRPr="00D974F1" w:rsidTr="003E7F7F">
        <w:trPr>
          <w:trHeight w:val="52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974F1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D974F1" w:rsidRDefault="003E7F7F" w:rsidP="00BB511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3E7F7F" w:rsidRPr="00006931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006931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3E7F7F" w:rsidRPr="00C621CE" w:rsidTr="003E7F7F">
        <w:trPr>
          <w:trHeight w:val="544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3E7F7F" w:rsidRPr="00B16FFE" w:rsidTr="003E7F7F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3E7F7F" w:rsidRPr="00B16FFE" w:rsidTr="003E7F7F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3E7F7F" w:rsidRPr="00B16FFE" w:rsidTr="003E7F7F">
        <w:trPr>
          <w:trHeight w:val="37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3E7F7F" w:rsidRPr="00B16FFE" w:rsidTr="003E7F7F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B16FF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1360,7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вопросы в области жилищно-коммунального </w:t>
            </w:r>
            <w:r w:rsidRPr="00C621CE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3E7F7F" w:rsidRPr="00835ECA" w:rsidTr="003E7F7F">
        <w:trPr>
          <w:trHeight w:val="5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F7F" w:rsidTr="003E7F7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7159C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7159C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</w:tr>
      <w:tr w:rsidR="003E7F7F" w:rsidTr="003E7F7F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7159C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7159C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7159C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3E7F7F" w:rsidRPr="00835ECA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35ECA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3E7F7F" w:rsidRPr="003F34B2" w:rsidTr="003E7F7F">
        <w:trPr>
          <w:trHeight w:val="114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3E7F7F" w:rsidRPr="003F34B2" w:rsidTr="003E7F7F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</w:tc>
      </w:tr>
      <w:tr w:rsidR="003E7F7F" w:rsidTr="003E7F7F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999,5</w:t>
            </w:r>
          </w:p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E76E35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E76E35" w:rsidRDefault="003E7F7F" w:rsidP="00E76E3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E76E35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E76E35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3E7F7F" w:rsidRPr="00C621C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E76E35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E76E35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3E7F7F" w:rsidRPr="00845A9E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845A9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3E7F7F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A3660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3E7F7F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A3660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3E7F7F" w:rsidRPr="00A3660C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A3660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3E7F7F" w:rsidRPr="003F34B2" w:rsidTr="003E7F7F">
        <w:trPr>
          <w:trHeight w:val="35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3E7F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3E7F7F" w:rsidRPr="003F34B2" w:rsidTr="003E7F7F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7F7F" w:rsidTr="003E7F7F">
        <w:trPr>
          <w:trHeight w:val="362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A0535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A0535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7F7F" w:rsidTr="003E7F7F">
        <w:trPr>
          <w:trHeight w:val="33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A0535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7F7F" w:rsidTr="003E7F7F">
        <w:trPr>
          <w:trHeight w:val="357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Pr="00A0535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E7F7F" w:rsidRDefault="003E7F7F" w:rsidP="003E7F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7F7F" w:rsidTr="003E7F7F">
        <w:trPr>
          <w:trHeight w:val="291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105B5C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A0535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7F7F" w:rsidRPr="003F34B2" w:rsidTr="003E7F7F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C621CE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F7F" w:rsidRPr="003F34B2" w:rsidRDefault="003E7F7F" w:rsidP="00BB511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5959,3</w:t>
            </w:r>
          </w:p>
        </w:tc>
      </w:tr>
    </w:tbl>
    <w:p w:rsidR="00B16FFE" w:rsidRDefault="00B16FFE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6FFE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00726"/>
    <w:rsid w:val="00004DB6"/>
    <w:rsid w:val="00006931"/>
    <w:rsid w:val="0001090E"/>
    <w:rsid w:val="00013633"/>
    <w:rsid w:val="00015D37"/>
    <w:rsid w:val="0001795D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A4CC5"/>
    <w:rsid w:val="000A6C43"/>
    <w:rsid w:val="000B0709"/>
    <w:rsid w:val="000D2242"/>
    <w:rsid w:val="0011714A"/>
    <w:rsid w:val="00123489"/>
    <w:rsid w:val="00137713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E2A05"/>
    <w:rsid w:val="001F2D15"/>
    <w:rsid w:val="0023771C"/>
    <w:rsid w:val="002460A2"/>
    <w:rsid w:val="00270067"/>
    <w:rsid w:val="00284CCF"/>
    <w:rsid w:val="002907CA"/>
    <w:rsid w:val="002A1FF2"/>
    <w:rsid w:val="002E7D59"/>
    <w:rsid w:val="002F5B3B"/>
    <w:rsid w:val="003367F2"/>
    <w:rsid w:val="00342226"/>
    <w:rsid w:val="00390072"/>
    <w:rsid w:val="003B68CB"/>
    <w:rsid w:val="003D3B73"/>
    <w:rsid w:val="003E7F7F"/>
    <w:rsid w:val="003F34B2"/>
    <w:rsid w:val="00402BAE"/>
    <w:rsid w:val="004048FA"/>
    <w:rsid w:val="00410DBD"/>
    <w:rsid w:val="004136DE"/>
    <w:rsid w:val="00416699"/>
    <w:rsid w:val="004167A8"/>
    <w:rsid w:val="004270E4"/>
    <w:rsid w:val="00430396"/>
    <w:rsid w:val="004420A5"/>
    <w:rsid w:val="004556A2"/>
    <w:rsid w:val="00457099"/>
    <w:rsid w:val="004A26C1"/>
    <w:rsid w:val="004A48D9"/>
    <w:rsid w:val="004B71BD"/>
    <w:rsid w:val="004E65C8"/>
    <w:rsid w:val="004F1F1D"/>
    <w:rsid w:val="00516812"/>
    <w:rsid w:val="00520304"/>
    <w:rsid w:val="00565238"/>
    <w:rsid w:val="00591285"/>
    <w:rsid w:val="00592DEC"/>
    <w:rsid w:val="005A1AE6"/>
    <w:rsid w:val="005B2431"/>
    <w:rsid w:val="00611CD3"/>
    <w:rsid w:val="00624C38"/>
    <w:rsid w:val="006448A1"/>
    <w:rsid w:val="00675ECD"/>
    <w:rsid w:val="006A1098"/>
    <w:rsid w:val="006C6658"/>
    <w:rsid w:val="006C6972"/>
    <w:rsid w:val="006D3B91"/>
    <w:rsid w:val="0071184E"/>
    <w:rsid w:val="007126F4"/>
    <w:rsid w:val="007159CC"/>
    <w:rsid w:val="00730A4F"/>
    <w:rsid w:val="00733FA4"/>
    <w:rsid w:val="007C0705"/>
    <w:rsid w:val="008060FD"/>
    <w:rsid w:val="00832D20"/>
    <w:rsid w:val="00835ECA"/>
    <w:rsid w:val="0084090C"/>
    <w:rsid w:val="00845A9E"/>
    <w:rsid w:val="0085381A"/>
    <w:rsid w:val="008655CC"/>
    <w:rsid w:val="00867A4B"/>
    <w:rsid w:val="008948DF"/>
    <w:rsid w:val="008A7C0B"/>
    <w:rsid w:val="008B5F18"/>
    <w:rsid w:val="008D6E80"/>
    <w:rsid w:val="00910DFE"/>
    <w:rsid w:val="00912AE7"/>
    <w:rsid w:val="0092399C"/>
    <w:rsid w:val="00947EAC"/>
    <w:rsid w:val="00970255"/>
    <w:rsid w:val="00976C2A"/>
    <w:rsid w:val="009B76F7"/>
    <w:rsid w:val="009D1171"/>
    <w:rsid w:val="009D3631"/>
    <w:rsid w:val="009D5FA6"/>
    <w:rsid w:val="00A0703A"/>
    <w:rsid w:val="00A14A02"/>
    <w:rsid w:val="00A24ACC"/>
    <w:rsid w:val="00A3003A"/>
    <w:rsid w:val="00A349F7"/>
    <w:rsid w:val="00A3660C"/>
    <w:rsid w:val="00A478C7"/>
    <w:rsid w:val="00A55BB1"/>
    <w:rsid w:val="00A625FE"/>
    <w:rsid w:val="00A65E7F"/>
    <w:rsid w:val="00A85869"/>
    <w:rsid w:val="00A87AB5"/>
    <w:rsid w:val="00AA3A3E"/>
    <w:rsid w:val="00AD16F5"/>
    <w:rsid w:val="00AE2AFE"/>
    <w:rsid w:val="00B12F28"/>
    <w:rsid w:val="00B16FFE"/>
    <w:rsid w:val="00B624ED"/>
    <w:rsid w:val="00B64BD3"/>
    <w:rsid w:val="00B91C5F"/>
    <w:rsid w:val="00BC6C4C"/>
    <w:rsid w:val="00BE3216"/>
    <w:rsid w:val="00C1413A"/>
    <w:rsid w:val="00C369A9"/>
    <w:rsid w:val="00C46B25"/>
    <w:rsid w:val="00C57253"/>
    <w:rsid w:val="00C621CE"/>
    <w:rsid w:val="00C679B3"/>
    <w:rsid w:val="00C73D21"/>
    <w:rsid w:val="00C84105"/>
    <w:rsid w:val="00CA75FC"/>
    <w:rsid w:val="00CB013D"/>
    <w:rsid w:val="00CC1E7C"/>
    <w:rsid w:val="00CD0FC5"/>
    <w:rsid w:val="00CE5D48"/>
    <w:rsid w:val="00CF2631"/>
    <w:rsid w:val="00CF663E"/>
    <w:rsid w:val="00D05E43"/>
    <w:rsid w:val="00D11C79"/>
    <w:rsid w:val="00D142A4"/>
    <w:rsid w:val="00D168E2"/>
    <w:rsid w:val="00D265E0"/>
    <w:rsid w:val="00D34B1D"/>
    <w:rsid w:val="00D375EB"/>
    <w:rsid w:val="00D45D5A"/>
    <w:rsid w:val="00D5447E"/>
    <w:rsid w:val="00D87F80"/>
    <w:rsid w:val="00D974F1"/>
    <w:rsid w:val="00DB66E4"/>
    <w:rsid w:val="00DD0B57"/>
    <w:rsid w:val="00DF0622"/>
    <w:rsid w:val="00DF31FA"/>
    <w:rsid w:val="00DF73A2"/>
    <w:rsid w:val="00E16F01"/>
    <w:rsid w:val="00E31A16"/>
    <w:rsid w:val="00E5006A"/>
    <w:rsid w:val="00E57BA8"/>
    <w:rsid w:val="00E62C3B"/>
    <w:rsid w:val="00E7261B"/>
    <w:rsid w:val="00E76E35"/>
    <w:rsid w:val="00E827B4"/>
    <w:rsid w:val="00E95F53"/>
    <w:rsid w:val="00ED58EC"/>
    <w:rsid w:val="00EE4F8F"/>
    <w:rsid w:val="00F063A6"/>
    <w:rsid w:val="00F20262"/>
    <w:rsid w:val="00F37155"/>
    <w:rsid w:val="00F454C8"/>
    <w:rsid w:val="00F52BE4"/>
    <w:rsid w:val="00F60045"/>
    <w:rsid w:val="00F602EB"/>
    <w:rsid w:val="00F6363C"/>
    <w:rsid w:val="00F6671C"/>
    <w:rsid w:val="00FB4E8C"/>
    <w:rsid w:val="00FC43B3"/>
    <w:rsid w:val="00FD07AA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104</cp:revision>
  <cp:lastPrinted>2023-04-19T01:43:00Z</cp:lastPrinted>
  <dcterms:created xsi:type="dcterms:W3CDTF">2020-11-17T15:22:00Z</dcterms:created>
  <dcterms:modified xsi:type="dcterms:W3CDTF">2023-04-19T01:43:00Z</dcterms:modified>
</cp:coreProperties>
</file>