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CF" w:rsidRPr="00555C2A" w:rsidRDefault="005C6437" w:rsidP="005C6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C2A">
        <w:rPr>
          <w:rFonts w:ascii="Times New Roman" w:hAnsi="Times New Roman" w:cs="Times New Roman"/>
          <w:sz w:val="26"/>
          <w:szCs w:val="26"/>
        </w:rPr>
        <w:t>РЕЙТИНГ</w:t>
      </w:r>
    </w:p>
    <w:p w:rsidR="005C6437" w:rsidRPr="00555C2A" w:rsidRDefault="005C6437" w:rsidP="005C6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C2A">
        <w:rPr>
          <w:rFonts w:ascii="Times New Roman" w:hAnsi="Times New Roman" w:cs="Times New Roman"/>
          <w:sz w:val="26"/>
          <w:szCs w:val="26"/>
        </w:rPr>
        <w:t>сельских поселений Первомайского района по результатам комплексной оценки качества управления муниципальными финансами в 202</w:t>
      </w:r>
      <w:r w:rsidR="00566A85">
        <w:rPr>
          <w:rFonts w:ascii="Times New Roman" w:hAnsi="Times New Roman" w:cs="Times New Roman"/>
          <w:sz w:val="26"/>
          <w:szCs w:val="26"/>
        </w:rPr>
        <w:t>2</w:t>
      </w:r>
      <w:r w:rsidRPr="00555C2A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5C6437" w:rsidRPr="00555C2A" w:rsidRDefault="005C6437" w:rsidP="005C6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6437" w:rsidRPr="00566A85" w:rsidRDefault="005C6437" w:rsidP="005C6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C2A">
        <w:rPr>
          <w:rFonts w:ascii="Times New Roman" w:hAnsi="Times New Roman" w:cs="Times New Roman"/>
          <w:sz w:val="26"/>
          <w:szCs w:val="26"/>
        </w:rPr>
        <w:t>Комплексная оценка качества проведена в соответствии с приказом комитета администрации по финансам, налоговой и кредитной политике Первомайского района от 16.04.2021 № 34-р</w:t>
      </w:r>
      <w:r w:rsidR="00B028A9" w:rsidRPr="00555C2A">
        <w:rPr>
          <w:rFonts w:ascii="Times New Roman" w:hAnsi="Times New Roman" w:cs="Times New Roman"/>
          <w:sz w:val="26"/>
          <w:szCs w:val="26"/>
        </w:rPr>
        <w:t xml:space="preserve"> «Об утверждении Порядка осуществления мониторинга и оценки качества управления муниципальными финансами поселениями»</w:t>
      </w:r>
      <w:r w:rsidR="00F925A7" w:rsidRPr="00555C2A">
        <w:rPr>
          <w:rFonts w:ascii="Times New Roman" w:hAnsi="Times New Roman" w:cs="Times New Roman"/>
          <w:sz w:val="26"/>
          <w:szCs w:val="26"/>
        </w:rPr>
        <w:t xml:space="preserve"> (в ред. от 16.06.2022 № 40-р)</w:t>
      </w:r>
      <w:r w:rsidRPr="00555C2A">
        <w:rPr>
          <w:rFonts w:ascii="Times New Roman" w:hAnsi="Times New Roman" w:cs="Times New Roman"/>
          <w:sz w:val="26"/>
          <w:szCs w:val="26"/>
        </w:rPr>
        <w:t xml:space="preserve">, в рамках реализации </w:t>
      </w:r>
      <w:r w:rsidR="00316231" w:rsidRPr="00555C2A">
        <w:rPr>
          <w:rFonts w:ascii="Times New Roman" w:hAnsi="Times New Roman" w:cs="Times New Roman"/>
          <w:sz w:val="26"/>
          <w:szCs w:val="26"/>
        </w:rPr>
        <w:t xml:space="preserve">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годы» утвержденной постановлением администрации Первомайского района от 23.06.2020 № 662 </w:t>
      </w:r>
      <w:r w:rsidR="00566A85" w:rsidRPr="00566A85">
        <w:rPr>
          <w:rFonts w:ascii="Times New Roman" w:hAnsi="Times New Roman" w:cs="Times New Roman"/>
          <w:sz w:val="26"/>
          <w:szCs w:val="26"/>
        </w:rPr>
        <w:t>(в ред. от 30.12.2021 № 1528, 04.05.2022 № 599, 19.12.2022 № 1838, 30.03.2023    № 416)</w:t>
      </w:r>
      <w:r w:rsidR="00316231" w:rsidRPr="00566A85">
        <w:rPr>
          <w:rFonts w:ascii="Times New Roman" w:hAnsi="Times New Roman" w:cs="Times New Roman"/>
          <w:sz w:val="26"/>
          <w:szCs w:val="26"/>
        </w:rPr>
        <w:t>.</w:t>
      </w:r>
    </w:p>
    <w:p w:rsidR="00E312CD" w:rsidRPr="00555C2A" w:rsidRDefault="00E312CD" w:rsidP="005C6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2CD" w:rsidRPr="00555C2A" w:rsidRDefault="00E312CD" w:rsidP="005C6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C2A">
        <w:rPr>
          <w:rFonts w:ascii="Times New Roman" w:hAnsi="Times New Roman" w:cs="Times New Roman"/>
          <w:sz w:val="26"/>
          <w:szCs w:val="26"/>
        </w:rPr>
        <w:t>Средняя комплексная оценка качества управления муниципальными финансами по поселениям за 202</w:t>
      </w:r>
      <w:r w:rsidR="00566A85">
        <w:rPr>
          <w:rFonts w:ascii="Times New Roman" w:hAnsi="Times New Roman" w:cs="Times New Roman"/>
          <w:sz w:val="26"/>
          <w:szCs w:val="26"/>
        </w:rPr>
        <w:t>2</w:t>
      </w:r>
      <w:r w:rsidRPr="00555C2A">
        <w:rPr>
          <w:rFonts w:ascii="Times New Roman" w:hAnsi="Times New Roman" w:cs="Times New Roman"/>
          <w:sz w:val="26"/>
          <w:szCs w:val="26"/>
        </w:rPr>
        <w:t xml:space="preserve"> год составила </w:t>
      </w:r>
      <w:r w:rsidR="00C500BB">
        <w:rPr>
          <w:rFonts w:ascii="Times New Roman" w:hAnsi="Times New Roman" w:cs="Times New Roman"/>
          <w:sz w:val="26"/>
          <w:szCs w:val="26"/>
        </w:rPr>
        <w:t>9,881</w:t>
      </w:r>
      <w:r w:rsidRPr="00555C2A">
        <w:rPr>
          <w:rFonts w:ascii="Times New Roman" w:hAnsi="Times New Roman" w:cs="Times New Roman"/>
          <w:sz w:val="26"/>
          <w:szCs w:val="26"/>
        </w:rPr>
        <w:t xml:space="preserve"> балов</w:t>
      </w:r>
      <w:r w:rsidR="00C500BB">
        <w:rPr>
          <w:rFonts w:ascii="Times New Roman" w:hAnsi="Times New Roman" w:cs="Times New Roman"/>
          <w:sz w:val="26"/>
          <w:szCs w:val="26"/>
        </w:rPr>
        <w:t xml:space="preserve"> из 15 максимальных балов.</w:t>
      </w:r>
    </w:p>
    <w:p w:rsidR="00316231" w:rsidRDefault="00316231" w:rsidP="005C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3401"/>
        <w:gridCol w:w="1263"/>
        <w:gridCol w:w="1572"/>
        <w:gridCol w:w="1695"/>
      </w:tblGrid>
      <w:tr w:rsidR="00B028A9" w:rsidTr="00E17D7C">
        <w:tc>
          <w:tcPr>
            <w:tcW w:w="1414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3401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263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Степень качества</w:t>
            </w:r>
          </w:p>
        </w:tc>
        <w:tc>
          <w:tcPr>
            <w:tcW w:w="1572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Комплексная оценка</w:t>
            </w:r>
          </w:p>
        </w:tc>
        <w:tc>
          <w:tcPr>
            <w:tcW w:w="1695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B92D8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B92D8F" w:rsidTr="00E17D7C">
        <w:tc>
          <w:tcPr>
            <w:tcW w:w="1414" w:type="dxa"/>
          </w:tcPr>
          <w:p w:rsidR="00B92D8F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B92D8F" w:rsidRPr="00B028A9" w:rsidRDefault="00555C2A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r w:rsidR="00B92D8F" w:rsidRPr="00B02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92D8F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92D8F" w:rsidRPr="00B028A9" w:rsidRDefault="00C500BB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13,819</w:t>
            </w:r>
          </w:p>
        </w:tc>
        <w:tc>
          <w:tcPr>
            <w:tcW w:w="1695" w:type="dxa"/>
          </w:tcPr>
          <w:p w:rsidR="00B92D8F" w:rsidRPr="00B028A9" w:rsidRDefault="00B92D8F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8F" w:rsidTr="00E17D7C">
        <w:tc>
          <w:tcPr>
            <w:tcW w:w="1414" w:type="dxa"/>
          </w:tcPr>
          <w:p w:rsidR="00B92D8F" w:rsidRPr="00B92D8F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1" w:type="dxa"/>
          </w:tcPr>
          <w:p w:rsidR="00B92D8F" w:rsidRPr="00B028A9" w:rsidRDefault="00C500BB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  <w:r w:rsidR="00B92D8F" w:rsidRPr="00B028A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B92D8F" w:rsidRPr="00B02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92D8F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92D8F" w:rsidRPr="00B028A9" w:rsidRDefault="00555C2A" w:rsidP="00C5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C500BB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1695" w:type="dxa"/>
          </w:tcPr>
          <w:p w:rsidR="00B92D8F" w:rsidRPr="00B028A9" w:rsidRDefault="00B92D8F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4C" w:rsidTr="00E17D7C">
        <w:tc>
          <w:tcPr>
            <w:tcW w:w="1414" w:type="dxa"/>
          </w:tcPr>
          <w:p w:rsidR="00E77A4C" w:rsidRDefault="00E77A4C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E77A4C" w:rsidRPr="00B028A9" w:rsidRDefault="00C500BB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Журавлихинский</w:t>
            </w:r>
            <w:r w:rsidR="00E77A4C" w:rsidRPr="00B02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E77A4C" w:rsidRPr="00B028A9" w:rsidRDefault="00E77A4C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E77A4C" w:rsidRPr="00B028A9" w:rsidRDefault="00555C2A" w:rsidP="00C5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C500B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5" w:type="dxa"/>
          </w:tcPr>
          <w:p w:rsidR="00E77A4C" w:rsidRDefault="00E77A4C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E17D7C">
        <w:tc>
          <w:tcPr>
            <w:tcW w:w="1414" w:type="dxa"/>
          </w:tcPr>
          <w:p w:rsidR="00B028A9" w:rsidRPr="00E312CD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B028A9" w:rsidRPr="00B028A9" w:rsidRDefault="00C500BB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Акуловский</w:t>
            </w:r>
            <w:proofErr w:type="spellEnd"/>
            <w:r w:rsidR="00B028A9" w:rsidRPr="00B02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028A9" w:rsidRPr="00B92D8F" w:rsidRDefault="00555C2A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555C2A" w:rsidRDefault="00C500BB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10,943</w:t>
            </w:r>
          </w:p>
        </w:tc>
        <w:tc>
          <w:tcPr>
            <w:tcW w:w="1695" w:type="dxa"/>
          </w:tcPr>
          <w:p w:rsidR="00B028A9" w:rsidRPr="00B92D8F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E17D7C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B028A9" w:rsidRPr="00B028A9" w:rsidRDefault="00555C2A" w:rsidP="00C5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00BB">
              <w:rPr>
                <w:rFonts w:ascii="Times New Roman" w:hAnsi="Times New Roman" w:cs="Times New Roman"/>
                <w:sz w:val="24"/>
                <w:szCs w:val="24"/>
              </w:rPr>
              <w:t>обров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B028A9" w:rsidRPr="00B02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028A9" w:rsidRPr="00555C2A" w:rsidRDefault="00B028A9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C500BB" w:rsidRDefault="00C500BB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10,743</w:t>
            </w:r>
          </w:p>
        </w:tc>
        <w:tc>
          <w:tcPr>
            <w:tcW w:w="1695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E17D7C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B028A9" w:rsidRPr="00B028A9" w:rsidRDefault="00C500BB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Повалихинский</w:t>
            </w:r>
            <w:proofErr w:type="spellEnd"/>
            <w:r w:rsidR="008568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028A9" w:rsidRPr="00555C2A" w:rsidRDefault="00B028A9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B028A9" w:rsidRDefault="00C500BB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10,594</w:t>
            </w:r>
          </w:p>
        </w:tc>
        <w:tc>
          <w:tcPr>
            <w:tcW w:w="1695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E17D7C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B028A9" w:rsidRPr="00B028A9" w:rsidRDefault="00C500BB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Сорочел</w:t>
            </w:r>
            <w:r w:rsidR="00555C2A">
              <w:rPr>
                <w:rFonts w:ascii="Times New Roman" w:hAnsi="Times New Roman" w:cs="Times New Roman"/>
                <w:sz w:val="24"/>
                <w:szCs w:val="24"/>
              </w:rPr>
              <w:t>оговской</w:t>
            </w:r>
            <w:proofErr w:type="spellEnd"/>
            <w:r w:rsidR="008568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028A9" w:rsidRPr="00555C2A" w:rsidRDefault="00B028A9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C500BB" w:rsidRDefault="008568B0" w:rsidP="00C5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C500BB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695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E17D7C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B028A9" w:rsidRPr="00B028A9" w:rsidRDefault="00C500BB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8B0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63" w:type="dxa"/>
          </w:tcPr>
          <w:p w:rsidR="00B028A9" w:rsidRPr="00555C2A" w:rsidRDefault="00B028A9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C500BB" w:rsidRDefault="008568B0" w:rsidP="00C5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C500B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95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E17D7C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B028A9" w:rsidRPr="00B028A9" w:rsidRDefault="00C500BB" w:rsidP="00E1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 w:rsidR="008568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028A9" w:rsidRPr="00B028A9" w:rsidRDefault="00C500BB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B028A9" w:rsidRDefault="00C500BB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10,007</w:t>
            </w:r>
          </w:p>
        </w:tc>
        <w:tc>
          <w:tcPr>
            <w:tcW w:w="1695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8F" w:rsidTr="00E17D7C">
        <w:tc>
          <w:tcPr>
            <w:tcW w:w="1414" w:type="dxa"/>
          </w:tcPr>
          <w:p w:rsidR="00B92D8F" w:rsidRPr="00B028A9" w:rsidRDefault="008568B0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B92D8F" w:rsidRPr="00B028A9" w:rsidRDefault="003630F2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r w:rsidR="008568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92D8F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72" w:type="dxa"/>
          </w:tcPr>
          <w:p w:rsidR="00B92D8F" w:rsidRPr="00B028A9" w:rsidRDefault="008568B0" w:rsidP="0036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630F2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695" w:type="dxa"/>
          </w:tcPr>
          <w:p w:rsidR="00B92D8F" w:rsidRPr="00B028A9" w:rsidRDefault="003630F2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2CD" w:rsidTr="00E17D7C">
        <w:tc>
          <w:tcPr>
            <w:tcW w:w="1414" w:type="dxa"/>
          </w:tcPr>
          <w:p w:rsidR="00E312CD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E312CD" w:rsidRPr="00B028A9" w:rsidRDefault="003630F2" w:rsidP="0036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Новоберезовский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E312CD" w:rsidRPr="00B028A9" w:rsidRDefault="00E312C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E312CD" w:rsidRPr="00B028A9" w:rsidRDefault="003630F2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9,801</w:t>
            </w:r>
          </w:p>
        </w:tc>
        <w:tc>
          <w:tcPr>
            <w:tcW w:w="1695" w:type="dxa"/>
          </w:tcPr>
          <w:p w:rsidR="00E312CD" w:rsidRPr="00B028A9" w:rsidRDefault="00E312C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CD" w:rsidTr="00E17D7C">
        <w:tc>
          <w:tcPr>
            <w:tcW w:w="1414" w:type="dxa"/>
          </w:tcPr>
          <w:p w:rsidR="00E312CD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</w:tcPr>
          <w:p w:rsidR="00E312CD" w:rsidRPr="00B028A9" w:rsidRDefault="003630F2" w:rsidP="00E31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сельсовет</w:t>
            </w:r>
          </w:p>
        </w:tc>
        <w:tc>
          <w:tcPr>
            <w:tcW w:w="1263" w:type="dxa"/>
          </w:tcPr>
          <w:p w:rsidR="00E312CD" w:rsidRPr="00B028A9" w:rsidRDefault="00E312C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E312CD" w:rsidRPr="00B028A9" w:rsidRDefault="003630F2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9,758</w:t>
            </w:r>
          </w:p>
        </w:tc>
        <w:tc>
          <w:tcPr>
            <w:tcW w:w="1695" w:type="dxa"/>
          </w:tcPr>
          <w:p w:rsidR="00E312CD" w:rsidRPr="00B028A9" w:rsidRDefault="003630F2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312CD" w:rsidTr="00E17D7C">
        <w:tc>
          <w:tcPr>
            <w:tcW w:w="1414" w:type="dxa"/>
          </w:tcPr>
          <w:p w:rsidR="00E312CD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</w:tcPr>
          <w:p w:rsidR="00E312CD" w:rsidRPr="00B028A9" w:rsidRDefault="003630F2" w:rsidP="00E31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Баюновоключевский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E312CD" w:rsidRPr="00B028A9" w:rsidRDefault="00E312C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72" w:type="dxa"/>
          </w:tcPr>
          <w:p w:rsidR="00E312CD" w:rsidRPr="00B028A9" w:rsidRDefault="003630F2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9,735</w:t>
            </w:r>
          </w:p>
        </w:tc>
        <w:tc>
          <w:tcPr>
            <w:tcW w:w="1695" w:type="dxa"/>
          </w:tcPr>
          <w:p w:rsidR="00E312CD" w:rsidRPr="00B028A9" w:rsidRDefault="003630F2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8A9" w:rsidTr="00E17D7C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</w:tcPr>
          <w:p w:rsidR="00B028A9" w:rsidRPr="00B028A9" w:rsidRDefault="003630F2" w:rsidP="00B0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сельсовет</w:t>
            </w:r>
          </w:p>
        </w:tc>
        <w:tc>
          <w:tcPr>
            <w:tcW w:w="1263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9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E312CD" w:rsidRDefault="003630F2" w:rsidP="008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9,664</w:t>
            </w:r>
          </w:p>
        </w:tc>
        <w:tc>
          <w:tcPr>
            <w:tcW w:w="1695" w:type="dxa"/>
          </w:tcPr>
          <w:p w:rsidR="00B028A9" w:rsidRPr="00B028A9" w:rsidRDefault="003630F2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2CD" w:rsidTr="00E17D7C">
        <w:tc>
          <w:tcPr>
            <w:tcW w:w="1414" w:type="dxa"/>
          </w:tcPr>
          <w:p w:rsidR="00E312CD" w:rsidRPr="00B028A9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</w:tcPr>
          <w:p w:rsidR="00E312CD" w:rsidRPr="00B028A9" w:rsidRDefault="003630F2" w:rsidP="00E31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Рассказихинский сельсовет</w:t>
            </w:r>
          </w:p>
        </w:tc>
        <w:tc>
          <w:tcPr>
            <w:tcW w:w="1263" w:type="dxa"/>
          </w:tcPr>
          <w:p w:rsidR="00E312CD" w:rsidRPr="00E312CD" w:rsidRDefault="00E312C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E312CD" w:rsidRPr="00B028A9" w:rsidRDefault="003630F2" w:rsidP="0036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9,635</w:t>
            </w:r>
          </w:p>
        </w:tc>
        <w:tc>
          <w:tcPr>
            <w:tcW w:w="1695" w:type="dxa"/>
          </w:tcPr>
          <w:p w:rsidR="00E312CD" w:rsidRPr="00B028A9" w:rsidRDefault="003630F2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0F2" w:rsidTr="00E17D7C">
        <w:tc>
          <w:tcPr>
            <w:tcW w:w="1414" w:type="dxa"/>
          </w:tcPr>
          <w:p w:rsidR="003630F2" w:rsidRDefault="003630F2" w:rsidP="0036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</w:tcPr>
          <w:p w:rsidR="003630F2" w:rsidRPr="00B028A9" w:rsidRDefault="003630F2" w:rsidP="0036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сельсовет</w:t>
            </w:r>
          </w:p>
        </w:tc>
        <w:tc>
          <w:tcPr>
            <w:tcW w:w="1263" w:type="dxa"/>
          </w:tcPr>
          <w:p w:rsidR="003630F2" w:rsidRPr="00E312CD" w:rsidRDefault="003630F2" w:rsidP="0036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3630F2" w:rsidRPr="00B028A9" w:rsidRDefault="003630F2" w:rsidP="0036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9,557</w:t>
            </w:r>
          </w:p>
        </w:tc>
        <w:tc>
          <w:tcPr>
            <w:tcW w:w="1695" w:type="dxa"/>
          </w:tcPr>
          <w:p w:rsidR="003630F2" w:rsidRPr="00B028A9" w:rsidRDefault="003630F2" w:rsidP="0036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0F2" w:rsidTr="00E17D7C">
        <w:tc>
          <w:tcPr>
            <w:tcW w:w="1414" w:type="dxa"/>
          </w:tcPr>
          <w:p w:rsidR="003630F2" w:rsidRPr="00B028A9" w:rsidRDefault="003630F2" w:rsidP="0036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</w:tcPr>
          <w:p w:rsidR="003630F2" w:rsidRPr="00B028A9" w:rsidRDefault="003630F2" w:rsidP="0036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сельсовет</w:t>
            </w:r>
          </w:p>
        </w:tc>
        <w:tc>
          <w:tcPr>
            <w:tcW w:w="1263" w:type="dxa"/>
          </w:tcPr>
          <w:p w:rsidR="003630F2" w:rsidRPr="00B028A9" w:rsidRDefault="003630F2" w:rsidP="00363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3630F2" w:rsidRPr="00B028A9" w:rsidRDefault="003630F2" w:rsidP="0036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9,556</w:t>
            </w:r>
          </w:p>
        </w:tc>
        <w:tc>
          <w:tcPr>
            <w:tcW w:w="1695" w:type="dxa"/>
          </w:tcPr>
          <w:p w:rsidR="003630F2" w:rsidRPr="00B028A9" w:rsidRDefault="003630F2" w:rsidP="0036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8A9" w:rsidTr="00E17D7C">
        <w:tc>
          <w:tcPr>
            <w:tcW w:w="1414" w:type="dxa"/>
          </w:tcPr>
          <w:p w:rsidR="00B028A9" w:rsidRPr="00B028A9" w:rsidRDefault="00E312CD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</w:tcPr>
          <w:p w:rsidR="00B028A9" w:rsidRPr="00B028A9" w:rsidRDefault="003630F2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028A9" w:rsidRPr="00E77A4C" w:rsidRDefault="00B028A9" w:rsidP="0036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72" w:type="dxa"/>
          </w:tcPr>
          <w:p w:rsidR="008568B0" w:rsidRPr="00B028A9" w:rsidRDefault="003630F2" w:rsidP="008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7,391</w:t>
            </w:r>
          </w:p>
        </w:tc>
        <w:tc>
          <w:tcPr>
            <w:tcW w:w="1695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D8F" w:rsidRDefault="00B92D8F" w:rsidP="005C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231" w:rsidRPr="00555C2A" w:rsidRDefault="00B92D8F" w:rsidP="005C6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C2A">
        <w:rPr>
          <w:rFonts w:ascii="Times New Roman" w:hAnsi="Times New Roman" w:cs="Times New Roman"/>
          <w:sz w:val="26"/>
          <w:szCs w:val="26"/>
        </w:rPr>
        <w:t>*</w:t>
      </w:r>
    </w:p>
    <w:p w:rsidR="00B92D8F" w:rsidRPr="00555C2A" w:rsidRDefault="00B92D8F" w:rsidP="00B92D8F">
      <w:pPr>
        <w:pStyle w:val="9"/>
        <w:jc w:val="both"/>
        <w:rPr>
          <w:sz w:val="26"/>
          <w:szCs w:val="26"/>
        </w:rPr>
      </w:pPr>
      <w:r w:rsidRPr="00555C2A">
        <w:rPr>
          <w:sz w:val="26"/>
          <w:szCs w:val="26"/>
        </w:rPr>
        <w:t xml:space="preserve">1 - не выполнение </w:t>
      </w:r>
      <w:r w:rsidR="007D011E" w:rsidRPr="00555C2A">
        <w:rPr>
          <w:sz w:val="26"/>
          <w:szCs w:val="26"/>
        </w:rPr>
        <w:t xml:space="preserve">отдельных критериев </w:t>
      </w:r>
      <w:r w:rsidRPr="00555C2A">
        <w:rPr>
          <w:sz w:val="26"/>
          <w:szCs w:val="26"/>
        </w:rPr>
        <w:t xml:space="preserve">соглашения по социально-экономическому </w:t>
      </w:r>
      <w:r w:rsidRPr="00555C2A">
        <w:rPr>
          <w:spacing w:val="-4"/>
          <w:sz w:val="26"/>
          <w:szCs w:val="26"/>
        </w:rPr>
        <w:t>развитию и оздоровлению муниципальных финансов</w:t>
      </w:r>
    </w:p>
    <w:p w:rsidR="00B92D8F" w:rsidRDefault="00B92D8F" w:rsidP="005C6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C2A">
        <w:rPr>
          <w:rFonts w:ascii="Times New Roman" w:hAnsi="Times New Roman" w:cs="Times New Roman"/>
          <w:sz w:val="26"/>
          <w:szCs w:val="26"/>
        </w:rPr>
        <w:t xml:space="preserve">2 – </w:t>
      </w:r>
      <w:r w:rsidR="00F925A7" w:rsidRPr="00555C2A">
        <w:rPr>
          <w:rFonts w:ascii="Times New Roman" w:hAnsi="Times New Roman" w:cs="Times New Roman"/>
          <w:sz w:val="26"/>
          <w:szCs w:val="26"/>
        </w:rPr>
        <w:t>не предоставление в установленные сроки бюджетной отчетности в течении года.</w:t>
      </w:r>
    </w:p>
    <w:p w:rsidR="007D5A73" w:rsidRDefault="007D5A73" w:rsidP="005C6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A73" w:rsidRDefault="007D5A73" w:rsidP="005C6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A73" w:rsidRPr="00555C2A" w:rsidRDefault="007D5A73" w:rsidP="005C6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материалами комплексной оценки можно ознакомиться в 205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Администрации района</w:t>
      </w:r>
      <w:bookmarkStart w:id="0" w:name="_GoBack"/>
      <w:bookmarkEnd w:id="0"/>
    </w:p>
    <w:sectPr w:rsidR="007D5A73" w:rsidRPr="0055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37"/>
    <w:rsid w:val="001A2A69"/>
    <w:rsid w:val="00316231"/>
    <w:rsid w:val="003630F2"/>
    <w:rsid w:val="00555C2A"/>
    <w:rsid w:val="00566A85"/>
    <w:rsid w:val="005C6437"/>
    <w:rsid w:val="007D011E"/>
    <w:rsid w:val="007D5A73"/>
    <w:rsid w:val="008130AD"/>
    <w:rsid w:val="008568B0"/>
    <w:rsid w:val="00B028A9"/>
    <w:rsid w:val="00B92D8F"/>
    <w:rsid w:val="00C500BB"/>
    <w:rsid w:val="00CF5289"/>
    <w:rsid w:val="00E17D7C"/>
    <w:rsid w:val="00E312CD"/>
    <w:rsid w:val="00E77A4C"/>
    <w:rsid w:val="00EE502E"/>
    <w:rsid w:val="00F302CF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DC331-B70E-40CF-84A2-E9DF542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B92D8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69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B92D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Евсеенкова Е.А.</dc:creator>
  <cp:keywords/>
  <dc:description/>
  <cp:lastModifiedBy>Евсеенкова Е.А.</cp:lastModifiedBy>
  <cp:revision>12</cp:revision>
  <cp:lastPrinted>2021-04-19T04:09:00Z</cp:lastPrinted>
  <dcterms:created xsi:type="dcterms:W3CDTF">2021-04-19T03:47:00Z</dcterms:created>
  <dcterms:modified xsi:type="dcterms:W3CDTF">2023-05-17T01:57:00Z</dcterms:modified>
</cp:coreProperties>
</file>