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470E" w14:textId="77777777" w:rsidR="00DC72BA" w:rsidRDefault="00DC72BA" w:rsidP="00DC72BA">
      <w:pPr>
        <w:tabs>
          <w:tab w:val="left" w:pos="7575"/>
        </w:tabs>
        <w:jc w:val="right"/>
        <w:rPr>
          <w:szCs w:val="28"/>
        </w:rPr>
      </w:pPr>
    </w:p>
    <w:p w14:paraId="164CB8F3" w14:textId="77777777" w:rsidR="00CA2A2D" w:rsidRPr="004A7A4F" w:rsidRDefault="00CA2A2D" w:rsidP="00CA2A2D">
      <w:pPr>
        <w:ind w:right="57"/>
        <w:jc w:val="center"/>
        <w:rPr>
          <w:b/>
          <w:sz w:val="32"/>
          <w:szCs w:val="32"/>
        </w:rPr>
      </w:pPr>
      <w:r w:rsidRPr="004A7A4F">
        <w:rPr>
          <w:b/>
          <w:sz w:val="32"/>
          <w:szCs w:val="32"/>
        </w:rPr>
        <w:t>АДМИНИСТРАЦИЯ СОЛНЕЧНОГО СЕЛЬСОВЕТА</w:t>
      </w:r>
    </w:p>
    <w:p w14:paraId="185FFFCC" w14:textId="77777777" w:rsidR="00CA2A2D" w:rsidRPr="004A7A4F" w:rsidRDefault="00CA2A2D" w:rsidP="00CA2A2D">
      <w:pPr>
        <w:ind w:right="57"/>
        <w:jc w:val="center"/>
        <w:rPr>
          <w:b/>
          <w:sz w:val="32"/>
          <w:szCs w:val="32"/>
        </w:rPr>
      </w:pPr>
      <w:r w:rsidRPr="004A7A4F">
        <w:rPr>
          <w:b/>
          <w:sz w:val="32"/>
          <w:szCs w:val="32"/>
        </w:rPr>
        <w:t>ПЕРВОМАЙСКОГО РАЙОНА АЛТАЙСКОГО КРАЯ</w:t>
      </w:r>
    </w:p>
    <w:p w14:paraId="35E4ED75" w14:textId="77777777" w:rsidR="00CA2A2D" w:rsidRPr="004A7A4F" w:rsidRDefault="00CA2A2D" w:rsidP="00CA2A2D">
      <w:pPr>
        <w:ind w:right="57"/>
        <w:jc w:val="center"/>
        <w:rPr>
          <w:b/>
          <w:sz w:val="32"/>
          <w:szCs w:val="32"/>
        </w:rPr>
      </w:pPr>
    </w:p>
    <w:p w14:paraId="2A766BC2" w14:textId="77777777" w:rsidR="00CA2A2D" w:rsidRPr="004A7A4F" w:rsidRDefault="00CA2A2D" w:rsidP="00CA2A2D">
      <w:pPr>
        <w:ind w:right="57"/>
        <w:jc w:val="center"/>
        <w:rPr>
          <w:b/>
          <w:sz w:val="32"/>
          <w:szCs w:val="32"/>
        </w:rPr>
      </w:pPr>
    </w:p>
    <w:p w14:paraId="1C10CB8B" w14:textId="77777777" w:rsidR="00CA2A2D" w:rsidRPr="004A7A4F" w:rsidRDefault="00CA2A2D" w:rsidP="00CA2A2D">
      <w:pPr>
        <w:ind w:right="57"/>
        <w:jc w:val="center"/>
        <w:rPr>
          <w:b/>
          <w:sz w:val="32"/>
          <w:szCs w:val="32"/>
        </w:rPr>
      </w:pPr>
      <w:r w:rsidRPr="004A7A4F">
        <w:rPr>
          <w:b/>
          <w:sz w:val="32"/>
          <w:szCs w:val="32"/>
        </w:rPr>
        <w:t>П О С Т А Н О В Л Е Н И Е</w:t>
      </w:r>
    </w:p>
    <w:p w14:paraId="4B5D53B6" w14:textId="77777777" w:rsidR="00CA2A2D" w:rsidRPr="004A7A4F" w:rsidRDefault="00CA2A2D" w:rsidP="00CA2A2D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56613A24" w14:textId="36AD5B0A" w:rsidR="00CA2A2D" w:rsidRPr="004A7A4F" w:rsidRDefault="00CA2A2D" w:rsidP="00CA2A2D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  <w:r w:rsidRPr="004A7A4F">
        <w:rPr>
          <w:b/>
          <w:sz w:val="28"/>
          <w:szCs w:val="28"/>
        </w:rPr>
        <w:t xml:space="preserve">_________________          </w:t>
      </w:r>
      <w:r w:rsidR="004A7A4F" w:rsidRPr="004A7A4F">
        <w:rPr>
          <w:b/>
          <w:sz w:val="28"/>
          <w:szCs w:val="28"/>
        </w:rPr>
        <w:t xml:space="preserve">    </w:t>
      </w:r>
      <w:r w:rsidRPr="004A7A4F">
        <w:rPr>
          <w:b/>
          <w:sz w:val="28"/>
          <w:szCs w:val="28"/>
        </w:rPr>
        <w:t xml:space="preserve">                                  </w:t>
      </w:r>
      <w:r w:rsidR="004A7A4F">
        <w:rPr>
          <w:b/>
          <w:sz w:val="28"/>
          <w:szCs w:val="28"/>
        </w:rPr>
        <w:t xml:space="preserve">           </w:t>
      </w:r>
      <w:r w:rsidRPr="004A7A4F">
        <w:rPr>
          <w:b/>
          <w:sz w:val="28"/>
          <w:szCs w:val="28"/>
        </w:rPr>
        <w:t xml:space="preserve">                    ________</w:t>
      </w:r>
    </w:p>
    <w:p w14:paraId="6B006CCA" w14:textId="77777777" w:rsidR="00CA2A2D" w:rsidRPr="004A7A4F" w:rsidRDefault="00CA2A2D" w:rsidP="00CA2A2D">
      <w:pPr>
        <w:tabs>
          <w:tab w:val="left" w:pos="7140"/>
        </w:tabs>
        <w:spacing w:after="120"/>
        <w:ind w:right="57"/>
        <w:rPr>
          <w:b/>
          <w:sz w:val="28"/>
          <w:szCs w:val="28"/>
        </w:rPr>
      </w:pPr>
    </w:p>
    <w:p w14:paraId="0A5A68F0" w14:textId="77777777" w:rsidR="00CA2A2D" w:rsidRPr="004A7A4F" w:rsidRDefault="00CA2A2D" w:rsidP="00CA2A2D">
      <w:pPr>
        <w:ind w:right="57"/>
        <w:jc w:val="center"/>
        <w:rPr>
          <w:rFonts w:ascii="Arial" w:hAnsi="Arial" w:cs="Arial"/>
          <w:b/>
          <w:sz w:val="28"/>
          <w:szCs w:val="28"/>
        </w:rPr>
      </w:pPr>
      <w:r w:rsidRPr="004A7A4F">
        <w:rPr>
          <w:rFonts w:ascii="Arial" w:hAnsi="Arial" w:cs="Arial"/>
          <w:b/>
          <w:sz w:val="28"/>
          <w:szCs w:val="28"/>
        </w:rPr>
        <w:t>с. Солнечное</w:t>
      </w:r>
    </w:p>
    <w:p w14:paraId="497873DD" w14:textId="77777777" w:rsidR="00CA2A2D" w:rsidRPr="00D871DE" w:rsidRDefault="00CA2A2D" w:rsidP="00CA2A2D">
      <w:pPr>
        <w:ind w:right="57"/>
        <w:rPr>
          <w:b/>
        </w:rPr>
      </w:pPr>
    </w:p>
    <w:p w14:paraId="267DAAAB" w14:textId="77777777" w:rsidR="00DC72BA" w:rsidRDefault="00DC72BA" w:rsidP="00DC72BA">
      <w:pPr>
        <w:jc w:val="center"/>
        <w:rPr>
          <w:color w:val="000000" w:themeColor="text1"/>
          <w:sz w:val="28"/>
          <w:szCs w:val="28"/>
        </w:rPr>
      </w:pPr>
    </w:p>
    <w:p w14:paraId="3E091E97" w14:textId="77777777" w:rsidR="00DC72BA" w:rsidRDefault="00DC72BA" w:rsidP="004A7A4F">
      <w:pPr>
        <w:pStyle w:val="a3"/>
        <w:spacing w:before="0" w:beforeAutospacing="0"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Об утверждении программы профилактики</w:t>
      </w:r>
    </w:p>
    <w:p w14:paraId="7EE750BB" w14:textId="77777777" w:rsidR="00DC72BA" w:rsidRDefault="00DC72BA" w:rsidP="004A7A4F">
      <w:pPr>
        <w:pStyle w:val="a3"/>
        <w:spacing w:before="0" w:beforeAutospacing="0"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рисков причинения вреда (ущерба) охраняемым</w:t>
      </w:r>
    </w:p>
    <w:p w14:paraId="0B1119E3" w14:textId="77777777" w:rsidR="00DC72BA" w:rsidRDefault="00DC72BA" w:rsidP="004A7A4F">
      <w:pPr>
        <w:pStyle w:val="a3"/>
        <w:spacing w:before="0" w:beforeAutospacing="0" w:after="0"/>
      </w:pPr>
      <w:r>
        <w:rPr>
          <w:rFonts w:ascii="Arial" w:hAnsi="Arial" w:cs="Arial"/>
          <w:bCs/>
          <w:color w:val="000000"/>
        </w:rPr>
        <w:t>законом ценностям по муниципальному контролю</w:t>
      </w:r>
    </w:p>
    <w:p w14:paraId="1DE8C7F2" w14:textId="77777777" w:rsidR="004A7A4F" w:rsidRDefault="00DC72BA" w:rsidP="004A7A4F">
      <w:pPr>
        <w:pStyle w:val="a3"/>
        <w:spacing w:before="0" w:beforeAutospacing="0"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 сфере благоустройства на </w:t>
      </w:r>
      <w:r w:rsidR="004A7A4F">
        <w:rPr>
          <w:rFonts w:ascii="Arial" w:hAnsi="Arial" w:cs="Arial"/>
          <w:bCs/>
          <w:color w:val="000000"/>
        </w:rPr>
        <w:t xml:space="preserve">территории </w:t>
      </w:r>
    </w:p>
    <w:p w14:paraId="063D9356" w14:textId="77777777" w:rsidR="004A7A4F" w:rsidRDefault="004A7A4F" w:rsidP="004A7A4F">
      <w:pPr>
        <w:pStyle w:val="a3"/>
        <w:spacing w:before="0" w:beforeAutospacing="0"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муниципального образования Солнечный сельсовет</w:t>
      </w:r>
    </w:p>
    <w:p w14:paraId="2A1AC7FF" w14:textId="4E21B1C8" w:rsidR="00DC72BA" w:rsidRDefault="004A7A4F" w:rsidP="004A7A4F">
      <w:pPr>
        <w:pStyle w:val="a3"/>
        <w:spacing w:before="0" w:beforeAutospacing="0" w:after="0"/>
      </w:pPr>
      <w:r>
        <w:rPr>
          <w:rFonts w:ascii="Arial" w:hAnsi="Arial" w:cs="Arial"/>
          <w:bCs/>
          <w:color w:val="000000"/>
        </w:rPr>
        <w:t xml:space="preserve">Первомайского района Алтайского края </w:t>
      </w:r>
      <w:r w:rsidR="00F04D9A">
        <w:rPr>
          <w:rFonts w:ascii="Arial" w:hAnsi="Arial" w:cs="Arial"/>
          <w:bCs/>
          <w:color w:val="000000"/>
        </w:rPr>
        <w:t>2024</w:t>
      </w:r>
      <w:r w:rsidR="00DC72BA">
        <w:rPr>
          <w:rFonts w:ascii="Arial" w:hAnsi="Arial" w:cs="Arial"/>
          <w:bCs/>
          <w:color w:val="000000"/>
        </w:rPr>
        <w:t xml:space="preserve"> год</w:t>
      </w:r>
    </w:p>
    <w:p w14:paraId="607753C2" w14:textId="77777777" w:rsidR="00DC72BA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Cs/>
          <w:color w:val="000000"/>
        </w:rPr>
      </w:pPr>
    </w:p>
    <w:p w14:paraId="5CD51650" w14:textId="2B49575E"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rFonts w:ascii="Arial" w:hAnsi="Arial" w:cs="Arial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="005712CD">
        <w:rPr>
          <w:rFonts w:ascii="Arial" w:hAnsi="Arial" w:cs="Arial"/>
          <w:shd w:val="clear" w:color="auto" w:fill="FFFFFF"/>
        </w:rPr>
        <w:t>Солнечного</w:t>
      </w:r>
      <w:r>
        <w:rPr>
          <w:rFonts w:ascii="Arial" w:hAnsi="Arial" w:cs="Arial"/>
          <w:shd w:val="clear" w:color="auto" w:fill="FFFFFF"/>
        </w:rPr>
        <w:t xml:space="preserve"> сельсовета от </w:t>
      </w:r>
      <w:r w:rsidR="005712CD">
        <w:rPr>
          <w:rFonts w:ascii="Arial" w:hAnsi="Arial" w:cs="Arial"/>
          <w:shd w:val="clear" w:color="auto" w:fill="FFFFFF"/>
        </w:rPr>
        <w:t>12.11</w:t>
      </w:r>
      <w:r>
        <w:rPr>
          <w:rFonts w:ascii="Arial" w:hAnsi="Arial" w:cs="Arial"/>
          <w:shd w:val="clear" w:color="auto" w:fill="FFFFFF"/>
        </w:rPr>
        <w:t>.2021</w:t>
      </w:r>
      <w:r>
        <w:rPr>
          <w:rFonts w:ascii="Arial" w:hAnsi="Arial" w:cs="Arial"/>
        </w:rPr>
        <w:t xml:space="preserve"> №</w:t>
      </w:r>
      <w:r>
        <w:rPr>
          <w:rFonts w:ascii="Arial" w:hAnsi="Arial" w:cs="Arial"/>
          <w:shd w:val="clear" w:color="auto" w:fill="FFFFFF"/>
        </w:rPr>
        <w:t> </w:t>
      </w:r>
      <w:r w:rsidR="005712CD">
        <w:rPr>
          <w:rFonts w:ascii="Arial" w:hAnsi="Arial" w:cs="Arial"/>
          <w:shd w:val="clear" w:color="auto" w:fill="FFFFFF"/>
        </w:rPr>
        <w:t>27</w:t>
      </w:r>
      <w:r>
        <w:rPr>
          <w:rFonts w:ascii="Arial" w:hAnsi="Arial" w:cs="Arial"/>
        </w:rPr>
        <w:t xml:space="preserve"> «Об утверждении Положения о муниципальном контроле в сфере благоустройства»</w:t>
      </w:r>
      <w:r>
        <w:rPr>
          <w:rFonts w:ascii="Arial" w:hAnsi="Arial" w:cs="Arial"/>
          <w:color w:val="000000"/>
        </w:rPr>
        <w:t>:</w:t>
      </w:r>
    </w:p>
    <w:p w14:paraId="75C5D6EC" w14:textId="77777777"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</w:t>
      </w:r>
      <w:r w:rsidR="00F04D9A">
        <w:rPr>
          <w:rFonts w:ascii="Arial" w:hAnsi="Arial" w:cs="Arial"/>
          <w:color w:val="000000"/>
          <w:shd w:val="clear" w:color="auto" w:fill="FFFFFF"/>
        </w:rPr>
        <w:t>2024</w:t>
      </w:r>
      <w:r>
        <w:rPr>
          <w:rFonts w:ascii="Arial" w:hAnsi="Arial" w:cs="Arial"/>
          <w:color w:val="000000"/>
          <w:shd w:val="clear" w:color="auto" w:fill="FFFFFF"/>
        </w:rPr>
        <w:t xml:space="preserve"> год.</w:t>
      </w:r>
    </w:p>
    <w:p w14:paraId="41D31019" w14:textId="7142CBED"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2. Разместить настоящее постановление на официальном </w:t>
      </w:r>
      <w:r w:rsidR="005712CD">
        <w:rPr>
          <w:rFonts w:ascii="Arial" w:hAnsi="Arial" w:cs="Arial"/>
          <w:color w:val="000000"/>
          <w:shd w:val="clear" w:color="auto" w:fill="FFFFFF"/>
        </w:rPr>
        <w:t>интернет-</w:t>
      </w:r>
      <w:r>
        <w:rPr>
          <w:rFonts w:ascii="Arial" w:hAnsi="Arial" w:cs="Arial"/>
          <w:color w:val="000000"/>
          <w:shd w:val="clear" w:color="auto" w:fill="FFFFFF"/>
        </w:rPr>
        <w:t xml:space="preserve">сайте </w:t>
      </w:r>
      <w:r w:rsidR="005712CD">
        <w:rPr>
          <w:rFonts w:ascii="Arial" w:hAnsi="Arial" w:cs="Arial"/>
          <w:color w:val="000000"/>
          <w:shd w:val="clear" w:color="auto" w:fill="FFFFFF"/>
        </w:rPr>
        <w:t>(</w:t>
      </w:r>
      <w:hyperlink r:id="rId4" w:history="1">
        <w:r w:rsidR="005712CD" w:rsidRPr="00DA656D">
          <w:rPr>
            <w:rStyle w:val="a6"/>
            <w:rFonts w:ascii="Arial" w:hAnsi="Arial" w:cs="Arial"/>
            <w:shd w:val="clear" w:color="auto" w:fill="FFFFFF"/>
          </w:rPr>
          <w:t>https://www.perv-alt.ru</w:t>
        </w:r>
      </w:hyperlink>
      <w:r w:rsidR="005712CD" w:rsidRPr="005712CD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5712CD">
        <w:rPr>
          <w:rFonts w:ascii="Arial" w:hAnsi="Arial" w:cs="Arial"/>
          <w:color w:val="000000"/>
          <w:shd w:val="clear" w:color="auto" w:fill="FFFFFF"/>
        </w:rPr>
        <w:t>в разделе</w:t>
      </w:r>
      <w:r w:rsidR="00F934E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12CD">
        <w:rPr>
          <w:rFonts w:ascii="Arial" w:hAnsi="Arial" w:cs="Arial"/>
          <w:color w:val="000000"/>
          <w:shd w:val="clear" w:color="auto" w:fill="FFFFFF"/>
        </w:rPr>
        <w:t>Солнечный</w:t>
      </w:r>
      <w:r w:rsidR="00F934E0">
        <w:rPr>
          <w:rFonts w:ascii="Arial" w:hAnsi="Arial" w:cs="Arial"/>
          <w:color w:val="000000"/>
          <w:shd w:val="clear" w:color="auto" w:fill="FFFFFF"/>
        </w:rPr>
        <w:t xml:space="preserve"> сельсовет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591D6C5E" w14:textId="77777777" w:rsidR="00DC72BA" w:rsidRDefault="00DC72BA" w:rsidP="00DC72BA">
      <w:pPr>
        <w:pStyle w:val="a3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3. Настоящее постановление вступает в силу с 1 января </w:t>
      </w:r>
      <w:r w:rsidR="00F04D9A">
        <w:rPr>
          <w:rFonts w:ascii="Arial" w:hAnsi="Arial" w:cs="Arial"/>
          <w:color w:val="000000"/>
          <w:shd w:val="clear" w:color="auto" w:fill="FFFFFF"/>
        </w:rPr>
        <w:t>2024</w:t>
      </w:r>
      <w:r>
        <w:rPr>
          <w:rFonts w:ascii="Arial" w:hAnsi="Arial" w:cs="Arial"/>
          <w:color w:val="000000"/>
          <w:shd w:val="clear" w:color="auto" w:fill="FFFFFF"/>
        </w:rPr>
        <w:t xml:space="preserve"> года.</w:t>
      </w:r>
    </w:p>
    <w:p w14:paraId="58D33175" w14:textId="77777777" w:rsidR="00DC72BA" w:rsidRDefault="00DC72BA" w:rsidP="00DC72BA">
      <w:pPr>
        <w:pStyle w:val="a3"/>
        <w:spacing w:after="0"/>
        <w:ind w:firstLine="709"/>
        <w:jc w:val="both"/>
      </w:pPr>
    </w:p>
    <w:p w14:paraId="391D3124" w14:textId="4DB5469C" w:rsidR="00DC72BA" w:rsidRDefault="00DC72BA" w:rsidP="00DC72BA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12CD">
        <w:rPr>
          <w:rFonts w:ascii="Arial" w:hAnsi="Arial" w:cs="Arial"/>
        </w:rPr>
        <w:t>А.Г. Дуров</w:t>
      </w:r>
    </w:p>
    <w:p w14:paraId="2FF3118A" w14:textId="77777777" w:rsidR="00DC72BA" w:rsidRDefault="00DC72BA" w:rsidP="00DC72BA">
      <w:pPr>
        <w:rPr>
          <w:rFonts w:ascii="Arial" w:hAnsi="Arial" w:cs="Arial"/>
          <w:color w:val="000000"/>
        </w:rPr>
        <w:sectPr w:rsidR="00DC72BA">
          <w:pgSz w:w="11906" w:h="16838"/>
          <w:pgMar w:top="567" w:right="567" w:bottom="1276" w:left="1701" w:header="709" w:footer="709" w:gutter="0"/>
          <w:cols w:space="720"/>
        </w:sectPr>
      </w:pPr>
    </w:p>
    <w:p w14:paraId="1AF49E59" w14:textId="77777777" w:rsidR="00DC72BA" w:rsidRDefault="00DC72BA" w:rsidP="00DC72BA">
      <w:pPr>
        <w:pStyle w:val="a3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 xml:space="preserve">Утверждена </w:t>
      </w:r>
    </w:p>
    <w:p w14:paraId="356B6D30" w14:textId="77777777" w:rsidR="00DC72BA" w:rsidRDefault="00DC72BA" w:rsidP="00DC72BA">
      <w:pPr>
        <w:pStyle w:val="a3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постановлением</w:t>
      </w:r>
    </w:p>
    <w:p w14:paraId="75488E65" w14:textId="19F8C059" w:rsidR="00DC72BA" w:rsidRDefault="00DC72BA" w:rsidP="00DC72BA">
      <w:pPr>
        <w:pStyle w:val="a3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администрации </w:t>
      </w:r>
      <w:r w:rsidR="005712CD">
        <w:rPr>
          <w:rFonts w:ascii="Arial" w:hAnsi="Arial" w:cs="Arial"/>
          <w:color w:val="000000"/>
        </w:rPr>
        <w:t>Солнечного</w:t>
      </w:r>
      <w:r>
        <w:rPr>
          <w:rFonts w:ascii="Arial" w:hAnsi="Arial" w:cs="Arial"/>
          <w:color w:val="000000"/>
        </w:rPr>
        <w:t xml:space="preserve"> сельсовета</w:t>
      </w:r>
    </w:p>
    <w:p w14:paraId="7B8BAF3A" w14:textId="77777777" w:rsidR="00DC72BA" w:rsidRDefault="00DC72BA" w:rsidP="00DC72BA">
      <w:pPr>
        <w:pStyle w:val="a3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</w:t>
      </w:r>
      <w:r w:rsidR="00F04D9A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 № </w:t>
      </w:r>
      <w:r w:rsidR="00F04D9A">
        <w:rPr>
          <w:rFonts w:ascii="Arial" w:hAnsi="Arial" w:cs="Arial"/>
          <w:color w:val="000000"/>
        </w:rPr>
        <w:t>___</w:t>
      </w:r>
    </w:p>
    <w:p w14:paraId="38CE2BB2" w14:textId="77777777" w:rsidR="00DC72BA" w:rsidRDefault="00DC72BA" w:rsidP="00DC72BA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86F2D98" w14:textId="77777777" w:rsidR="00DC72BA" w:rsidRDefault="00DC72BA" w:rsidP="00DC72B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14:paraId="3C350992" w14:textId="77777777" w:rsidR="00DC72BA" w:rsidRDefault="00DC72BA" w:rsidP="00DC72BA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14:paraId="59BCE859" w14:textId="77777777" w:rsidR="00DC72BA" w:rsidRPr="00F934E0" w:rsidRDefault="00DC72BA" w:rsidP="00DC72BA">
      <w:pPr>
        <w:pStyle w:val="a3"/>
        <w:spacing w:before="0" w:beforeAutospacing="0" w:after="0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в сфере благоустройства на </w:t>
      </w:r>
      <w:r w:rsidR="00F04D9A">
        <w:rPr>
          <w:rFonts w:ascii="Arial" w:hAnsi="Arial" w:cs="Arial"/>
          <w:b/>
          <w:bCs/>
          <w:color w:val="000000"/>
          <w:shd w:val="clear" w:color="auto" w:fill="FFFFFF"/>
        </w:rPr>
        <w:t>2024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год</w:t>
      </w:r>
    </w:p>
    <w:p w14:paraId="3F2A9505" w14:textId="77777777" w:rsidR="00DC72BA" w:rsidRDefault="00DC72BA" w:rsidP="00DC72BA">
      <w:pPr>
        <w:pStyle w:val="a3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DC72BA" w14:paraId="259EA354" w14:textId="77777777" w:rsidTr="00DC72BA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A3AFDD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I. А</w:t>
            </w:r>
            <w:r>
              <w:rPr>
                <w:rFonts w:ascii="Arial" w:hAnsi="Arial" w:cs="Arial"/>
                <w:b/>
                <w:bCs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C72BA" w14:paraId="71AD8015" w14:textId="77777777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1EC9286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BBE03AE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A024B8" w14:textId="77777777"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eastAsia="en-US"/>
              </w:rPr>
              <w:t>Характеристика значения</w:t>
            </w:r>
          </w:p>
        </w:tc>
      </w:tr>
      <w:tr w:rsidR="00DC72BA" w14:paraId="29F5D48B" w14:textId="77777777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8178C48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A6D7A4D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нализ текущего состояния осуществления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F9B523" w14:textId="4008F784" w:rsidR="00DC72BA" w:rsidRPr="00EA78CA" w:rsidRDefault="00DC72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1.1. Программа профилактики </w:t>
            </w:r>
            <w:r w:rsidRPr="00EA78C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5712CD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4</w:t>
            </w:r>
            <w:r w:rsidRPr="00EA78CA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год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сельсовета, разработана в целях организации осуществления Администрацией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сельсовета.</w:t>
            </w:r>
          </w:p>
          <w:p w14:paraId="3AA6DF66" w14:textId="08427B22" w:rsidR="00DC72BA" w:rsidRPr="00EA78CA" w:rsidRDefault="00DC72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и муниципальных нормативных 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правовых актов, обязательных к применению при благоустройстве территории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сельсовета. </w:t>
            </w:r>
          </w:p>
          <w:p w14:paraId="2ED5242C" w14:textId="6D1CCDC9" w:rsidR="00DC72BA" w:rsidRPr="00EA78CA" w:rsidRDefault="00DC72BA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сельсовета. </w:t>
            </w:r>
          </w:p>
          <w:p w14:paraId="41D976D7" w14:textId="63AEB696"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1.4. Субъектами профилактических мероприятий в рамках Программы являются граждане и </w:t>
            </w:r>
            <w:r w:rsidR="005712CD" w:rsidRPr="00EA78CA">
              <w:rPr>
                <w:rFonts w:ascii="Arial" w:hAnsi="Arial" w:cs="Arial"/>
                <w:color w:val="000000" w:themeColor="text1"/>
                <w:lang w:eastAsia="en-US"/>
              </w:rPr>
              <w:t>организации, деятельность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4EB0DB30" w14:textId="77777777"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14:paraId="71D5AC68" w14:textId="77777777"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14:paraId="2D44082B" w14:textId="77777777"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14:paraId="25FA332A" w14:textId="77777777"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14:paraId="0A89880F" w14:textId="77777777"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- Кодексом Алтайского края об административной ответственности;</w:t>
            </w:r>
          </w:p>
          <w:p w14:paraId="59356AF5" w14:textId="711397B5"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- Правилами благоустройства территории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муниципального образования Солнечный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 xml:space="preserve"> Первомайского района Алтайского края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, утвержденными решением Совета депутатов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от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24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.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02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.20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22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№ 3.</w:t>
            </w:r>
          </w:p>
          <w:p w14:paraId="71552C17" w14:textId="7AC9D02D"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>1.6. Плановых проверок в отношении граждан и организаций в 20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23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14:paraId="6B896E8E" w14:textId="090CBB49"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официального сайта Первомайского муниципального района размещены Правила благоустройства территории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сельсовета. </w:t>
            </w:r>
          </w:p>
          <w:p w14:paraId="126335B3" w14:textId="77777777"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030FCE1A" w14:textId="7987E3A3" w:rsidR="00DC72BA" w:rsidRPr="00EA78CA" w:rsidRDefault="00DC72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5712CD">
              <w:rPr>
                <w:rFonts w:ascii="Arial" w:hAnsi="Arial" w:cs="Arial"/>
                <w:color w:val="000000" w:themeColor="text1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lang w:eastAsia="en-US"/>
              </w:rPr>
              <w:t xml:space="preserve"> сельсовета и создание неблагоприятной среды проживания и жизнедеятельности в нем населения. </w:t>
            </w:r>
          </w:p>
          <w:p w14:paraId="10626628" w14:textId="1D9F577D" w:rsidR="00701762" w:rsidRPr="00EA78CA" w:rsidRDefault="00701762" w:rsidP="00F04D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shd w:val="clear" w:color="auto" w:fill="FFFFFF"/>
              </w:rPr>
              <w:t>1.9. Подготовить и разместить до 20 января 202</w:t>
            </w:r>
            <w:r w:rsidR="00F04D9A">
              <w:rPr>
                <w:rFonts w:ascii="Arial" w:hAnsi="Arial" w:cs="Arial"/>
                <w:color w:val="000000" w:themeColor="text1"/>
                <w:shd w:val="clear" w:color="auto" w:fill="FFFFFF"/>
              </w:rPr>
              <w:t>5</w:t>
            </w:r>
            <w:r w:rsidRPr="00EA78C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года на сайте администрации </w:t>
            </w:r>
            <w:r w:rsidR="005712CD">
              <w:rPr>
                <w:rFonts w:ascii="Arial" w:hAnsi="Arial" w:cs="Arial"/>
                <w:color w:val="000000" w:themeColor="text1"/>
                <w:shd w:val="clear" w:color="auto" w:fill="FFFFFF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сельсовета доклад о правоприменительной практике по муниципальному контролю.</w:t>
            </w:r>
          </w:p>
        </w:tc>
      </w:tr>
      <w:tr w:rsidR="00DC72BA" w14:paraId="65031E4E" w14:textId="77777777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6E791F7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CD796C9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C05FA1" w14:textId="242AE1DF" w:rsidR="00DC72BA" w:rsidRPr="00EA78C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E36DAF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Солнечного</w:t>
            </w:r>
            <w:r w:rsidR="00E36DAF"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сельсовета,</w:t>
            </w:r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осуществляется:</w:t>
            </w:r>
          </w:p>
          <w:p w14:paraId="00218FB0" w14:textId="63CB1CC0" w:rsidR="00DC72BA" w:rsidRPr="00EA78C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5712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сельсовета, посредством официального сайта Первомайского муниципального района, публикации </w:t>
            </w:r>
            <w:proofErr w:type="gramStart"/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в социальных сетей</w:t>
            </w:r>
            <w:proofErr w:type="gramEnd"/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14:paraId="22921181" w14:textId="04ABE870" w:rsidR="00DC72BA" w:rsidRPr="00EA78C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5712CD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Солнечного</w:t>
            </w:r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сельсовета;</w:t>
            </w:r>
          </w:p>
          <w:p w14:paraId="58B64F0A" w14:textId="77777777" w:rsidR="00DC72BA" w:rsidRPr="00EA78CA" w:rsidRDefault="00DC72BA">
            <w:pPr>
              <w:pStyle w:val="sdfootnote1"/>
              <w:spacing w:before="0" w:beforeAutospacing="0" w:line="276" w:lineRule="auto"/>
              <w:ind w:left="0" w:firstLine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A78C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- выдача предупреждений. </w:t>
            </w:r>
          </w:p>
        </w:tc>
      </w:tr>
      <w:tr w:rsidR="00DC72BA" w14:paraId="7A1C4E07" w14:textId="77777777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3AE70D9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62C1EDC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A89239" w14:textId="77777777" w:rsidR="00DC72BA" w:rsidRDefault="00DC72BA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14:paraId="1EFE664E" w14:textId="77777777" w:rsidR="00DC72BA" w:rsidRDefault="00DC72BA">
            <w:pPr>
              <w:shd w:val="clear" w:color="auto" w:fill="FFFFFF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20A790C2" w14:textId="77777777" w:rsidR="00DC72BA" w:rsidRDefault="00DC72B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576934D2" w14:textId="77777777" w:rsidR="00DC72BA" w:rsidRDefault="00DC72BA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304855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DC72BA" w14:paraId="7B4E5CFA" w14:textId="77777777" w:rsidTr="00DC72B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EA5868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II. Ц</w:t>
            </w:r>
            <w:r>
              <w:rPr>
                <w:rFonts w:ascii="Arial" w:hAnsi="Arial" w:cs="Arial"/>
                <w:b/>
                <w:bCs/>
                <w:lang w:eastAsia="en-US"/>
              </w:rPr>
              <w:t>ели и задачи реализации программы профилактики</w:t>
            </w:r>
          </w:p>
        </w:tc>
      </w:tr>
      <w:tr w:rsidR="00DC72BA" w14:paraId="55306A1C" w14:textId="77777777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851E2CD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8768F3D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61FCEB" w14:textId="77777777"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C72BA" w14:paraId="4D14592E" w14:textId="77777777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D638A7D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EC4C0D7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26D35E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6587A020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1F16E9CE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C72BA" w14:paraId="526693F2" w14:textId="77777777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0AE0F48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08D0144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4C766BD0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7612E9CB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EA00BC7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6CF0B505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695D77F3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41CF9E49" w14:textId="77777777" w:rsidR="00DC72BA" w:rsidRDefault="00DC72BA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14:paraId="54F83DC5" w14:textId="77777777" w:rsidR="00DC72BA" w:rsidRDefault="00DC72BA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</w:tc>
      </w:tr>
      <w:tr w:rsidR="00DC72BA" w14:paraId="5EFE21B1" w14:textId="77777777" w:rsidTr="00DC72B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7EF8B0" w14:textId="77777777" w:rsidR="00E3019E" w:rsidRDefault="00E3019E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</w:p>
          <w:p w14:paraId="2250E258" w14:textId="77777777" w:rsidR="00E3019E" w:rsidRDefault="00E3019E">
            <w:pPr>
              <w:spacing w:line="276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</w:p>
          <w:p w14:paraId="44467B89" w14:textId="3E17637F" w:rsidR="00DC72BA" w:rsidRDefault="00DC72BA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III.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C72BA" w14:paraId="6FA88AB2" w14:textId="77777777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65F64DB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4AD126E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EA8DCE1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Срок (периодичность)</w:t>
            </w:r>
          </w:p>
          <w:p w14:paraId="4F2E7230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3DF7C18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ответственные за реализацию профилактического мероприятия</w:t>
            </w:r>
          </w:p>
        </w:tc>
      </w:tr>
      <w:tr w:rsidR="00DC72BA" w14:paraId="1E327A3D" w14:textId="77777777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FDDB0AC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CF8070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17F2D3E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F77439" w14:textId="032768C9"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 w:rsidR="005712CD">
              <w:rPr>
                <w:rFonts w:ascii="Arial" w:hAnsi="Arial" w:cs="Arial"/>
                <w:sz w:val="24"/>
                <w:szCs w:val="24"/>
                <w:lang w:eastAsia="en-US"/>
              </w:rPr>
              <w:t>Солнечного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DC72BA" w14:paraId="59F4C06A" w14:textId="77777777" w:rsidTr="00DC72BA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882D3C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03C1DAE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eastAsia="en-US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0D4B6F9C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</w:p>
          <w:p w14:paraId="22056D85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47437C" w14:textId="7FD79D32"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Администрация </w:t>
            </w:r>
            <w:r w:rsidR="005712CD">
              <w:rPr>
                <w:rFonts w:ascii="Arial" w:hAnsi="Arial" w:cs="Arial"/>
                <w:sz w:val="24"/>
                <w:szCs w:val="24"/>
                <w:lang w:eastAsia="en-US"/>
              </w:rPr>
              <w:t>Солнечного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сельсовета</w:t>
            </w:r>
          </w:p>
        </w:tc>
      </w:tr>
      <w:tr w:rsidR="00DC72BA" w14:paraId="646AC7FC" w14:textId="77777777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869094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E655116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FE4923C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C816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14:paraId="7020F633" w14:textId="77777777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F870023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91D26A4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E603905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784DAF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8F663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14:paraId="0F950165" w14:textId="77777777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91F23F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9072E21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81A09F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FBDE89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14:paraId="09F6A251" w14:textId="77777777" w:rsidTr="00DC72B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632813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055D70" w14:textId="77777777"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15DE40D2" w14:textId="77777777"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0A69756F" w14:textId="77777777"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0ACADF32" w14:textId="77777777"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23E139A9" w14:textId="77777777" w:rsidR="00DC72BA" w:rsidRDefault="00DC72B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126DE097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4DAC51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86063" w14:textId="77777777" w:rsidR="00DC72BA" w:rsidRDefault="00DC72BA">
            <w:pPr>
              <w:spacing w:line="276" w:lineRule="auto"/>
              <w:rPr>
                <w:lang w:eastAsia="en-US"/>
              </w:rPr>
            </w:pPr>
          </w:p>
        </w:tc>
      </w:tr>
      <w:tr w:rsidR="00DC72BA" w14:paraId="673E7659" w14:textId="77777777" w:rsidTr="00DC72BA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BDA3B7" w14:textId="77777777" w:rsidR="00DC72BA" w:rsidRDefault="00DC72BA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IV.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DC72BA" w14:paraId="29965F54" w14:textId="77777777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4F307D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04046E" w14:textId="77777777" w:rsidR="00DC72BA" w:rsidRDefault="00DC72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C2A9B59" w14:textId="77777777" w:rsidR="00DC72BA" w:rsidRDefault="00DC72BA">
            <w:pPr>
              <w:pStyle w:val="sdfootnote1"/>
              <w:spacing w:before="0" w:beforeAutospacing="0"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C72BA" w14:paraId="39811BB2" w14:textId="77777777" w:rsidTr="00DC72BA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D3E3A0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D016E4" w14:textId="77777777" w:rsidR="00DC72BA" w:rsidRDefault="00DC72BA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10AF149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14:paraId="3BD749CC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4D36ED80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4F4231E6" w14:textId="77777777" w:rsidR="00DC72BA" w:rsidRDefault="00DC72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29105F05" w14:textId="77777777" w:rsidR="00DC72BA" w:rsidRDefault="00DC72BA" w:rsidP="00DC72BA">
      <w:pPr>
        <w:tabs>
          <w:tab w:val="left" w:pos="7575"/>
        </w:tabs>
        <w:rPr>
          <w:szCs w:val="28"/>
        </w:rPr>
      </w:pPr>
    </w:p>
    <w:p w14:paraId="741A171C" w14:textId="77777777" w:rsidR="00A01756" w:rsidRDefault="00A01756"/>
    <w:p w14:paraId="27F57446" w14:textId="77777777" w:rsidR="00DC72BA" w:rsidRDefault="00DC72BA"/>
    <w:p w14:paraId="0E7A78E0" w14:textId="77777777" w:rsidR="00DC72BA" w:rsidRDefault="00DC72BA"/>
    <w:p w14:paraId="0B7BDBE1" w14:textId="77777777" w:rsidR="00DC72BA" w:rsidRDefault="00DC72BA"/>
    <w:p w14:paraId="29AF0A8D" w14:textId="77777777" w:rsidR="00DC72BA" w:rsidRDefault="00DC72BA"/>
    <w:p w14:paraId="3B348576" w14:textId="77777777" w:rsidR="00DC72BA" w:rsidRDefault="00DC72BA"/>
    <w:p w14:paraId="68F0C938" w14:textId="77777777" w:rsidR="00DC72BA" w:rsidRDefault="00DC72BA"/>
    <w:p w14:paraId="786462E0" w14:textId="77777777" w:rsidR="00DC72BA" w:rsidRDefault="00DC72BA"/>
    <w:p w14:paraId="3E321D0B" w14:textId="77777777" w:rsidR="00DC72BA" w:rsidRDefault="00DC72BA"/>
    <w:p w14:paraId="2390F79B" w14:textId="77777777" w:rsidR="00DC72BA" w:rsidRDefault="00DC72BA"/>
    <w:sectPr w:rsidR="00DC72BA" w:rsidSect="00DC7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75"/>
    <w:rsid w:val="00070B75"/>
    <w:rsid w:val="004A7A4F"/>
    <w:rsid w:val="005712CD"/>
    <w:rsid w:val="00701762"/>
    <w:rsid w:val="00A01756"/>
    <w:rsid w:val="00BD33BE"/>
    <w:rsid w:val="00CA2A2D"/>
    <w:rsid w:val="00DC72BA"/>
    <w:rsid w:val="00E3019E"/>
    <w:rsid w:val="00E36DAF"/>
    <w:rsid w:val="00EA78CA"/>
    <w:rsid w:val="00F04D9A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580C"/>
  <w15:chartTrackingRefBased/>
  <w15:docId w15:val="{2F00C9DE-5737-4424-ADF3-4C4349E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BA"/>
    <w:pPr>
      <w:spacing w:before="100" w:beforeAutospacing="1" w:after="119"/>
    </w:pPr>
  </w:style>
  <w:style w:type="paragraph" w:customStyle="1" w:styleId="sdfootnote1">
    <w:name w:val="sdfootnote1"/>
    <w:basedOn w:val="a"/>
    <w:uiPriority w:val="99"/>
    <w:rsid w:val="00DC72BA"/>
    <w:pPr>
      <w:spacing w:before="100" w:beforeAutospacing="1"/>
      <w:ind w:left="340" w:hanging="34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34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4E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712C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71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rv-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Solnechnogo SS Administraciya</cp:lastModifiedBy>
  <cp:revision>3</cp:revision>
  <cp:lastPrinted>2022-11-07T03:58:00Z</cp:lastPrinted>
  <dcterms:created xsi:type="dcterms:W3CDTF">2023-10-16T08:39:00Z</dcterms:created>
  <dcterms:modified xsi:type="dcterms:W3CDTF">2023-10-16T08:39:00Z</dcterms:modified>
</cp:coreProperties>
</file>