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337DF5">
        <w:rPr>
          <w:rFonts w:ascii="Times New Roman" w:hAnsi="Times New Roman" w:cs="Times New Roman"/>
          <w:b/>
          <w:sz w:val="28"/>
          <w:szCs w:val="28"/>
        </w:rPr>
        <w:t>10</w:t>
      </w:r>
      <w:r w:rsidR="00C75A14">
        <w:rPr>
          <w:rFonts w:ascii="Times New Roman" w:hAnsi="Times New Roman" w:cs="Times New Roman"/>
          <w:b/>
          <w:sz w:val="28"/>
          <w:szCs w:val="28"/>
        </w:rPr>
        <w:t>6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A6C30">
        <w:rPr>
          <w:rFonts w:ascii="Times New Roman" w:hAnsi="Times New Roman" w:cs="Times New Roman"/>
          <w:sz w:val="24"/>
          <w:szCs w:val="24"/>
        </w:rPr>
        <w:t>17.12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C30">
              <w:rPr>
                <w:rFonts w:ascii="Times New Roman" w:hAnsi="Times New Roman" w:cs="Times New Roman"/>
                <w:sz w:val="24"/>
                <w:szCs w:val="24"/>
              </w:rPr>
              <w:t>на расстоянии 300 м от северо-восточной черты п. Казачий в северо-восточном направлении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6A6C30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6A6C30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C7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AF5D78">
              <w:rPr>
                <w:rFonts w:ascii="Times New Roman" w:hAnsi="Times New Roman" w:cs="Times New Roman"/>
                <w:sz w:val="24"/>
                <w:szCs w:val="24"/>
              </w:rPr>
              <w:t>030204:</w:t>
            </w:r>
            <w:r w:rsidR="00F22E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75A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524E5"/>
    <w:rsid w:val="002E21C5"/>
    <w:rsid w:val="002F531A"/>
    <w:rsid w:val="0030212D"/>
    <w:rsid w:val="00337DF5"/>
    <w:rsid w:val="003F1095"/>
    <w:rsid w:val="003F2DB0"/>
    <w:rsid w:val="004E635D"/>
    <w:rsid w:val="004E6A67"/>
    <w:rsid w:val="0051479E"/>
    <w:rsid w:val="00527BF3"/>
    <w:rsid w:val="005424DE"/>
    <w:rsid w:val="00551600"/>
    <w:rsid w:val="005C293A"/>
    <w:rsid w:val="00604E3D"/>
    <w:rsid w:val="00666B2C"/>
    <w:rsid w:val="006A6C30"/>
    <w:rsid w:val="006A77FA"/>
    <w:rsid w:val="00731690"/>
    <w:rsid w:val="0073207A"/>
    <w:rsid w:val="0079620C"/>
    <w:rsid w:val="007B7FE9"/>
    <w:rsid w:val="007D6CC1"/>
    <w:rsid w:val="008900F8"/>
    <w:rsid w:val="009036B9"/>
    <w:rsid w:val="00A83D2A"/>
    <w:rsid w:val="00AF5D78"/>
    <w:rsid w:val="00B64D69"/>
    <w:rsid w:val="00C75A14"/>
    <w:rsid w:val="00C817B4"/>
    <w:rsid w:val="00CF72F6"/>
    <w:rsid w:val="00E52369"/>
    <w:rsid w:val="00E55938"/>
    <w:rsid w:val="00E96DA7"/>
    <w:rsid w:val="00ED1F81"/>
    <w:rsid w:val="00F20349"/>
    <w:rsid w:val="00F22EEA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31</cp:revision>
  <dcterms:created xsi:type="dcterms:W3CDTF">2021-04-12T07:23:00Z</dcterms:created>
  <dcterms:modified xsi:type="dcterms:W3CDTF">2022-01-12T01:46:00Z</dcterms:modified>
</cp:coreProperties>
</file>